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最新财务季度工作总结模板</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财务季度工作总结模板（7篇）你想知道一份季度相关的总结怎么写吗?他能够提升我们的书面表达能力，不如我们来制定一份总结吧。下面是小编给大家整理的最新财务季度工作总结模板，仅供参考希望能帮助到大家。最新财务季度工作总结模板篇120__年，财...</w:t>
      </w:r>
    </w:p>
    <w:p>
      <w:pPr>
        <w:ind w:left="0" w:right="0" w:firstLine="560"/>
        <w:spacing w:before="450" w:after="450" w:line="312" w:lineRule="auto"/>
      </w:pPr>
      <w:r>
        <w:rPr>
          <w:rFonts w:ascii="宋体" w:hAnsi="宋体" w:eastAsia="宋体" w:cs="宋体"/>
          <w:color w:val="000"/>
          <w:sz w:val="28"/>
          <w:szCs w:val="28"/>
        </w:rPr>
        <w:t xml:space="preserve">最新财务季度工作总结模板（7篇）</w:t>
      </w:r>
    </w:p>
    <w:p>
      <w:pPr>
        <w:ind w:left="0" w:right="0" w:firstLine="560"/>
        <w:spacing w:before="450" w:after="450" w:line="312" w:lineRule="auto"/>
      </w:pPr>
      <w:r>
        <w:rPr>
          <w:rFonts w:ascii="宋体" w:hAnsi="宋体" w:eastAsia="宋体" w:cs="宋体"/>
          <w:color w:val="000"/>
          <w:sz w:val="28"/>
          <w:szCs w:val="28"/>
        </w:rPr>
        <w:t xml:space="preserve">你想知道一份季度相关的总结怎么写吗?他能够提升我们的书面表达能力，不如我们来制定一份总结吧。下面是小编给大家整理的最新财务季度工作总结模板，仅供参考希望能帮助到大家。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最新财务季度工作总结模板篇1</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__的硬性管理，任何成功的__无一例外的有其严格的规章制度。长天公司从无到有，从当初的三两人到今天的上百人，规范各项经济行为已日益成为__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我们将不断地总结和反省，不断地鞭策自己，加强学习，以适应时代和__的发展，与各位共同进步，与公司共同成长。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最新财务季度工作总结模板篇2</w:t>
      </w:r>
    </w:p>
    <w:p>
      <w:pPr>
        <w:ind w:left="0" w:right="0" w:firstLine="560"/>
        <w:spacing w:before="450" w:after="450" w:line="312" w:lineRule="auto"/>
      </w:pPr>
      <w:r>
        <w:rPr>
          <w:rFonts w:ascii="宋体" w:hAnsi="宋体" w:eastAsia="宋体" w:cs="宋体"/>
          <w:color w:val="000"/>
          <w:sz w:val="28"/>
          <w:szCs w:val="28"/>
        </w:rPr>
        <w:t xml:space="preserve">在忙碌的工作生活中，不知不觉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最新财务季度工作总结模板篇3</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全系统实现支出__万元，占年度预算的60.5%，比上年同期增长38.2%;其中:市局支出__万元，占年度预算61.3%，比上年同期上升34.4%;县级局支出__万元，占年度预算33.2%，比上年同期上升23.6%;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最新财务季度工作总结模板篇4</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最新财务季度工作总结模板篇5</w:t>
      </w:r>
    </w:p>
    <w:p>
      <w:pPr>
        <w:ind w:left="0" w:right="0" w:firstLine="560"/>
        <w:spacing w:before="450" w:after="450" w:line="312" w:lineRule="auto"/>
      </w:pPr>
      <w:r>
        <w:rPr>
          <w:rFonts w:ascii="宋体" w:hAnsi="宋体" w:eastAsia="宋体" w:cs="宋体"/>
          <w:color w:val="000"/>
          <w:sz w:val="28"/>
          <w:szCs w:val="28"/>
        </w:rPr>
        <w:t xml:space="preserve">今年以来，__支行进一步解放思想，牢固树立，进一步深化改革，加强员工队伍建设，强化内控和风险管理，齐心协力抓好工作落实，取得了丰硕的成果。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以来，__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__分行名列前茅。</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总的来讲，__支行全辖依托阵地营销，实现捆绑销售,形成营销合力;完善奖惩，落实考核，调动员工积极性。同时抓住市场需求，拓展新业务领域，特色新业务取得实效性发展。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最新财务季度工作总结模板篇6</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最新财务季度工作总结模板篇7</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第二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2024-09-20T23:43:21+08:00</dcterms:created>
  <dcterms:modified xsi:type="dcterms:W3CDTF">2024-09-20T23:43:21+08:00</dcterms:modified>
</cp:coreProperties>
</file>

<file path=docProps/custom.xml><?xml version="1.0" encoding="utf-8"?>
<Properties xmlns="http://schemas.openxmlformats.org/officeDocument/2006/custom-properties" xmlns:vt="http://schemas.openxmlformats.org/officeDocument/2006/docPropsVTypes"/>
</file>