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2024如何写学校班主任个人总结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2024如何写学校班主任个人总结（精选16篇）2024如何写学校班主任个人总结 篇1 首先，用心热爱班主任工作，寻求教师职业幸福感。 我们虽然平常因班主任事务多而感到劳累，但是骨子里还是喜欢这个工作的，并用心去干好它。作为一名普通老师，没有...</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2024如何写学校班主任个人总结（精选16篇）</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篇2</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篇4</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篇5</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篇6</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篇7</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 教师个人的范例，对于学生的心灵是任何东西都不能代替的最有用的阳光。 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 后进生 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篇8</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篇9</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篇10</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篇12</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篇13</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篇14</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篇15</w:t>
      </w:r>
    </w:p>
    <w:p>
      <w:pPr>
        <w:ind w:left="0" w:right="0" w:firstLine="560"/>
        <w:spacing w:before="450" w:after="450" w:line="312" w:lineRule="auto"/>
      </w:pPr>
      <w:r>
        <w:rPr>
          <w:rFonts w:ascii="宋体" w:hAnsi="宋体" w:eastAsia="宋体" w:cs="宋体"/>
          <w:color w:val="000"/>
          <w:sz w:val="28"/>
          <w:szCs w:val="28"/>
        </w:rPr>
        <w:t xml:space="preserve">一年来，本人热爱人民，坚持教育方针，忠诚教育事业。思想端正，作风正派，服从领导的工作安排，办事认真负责。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用心配合老师抓好班风学风建设，建立优良的班群众，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2024如何写学校班主任个人总结 篇16</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2024-09-20T21:45:12+08:00</dcterms:created>
  <dcterms:modified xsi:type="dcterms:W3CDTF">2024-09-20T21:45:12+08:00</dcterms:modified>
</cp:coreProperties>
</file>

<file path=docProps/custom.xml><?xml version="1.0" encoding="utf-8"?>
<Properties xmlns="http://schemas.openxmlformats.org/officeDocument/2006/custom-properties" xmlns:vt="http://schemas.openxmlformats.org/officeDocument/2006/docPropsVTypes"/>
</file>