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今天为大家...</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备课授课、批改作业、引导辅导帮助学生学习、组织听课练习，组织考试、今天为大家精心准备了教师师德师风工作总结，希望对大家有所帮助![_TAG_h2]　　教师师德师风工作总结</w:t>
      </w:r>
    </w:p>
    <w:p>
      <w:pPr>
        <w:ind w:left="0" w:right="0" w:firstLine="560"/>
        <w:spacing w:before="450" w:after="450" w:line="312" w:lineRule="auto"/>
      </w:pPr>
      <w:r>
        <w:rPr>
          <w:rFonts w:ascii="宋体" w:hAnsi="宋体" w:eastAsia="宋体" w:cs="宋体"/>
          <w:color w:val="000"/>
          <w:sz w:val="28"/>
          <w:szCs w:val="28"/>
        </w:rPr>
        <w:t xml:space="preserve">　　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热爱教师工作 “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　　教师师德师风工作总结</w:t>
      </w:r>
    </w:p>
    <w:p>
      <w:pPr>
        <w:ind w:left="0" w:right="0" w:firstLine="560"/>
        <w:spacing w:before="450" w:after="450" w:line="312" w:lineRule="auto"/>
      </w:pPr>
      <w:r>
        <w:rPr>
          <w:rFonts w:ascii="宋体" w:hAnsi="宋体" w:eastAsia="宋体" w:cs="宋体"/>
          <w:color w:val="000"/>
          <w:sz w:val="28"/>
          <w:szCs w:val="28"/>
        </w:rPr>
        <w:t xml:space="preserve">　　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　　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　三、博采众长，提高教学水平。</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　　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　七、狠抓学风。</w:t>
      </w:r>
    </w:p>
    <w:p>
      <w:pPr>
        <w:ind w:left="0" w:right="0" w:firstLine="560"/>
        <w:spacing w:before="450" w:after="450" w:line="312" w:lineRule="auto"/>
      </w:pPr>
      <w:r>
        <w:rPr>
          <w:rFonts w:ascii="宋体" w:hAnsi="宋体" w:eastAsia="宋体" w:cs="宋体"/>
          <w:color w:val="000"/>
          <w:sz w:val="28"/>
          <w:szCs w:val="28"/>
        </w:rPr>
        <w:t xml:space="preserve">　　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　　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　　&gt;八、一份耕耘，一份收获</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　　教师师德师风工作总结</w:t>
      </w:r>
    </w:p>
    <w:p>
      <w:pPr>
        <w:ind w:left="0" w:right="0" w:firstLine="560"/>
        <w:spacing w:before="450" w:after="450" w:line="312" w:lineRule="auto"/>
      </w:pPr>
      <w:r>
        <w:rPr>
          <w:rFonts w:ascii="宋体" w:hAnsi="宋体" w:eastAsia="宋体" w:cs="宋体"/>
          <w:color w:val="000"/>
          <w:sz w:val="28"/>
          <w:szCs w:val="28"/>
        </w:rPr>
        <w:t xml:space="preserve">　　我校在教师中深入开展师德学习，并就当前师德建设中的热点问题进行了热烈讨论。通过学习与讨论，受益不浅，感触颇多，我对师德的含义有了更深一层的体会。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　　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育日益增长的需求，对教师素质提出了新的更高的要求。我们教师的素质和师德水平，与社会和人民大从的要求还存在着一定的距离，整个教师队伍的师德水平和素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　　教育事业的跨越式发展，国民受教育程度和科学文化素质的提高，为社会主义现代化建设第二步战略目标的实现提供了有力的人才支撑和知识贡献。但是，我们也应该看到，我国正处在社会主义初级阶段，穷国办大教育，而且办了世界上最大规模的教育。目前，教育面临的挑战依然十分严峻，整体水平离实现全面建设小康社会目标还有很大差距，广大人民群众对优质教育的强烈需求和我国优质教育资源供给不足的矛盾将成为教育在相当长的一个时期的基本矛盾。教育工作还有不少困难和问题，还有很多薄弱环节，特别是农村教育整体比较薄弱的情况还没有得到根本的扭转，教育为农村及经济社会发展服务的能力还亟待加强。</w:t>
      </w:r>
    </w:p>
    <w:p>
      <w:pPr>
        <w:ind w:left="0" w:right="0" w:firstLine="560"/>
        <w:spacing w:before="450" w:after="450" w:line="312" w:lineRule="auto"/>
      </w:pPr>
      <w:r>
        <w:rPr>
          <w:rFonts w:ascii="宋体" w:hAnsi="宋体" w:eastAsia="宋体" w:cs="宋体"/>
          <w:color w:val="000"/>
          <w:sz w:val="28"/>
          <w:szCs w:val="28"/>
        </w:rPr>
        <w:t xml:space="preserve">　　当前，我国已经进入全面建设小康社会，开创中国特色社会主义事业新局面的新的历史时期。当今世界，科学技术日新月异，知识经济方兴未艾，国力竞争日趋激烈。各国之间的竞争，说到底是人才的竞争，是民族创新能力的竞争。教育作为培养人才和增强民族创新能力的基础，必须放在优先发展的战略地位。没有教育事业的跨越式发展，就无法造就社会主义现代化建设所需要的数以亿计的高素质劳动者，数以千万计的专门人才和一大批拔尖创新人才，就无法把巨大的人口压力转化为丰富的人力资源优势，就难以提高全民族素质，难以提升国家的综合国力，难以实现中华民族的伟大复兴。教育兴、民族兴。正因为这样，中央决定坚定不移地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　　教育发展，教师是关键。教育事业的改革发展要坚持以人为本，以人为本体现在两个主体地位：一是教育要以育人为本，学生是教育的主体;二是办学要以教师为本，教师是办学的主体。教师在传播人类文明、启迪人类智慧、塑造人类灵魂、开发人力资源方面发挥着重要的、关键的作用。教师是社会主义事业建设者和接班人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集体对教师都给予了高度的重视。__同志说，教师是人类灵魂的工程师。一个学校能不能为社会主义建设培养合格的人才，培养德智体全面发展、有社会主义觉悟的有文化的劳动者，关键在教师。__同志指出，教师是学生增长知识和思想进步的导师，他的一言一行，都会对学生产生影响，一定要在思想政治、道德品质、学识学风上全面以身作则，自觉率先垂范，这才能真正为人师表。广大教师要为人师表，注重师德修养，以高尚的情操教书育人，注重素质教育和德育工作，充分发挥其在未成年人思想道德建设中的重要作用。重温和学习我们党几代领导人的讲话精神，我更加深切地认识到，教育事业发展，关键在于教师。</w:t>
      </w:r>
    </w:p>
    <w:p>
      <w:pPr>
        <w:ind w:left="0" w:right="0" w:firstLine="560"/>
        <w:spacing w:before="450" w:after="450" w:line="312" w:lineRule="auto"/>
      </w:pPr>
      <w:r>
        <w:rPr>
          <w:rFonts w:ascii="宋体" w:hAnsi="宋体" w:eastAsia="宋体" w:cs="宋体"/>
          <w:color w:val="000"/>
          <w:sz w:val="28"/>
          <w:szCs w:val="28"/>
        </w:rPr>
        <w:t xml:space="preserve">　　教师素质，师德最重要。教师队伍建设是一个系统工程，是一项历史性战略任务。师德建设决定我国教师队伍建设的成败，也就决定我国整个教育事业发展和改革的成败。今天，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w:t>
      </w:r>
    </w:p>
    <w:p>
      <w:pPr>
        <w:ind w:left="0" w:right="0" w:firstLine="560"/>
        <w:spacing w:before="450" w:after="450" w:line="312" w:lineRule="auto"/>
      </w:pPr>
      <w:r>
        <w:rPr>
          <w:rFonts w:ascii="宋体" w:hAnsi="宋体" w:eastAsia="宋体" w:cs="宋体"/>
          <w:color w:val="000"/>
          <w:sz w:val="28"/>
          <w:szCs w:val="28"/>
        </w:rPr>
        <w:t xml:space="preserve">　　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2024-09-20T14:38:25+08:00</dcterms:created>
  <dcterms:modified xsi:type="dcterms:W3CDTF">2024-09-20T14:38:25+08:00</dcterms:modified>
</cp:coreProperties>
</file>

<file path=docProps/custom.xml><?xml version="1.0" encoding="utf-8"?>
<Properties xmlns="http://schemas.openxmlformats.org/officeDocument/2006/custom-properties" xmlns:vt="http://schemas.openxmlformats.org/officeDocument/2006/docPropsVTypes"/>
</file>