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建党一百年，教师学习党史个人工作总结12篇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党员教师，要发挥先锋和模范作用，就要在业务上能胜任自己的本职工作，业务比别人精一点，工作效果比别人高一点，贡献也就会多一点、大一点。以下是本站为大家整理的关于建党一百年，教师学习党史个人工作总结12篇范文，希望能够帮助大家~      ...</w:t>
      </w:r>
    </w:p>
    <w:p>
      <w:pPr>
        <w:ind w:left="0" w:right="0" w:firstLine="560"/>
        <w:spacing w:before="450" w:after="450" w:line="312" w:lineRule="auto"/>
      </w:pPr>
      <w:r>
        <w:rPr>
          <w:rFonts w:ascii="宋体" w:hAnsi="宋体" w:eastAsia="宋体" w:cs="宋体"/>
          <w:color w:val="000"/>
          <w:sz w:val="28"/>
          <w:szCs w:val="28"/>
        </w:rPr>
        <w:t xml:space="preserve">作为党员教师，要发挥先锋和模范作用，就要在业务上能胜任自己的本职工作，业务比别人精一点，工作效果比别人高一点，贡献也就会多一点、大一点。以下是本站为大家整理的关于建党一百年，教师学习党史个人工作总结12篇范文，希望能够帮助大家~[_TAG_h2]       建党一百年，教师学习党史个人工作总结篇1</w:t>
      </w:r>
    </w:p>
    <w:p>
      <w:pPr>
        <w:ind w:left="0" w:right="0" w:firstLine="560"/>
        <w:spacing w:before="450" w:after="450" w:line="312" w:lineRule="auto"/>
      </w:pPr>
      <w:r>
        <w:rPr>
          <w:rFonts w:ascii="宋体" w:hAnsi="宋体" w:eastAsia="宋体" w:cs="宋体"/>
          <w:color w:val="000"/>
          <w:sz w:val="28"/>
          <w:szCs w:val="28"/>
        </w:rPr>
        <w:t xml:space="preserve">　　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　　是啊!党2024年100岁了，她悄然的在历史的长河中磕磕碰碰的走过了100年，用血泪在这条波涛汹涌的历史长河里倾倒了一杯浓墨，印下了那属于她的独特的印迹。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　　党这100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　　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100个风雨春秋，100年的奋</w:t>
      </w:r>
    </w:p>
    <w:p>
      <w:pPr>
        <w:ind w:left="0" w:right="0" w:firstLine="560"/>
        <w:spacing w:before="450" w:after="450" w:line="312" w:lineRule="auto"/>
      </w:pPr>
      <w:r>
        <w:rPr>
          <w:rFonts w:ascii="宋体" w:hAnsi="宋体" w:eastAsia="宋体" w:cs="宋体"/>
          <w:color w:val="000"/>
          <w:sz w:val="28"/>
          <w:szCs w:val="28"/>
        </w:rPr>
        <w:t xml:space="preserve">　　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击疫情还是抗洪抢险，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共产党员就如一根绿竹，竹可破而不损其节。中华民族的优秀儿女刘胡兰为了祖国的解放，人民的利益献出了宝贵的生命，烈士的鲜血染红了大地。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　　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　　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　　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　　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黑体" w:hAnsi="黑体" w:eastAsia="黑体" w:cs="黑体"/>
          <w:color w:val="000000"/>
          <w:sz w:val="36"/>
          <w:szCs w:val="36"/>
          <w:b w:val="1"/>
          <w:bCs w:val="1"/>
        </w:rPr>
        <w:t xml:space="preserve">建党一百年，教师学习党史个人工作总结篇2</w:t>
      </w:r>
    </w:p>
    <w:p>
      <w:pPr>
        <w:ind w:left="0" w:right="0" w:firstLine="560"/>
        <w:spacing w:before="450" w:after="450" w:line="312" w:lineRule="auto"/>
      </w:pPr>
      <w:r>
        <w:rPr>
          <w:rFonts w:ascii="宋体" w:hAnsi="宋体" w:eastAsia="宋体" w:cs="宋体"/>
          <w:color w:val="000"/>
          <w:sz w:val="28"/>
          <w:szCs w:val="28"/>
        </w:rPr>
        <w:t xml:space="preserve">　　通过学习我们党建立以来的光辉历程，我更清楚地认识到，只有在中国共产党的领导下，坚持走建设中国特色社会主义道路，才能发展中国，才能实现中华民族的伟大复兴。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学习党史使我明白在共产党的领导下中国人民过上了幸福的生活，我们应当拥护党，努力学习、工作，为共产主义事业而奋斗。在物质横流、竞争激烈的现代社会，一切都在迅速发展。</w:t>
      </w:r>
    </w:p>
    <w:p>
      <w:pPr>
        <w:ind w:left="0" w:right="0" w:firstLine="560"/>
        <w:spacing w:before="450" w:after="450" w:line="312" w:lineRule="auto"/>
      </w:pPr>
      <w:r>
        <w:rPr>
          <w:rFonts w:ascii="宋体" w:hAnsi="宋体" w:eastAsia="宋体" w:cs="宋体"/>
          <w:color w:val="000"/>
          <w:sz w:val="28"/>
          <w:szCs w:val="28"/>
        </w:rPr>
        <w:t xml:space="preserve">　　我们青年人必须树立正确的科学的奋斗目标，并为实现目标而进取努力。作为新时期的青年，我们应当肩负起建设祖国、保卫祖国的重任，这就要求我们平时不仅仅要努力学习文化知识还要有过硬的本领，同时要有坚定的立场和正确的思想认识。</w:t>
      </w:r>
    </w:p>
    <w:p>
      <w:pPr>
        <w:ind w:left="0" w:right="0" w:firstLine="560"/>
        <w:spacing w:before="450" w:after="450" w:line="312" w:lineRule="auto"/>
      </w:pPr>
      <w:r>
        <w:rPr>
          <w:rFonts w:ascii="宋体" w:hAnsi="宋体" w:eastAsia="宋体" w:cs="宋体"/>
          <w:color w:val="000"/>
          <w:sz w:val="28"/>
          <w:szCs w:val="28"/>
        </w:rPr>
        <w:t xml:space="preserve">　　历史是的教科书，党史是的营养剂。通对“新青年•习党史”这门线上课程的学习，我们能够更加深刻了解中国共产党，在学习党史中汲取奋进力量，补齐精神之钙，坚守初心使命;在学习党史、重温党史、铭记党史中，激发党员干部在新时代担当初心使命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作为当代青年，我们应在国际形势风云变幻，国内发展百舸争流的新时代，学好党史从中汲取丰富滋养，厚植发展基础，以“咬定青山不放松”的韧性、“不破楼兰终还”的拼劲，当好社会主义建设事业上的一颗钉，为实现中华民族伟大梦想增添精神动力。</w:t>
      </w:r>
    </w:p>
    <w:p>
      <w:pPr>
        <w:ind w:left="0" w:right="0" w:firstLine="560"/>
        <w:spacing w:before="450" w:after="450" w:line="312" w:lineRule="auto"/>
      </w:pPr>
      <w:r>
        <w:rPr>
          <w:rFonts w:ascii="宋体" w:hAnsi="宋体" w:eastAsia="宋体" w:cs="宋体"/>
          <w:color w:val="000"/>
          <w:sz w:val="28"/>
          <w:szCs w:val="28"/>
        </w:rPr>
        <w:t xml:space="preserve">　　血雨腥风中守信仰，百年巨变中护人民。一百年，不仅给党带来岁月的礼物，也给人民带来更加幸福的生活。这一切都离不开中国共产党党员的奉献和共产党始终坚持理想信念和优良作风。在过去的一百年，中国见证了无数位党员前仆后继、英勇献身。没有中国共产党的优秀执政和引领，没有中国共产党党员的付出，没有人民的积极响应和参与，中国不会有今日盛景。</w:t>
      </w:r>
    </w:p>
    <w:p>
      <w:pPr>
        <w:ind w:left="0" w:right="0" w:firstLine="560"/>
        <w:spacing w:before="450" w:after="450" w:line="312" w:lineRule="auto"/>
      </w:pPr>
      <w:r>
        <w:rPr>
          <w:rFonts w:ascii="宋体" w:hAnsi="宋体" w:eastAsia="宋体" w:cs="宋体"/>
          <w:color w:val="000"/>
          <w:sz w:val="28"/>
          <w:szCs w:val="28"/>
        </w:rPr>
        <w:t xml:space="preserve">　　作为新时代的新青年，我们不仅要秉持和延续党的优秀理念和信仰，更要怀揣一副热爱祖国、全心全意为人民服务、无私奉献、敢于担当的衷肠，做到无愧于时代，无愧于祖国，助推伟大复兴梦早日实现。</w:t>
      </w:r>
    </w:p>
    <w:p>
      <w:pPr>
        <w:ind w:left="0" w:right="0" w:firstLine="560"/>
        <w:spacing w:before="450" w:after="450" w:line="312" w:lineRule="auto"/>
      </w:pPr>
      <w:r>
        <w:rPr>
          <w:rFonts w:ascii="黑体" w:hAnsi="黑体" w:eastAsia="黑体" w:cs="黑体"/>
          <w:color w:val="000000"/>
          <w:sz w:val="36"/>
          <w:szCs w:val="36"/>
          <w:b w:val="1"/>
          <w:bCs w:val="1"/>
        </w:rPr>
        <w:t xml:space="preserve">建党一百年，教师学习党史个人工作总结篇3</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&gt;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建党一百年，教师学习党史个人工作总结篇4</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建党一百年，教师学习党史个人工作总结篇5</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它是不容易的，历程更是艰辛万苦的。它经历了战火的洗礼和历史的考验，其凝聚着无数革命党人的智慧和力量。不管在是千疮百孔落魄不堪还是还是太平盛世国家昌盛，指引中国前进的始终是中国共产党。从成立之初的艰难考验，土地革命、“三反五反”的稳步发展、“文化大革命”的危急时刻、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通过学习党史、学习前段时间胡锦涛同志在清华大学的演讲，都是我受益匪浅。作为一名共产党员，在日常生活中，应该时时刻刻发挥先锋模范作用，时时刻刻把“创先争优”结合到自己的学习工作中来。做到：一、学习刻苦一点：培养自己的学习兴趣、提高自己的学习质量。主动参加社会实践活动，全面发展自己，突出自己的个性，把自己培养成适合当今社会需要的优秀人才。二、奉献多一点：不计报酬、不在乎地位金钱和荣誉，发自内心的为自己身边的老师同学多做一些事，以集体利益出发，多奉献。只有这样才能正在做到党员的先锋模范作用。三、工作兢业，作为共产党员自然要比其他同学更有义务和责任为老师、为同学排忧解难，工作上做好自己的本职工作的同时多与老师同学交流，不断鞭策自己，以达到更好的工作效率，要坚信在平凡的岗位上创造不平凡的自己。</w:t>
      </w:r>
    </w:p>
    <w:p>
      <w:pPr>
        <w:ind w:left="0" w:right="0" w:firstLine="560"/>
        <w:spacing w:before="450" w:after="450" w:line="312" w:lineRule="auto"/>
      </w:pPr>
      <w:r>
        <w:rPr>
          <w:rFonts w:ascii="宋体" w:hAnsi="宋体" w:eastAsia="宋体" w:cs="宋体"/>
          <w:color w:val="000"/>
          <w:sz w:val="28"/>
          <w:szCs w:val="28"/>
        </w:rPr>
        <w:t xml:space="preserve">　　作为新一代的青年，我们应当更加紧密地围绕在以胡锦涛同志为核心的党中央周围，深入学习、深入思想、深入应用。始终牢记并充分学习胡锦涛同志在清华大学上的讲话，学习上刻苦努力把文化知识同思想道德紧密结合起来，努力培养和发挥自己的创新思维、加强社会实践、全面发展。历史是过去传到将来的回声，是将来对过去的反映，学好党的历史，了解过去才能把握今天，把我今天才能创造明天。党的历史想一条河流，曲折但是坚定地向一个方向流动，穿行90年的历史长河，点点滴滴都闪烁着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建党一百年，教师学习党史个人工作总结篇6</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建党一百年，教师学习党史个人工作总结篇7</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建党一百年，教师学习党史个人工作总结篇8</w:t>
      </w:r>
    </w:p>
    <w:p>
      <w:pPr>
        <w:ind w:left="0" w:right="0" w:firstLine="560"/>
        <w:spacing w:before="450" w:after="450" w:line="312" w:lineRule="auto"/>
      </w:pPr>
      <w:r>
        <w:rPr>
          <w:rFonts w:ascii="宋体" w:hAnsi="宋体" w:eastAsia="宋体" w:cs="宋体"/>
          <w:color w:val="000"/>
          <w:sz w:val="28"/>
          <w:szCs w:val="28"/>
        </w:rPr>
        <w:t xml:space="preserve">　　值中国共产党成立90周年之际，总书记发表了重要讲话，在全国产生了强烈反响。做为年轻一代，把自我火热的青春奉献给祖国需要的地方，为祖国的发展奉献着自我的青春年华和聪明才智。做为大学生村官，更应当以习总书记讲话为契机，立足本职岗位工作，继续深化学习，向先进学习，做表率，发挥大学生村官的模范带头作用，为党旗增辉，为中国共产党成立90周年送去最完美的祝福。</w:t>
      </w:r>
    </w:p>
    <w:p>
      <w:pPr>
        <w:ind w:left="0" w:right="0" w:firstLine="560"/>
        <w:spacing w:before="450" w:after="450" w:line="312" w:lineRule="auto"/>
      </w:pPr>
      <w:r>
        <w:rPr>
          <w:rFonts w:ascii="宋体" w:hAnsi="宋体" w:eastAsia="宋体" w:cs="宋体"/>
          <w:color w:val="000"/>
          <w:sz w:val="28"/>
          <w:szCs w:val="28"/>
        </w:rPr>
        <w:t xml:space="preserve">　　大学生村官，做为基层工作的新生代，具有学历高，眼界宽，知识丰富，掌握现代化的市场信息。可是由于刚走出校门，没有足够的基层工作经验和业务知识，还需要进一步丰富自我的头脑，提高自我的综合素质，为发展本村经济贡献自我的智慧和力量。同时，组织村委班子成员和党员，集中学习，经常学习，并进行讨论。在工作岗位上时刻学习，把学习过程中学到的资料记录下来，与同事分享，与党员分享，与农民群众分享。提升干事创业的本事，立足岗位做标兵，做表率，发挥党员干部的先锋模范带头作用，争先进，创优秀。能够在工作岗位上充分发挥聪明才智，施展才华。为基层农民群众带来看得见，摸得着的实惠。做一个忠诚于党，忠实于人民群众的合格的优秀中国共产党员。</w:t>
      </w:r>
    </w:p>
    <w:p>
      <w:pPr>
        <w:ind w:left="0" w:right="0" w:firstLine="560"/>
        <w:spacing w:before="450" w:after="450" w:line="312" w:lineRule="auto"/>
      </w:pPr>
      <w:r>
        <w:rPr>
          <w:rFonts w:ascii="宋体" w:hAnsi="宋体" w:eastAsia="宋体" w:cs="宋体"/>
          <w:color w:val="000"/>
          <w:sz w:val="28"/>
          <w:szCs w:val="28"/>
        </w:rPr>
        <w:t xml:space="preserve">　　大学生村官，为基层党组织输入了新鲜血液。是新农村建设的生力军。所以在工作过程中，要安下心，扎下根，千方百计为本村经济谋发展。切实俯下身，与农民群众交朋友，建立感情。办些实事，好事。原安徽省小岗村党支部书记沈浩就是基层党组织书记和大学生村官学习的榜样，他放弃省城公务员的优厚待遇，来到小岗，在那里一干就是六年，被好多人所不理解。最终的事实证明，沈浩的选择是正确的，小岗村村民多次挽留更能证明这一点，典型是榜样，榜样就是力量。大家在工作岗位上要发扬吃苦耐劳，无私奉献的精神。把自我融入到基层这个大家庭中历练自我，把磨难当作自我人生中的宝贵财富。</w:t>
      </w:r>
    </w:p>
    <w:p>
      <w:pPr>
        <w:ind w:left="0" w:right="0" w:firstLine="560"/>
        <w:spacing w:before="450" w:after="450" w:line="312" w:lineRule="auto"/>
      </w:pPr>
      <w:r>
        <w:rPr>
          <w:rFonts w:ascii="宋体" w:hAnsi="宋体" w:eastAsia="宋体" w:cs="宋体"/>
          <w:color w:val="000"/>
          <w:sz w:val="28"/>
          <w:szCs w:val="28"/>
        </w:rPr>
        <w:t xml:space="preserve">　　做为大学生村官，奋斗在基层一线，党和人民大众不会忘记这一群体。因为有这些年富力强的大学生活跃在乡村，基层大地显得更具活力。总书记在庆祝中国共产党建党90周年讲话时，对年轻的我们充满期望，所以我们要认真学习习总书记讲话精神，并运用在实际工作过程中，充分认识到总书记讲话的重要性。树立大学生村官的为民服务的良好形象，为本村的经济发展、提高农民的经济收入做贡献，为党旗增辉。</w:t>
      </w:r>
    </w:p>
    <w:p>
      <w:pPr>
        <w:ind w:left="0" w:right="0" w:firstLine="560"/>
        <w:spacing w:before="450" w:after="450" w:line="312" w:lineRule="auto"/>
      </w:pPr>
      <w:r>
        <w:rPr>
          <w:rFonts w:ascii="黑体" w:hAnsi="黑体" w:eastAsia="黑体" w:cs="黑体"/>
          <w:color w:val="000000"/>
          <w:sz w:val="36"/>
          <w:szCs w:val="36"/>
          <w:b w:val="1"/>
          <w:bCs w:val="1"/>
        </w:rPr>
        <w:t xml:space="preserve">建党一百年，教师学习党史个人工作总结篇9</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100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建党一百年，教师学习党史个人工作总结篇10</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它是不容易的，历程更是艰辛万苦的。它经历了战火的洗礼和历史的考验，其凝聚着无数革命党人的智慧和力量。不管在是千疮百孔落魄不堪还是还是太平盛世国家昌盛，指引中国前进的始终是中国共产党。从成立之初的艰难考验，土地革命、“三反五反”的稳步发展、“文化大革命”的危急时刻、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通过学习党史、学习前段时间胡锦涛同志在清华大学的演讲，都是我受益匪浅。作为一名共产党员，在日常生活中，应该时时刻刻发挥先锋模范作用，时时刻刻把“创先争优”结合到自己的学习工作中来。做到：一、学习刻苦一点：培养自己的学习兴趣、提高自己的学习质量。主动参加社会实践活动，全面发展自己，突出自己的个性，把自己培养成适合当今社会需要的优秀人才。二、奉献多一点：不计报酬、不在乎地位金钱和荣誉，发自内心的为自己身边的老师同学多做一些事，以集体利益出发，多奉献。只有这样才能正在做到党员的先锋模范作用。三、工作兢业，作为共产党员自然要比其他同学更有义务和责任为老师、为同学排忧解难，工作上做好自己的本职工作的同时多与老师同学交流，不断鞭策自己，以达到更好的工作效率，要坚信在平凡的岗位上创造不平凡的自己。</w:t>
      </w:r>
    </w:p>
    <w:p>
      <w:pPr>
        <w:ind w:left="0" w:right="0" w:firstLine="560"/>
        <w:spacing w:before="450" w:after="450" w:line="312" w:lineRule="auto"/>
      </w:pPr>
      <w:r>
        <w:rPr>
          <w:rFonts w:ascii="宋体" w:hAnsi="宋体" w:eastAsia="宋体" w:cs="宋体"/>
          <w:color w:val="000"/>
          <w:sz w:val="28"/>
          <w:szCs w:val="28"/>
        </w:rPr>
        <w:t xml:space="preserve">　　作为新一代的青年，我们应当更加紧密地围绕在以胡锦涛同志为核心的党中央周围，深入学习、深入思想、深入应用。始终牢记并充分学习胡锦涛同志在清华大学上的讲话，学习上刻苦努力把文化知识同思想道德紧密结合起来，努力培养和发挥自己的创新思维、加强社会实践、全面发展。历史是过去传到将来的回声，是将来对过去的反映，学好党的历史，了解过去才能把握今天，把我今天才能创造明天。党的历史想一条河流，曲折但是坚定地向一个方向流动，穿行90年的历史长河，点点滴滴都闪烁着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建党一百年，教师学习党史个人工作总结篇11</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建党一百年，教师学习党史个人工作总结篇12</w:t>
      </w:r>
    </w:p>
    <w:p>
      <w:pPr>
        <w:ind w:left="0" w:right="0" w:firstLine="560"/>
        <w:spacing w:before="450" w:after="450" w:line="312" w:lineRule="auto"/>
      </w:pPr>
      <w:r>
        <w:rPr>
          <w:rFonts w:ascii="宋体" w:hAnsi="宋体" w:eastAsia="宋体" w:cs="宋体"/>
          <w:color w:val="000"/>
          <w:sz w:val="28"/>
          <w:szCs w:val="28"/>
        </w:rPr>
        <w:t xml:space="preserve">　　通过学习我们党建立以来的光辉历程，我更清楚地认识到，只有在中国共产党的领导下，坚持走建设中国特色社会主义道路，才能发展中国，才能实现中华民族的伟大复兴。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学习党史使我明白在共产党的领导下中国人民过上了幸福的生活，我们应当拥护党，努力学习、工作，为共产主义事业而奋斗。在物质横流、竞争激烈的现代社会，一切都在迅速发展。</w:t>
      </w:r>
    </w:p>
    <w:p>
      <w:pPr>
        <w:ind w:left="0" w:right="0" w:firstLine="560"/>
        <w:spacing w:before="450" w:after="450" w:line="312" w:lineRule="auto"/>
      </w:pPr>
      <w:r>
        <w:rPr>
          <w:rFonts w:ascii="宋体" w:hAnsi="宋体" w:eastAsia="宋体" w:cs="宋体"/>
          <w:color w:val="000"/>
          <w:sz w:val="28"/>
          <w:szCs w:val="28"/>
        </w:rPr>
        <w:t xml:space="preserve">　　我们青年人必须树立正确的科学的奋斗目标，并为实现目标而进取努力。作为新时期的青年，我们应当肩负起建设祖国、保卫祖国的重任，这就要求我们平时不仅仅要努力学习文化知识还要有过硬的本领，同时要有坚定的立场和正确的思想认识。</w:t>
      </w:r>
    </w:p>
    <w:p>
      <w:pPr>
        <w:ind w:left="0" w:right="0" w:firstLine="560"/>
        <w:spacing w:before="450" w:after="450" w:line="312" w:lineRule="auto"/>
      </w:pPr>
      <w:r>
        <w:rPr>
          <w:rFonts w:ascii="宋体" w:hAnsi="宋体" w:eastAsia="宋体" w:cs="宋体"/>
          <w:color w:val="000"/>
          <w:sz w:val="28"/>
          <w:szCs w:val="28"/>
        </w:rPr>
        <w:t xml:space="preserve">　　历史是的教科书，党史是的营养剂。通对“新青年•习党史”这门线上课程的学习，我们能够更加深刻了解中国共产党，在学习党史中汲取奋进力量，补齐精神之钙，坚守初心使命;在学习党史、重温党史、铭记党史中，激发党员干部在新时代担当初心使命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作为当代青年，我们应在国际形势风云变幻，国内发展百舸争流的新时代，学好党史从中汲取丰富滋养，厚植发展基础，以“咬定青山不放松”的韧性、“不破楼兰终还”的拼劲，当好社会主义建设事业上的一颗钉，为实现中华民族伟大梦想增添精神动力。</w:t>
      </w:r>
    </w:p>
    <w:p>
      <w:pPr>
        <w:ind w:left="0" w:right="0" w:firstLine="560"/>
        <w:spacing w:before="450" w:after="450" w:line="312" w:lineRule="auto"/>
      </w:pPr>
      <w:r>
        <w:rPr>
          <w:rFonts w:ascii="宋体" w:hAnsi="宋体" w:eastAsia="宋体" w:cs="宋体"/>
          <w:color w:val="000"/>
          <w:sz w:val="28"/>
          <w:szCs w:val="28"/>
        </w:rPr>
        <w:t xml:space="preserve">　　血雨腥风中守信仰，百年巨变中护人民。一百年，不仅给党带来岁月的礼物，也给人民带来更加幸福的生活。这一切都离不开中国共产党党员的奉献和共产党始终坚持理想信念和优良作风。在过去的一百年，中国见证了无数位党员前仆后继、英勇献身。没有中国共产党的优秀执政和引领，没有中国共产党党员的付出，没有人民的积极响应和参与，中国不会有今日盛景。</w:t>
      </w:r>
    </w:p>
    <w:p>
      <w:pPr>
        <w:ind w:left="0" w:right="0" w:firstLine="560"/>
        <w:spacing w:before="450" w:after="450" w:line="312" w:lineRule="auto"/>
      </w:pPr>
      <w:r>
        <w:rPr>
          <w:rFonts w:ascii="宋体" w:hAnsi="宋体" w:eastAsia="宋体" w:cs="宋体"/>
          <w:color w:val="000"/>
          <w:sz w:val="28"/>
          <w:szCs w:val="28"/>
        </w:rPr>
        <w:t xml:space="preserve">　　作为新时代的新青年，我们不仅要秉持和延续党的优秀理念和信仰，更要怀揣一副热爱祖国、全心全意为人民服务、无私奉献、敢于担当的衷肠，做到无愧于时代，无愧于祖国，助推伟大复兴梦早日实现。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2024-09-20T13:49:50+08:00</dcterms:created>
  <dcterms:modified xsi:type="dcterms:W3CDTF">2024-09-20T13:49:50+08:00</dcterms:modified>
</cp:coreProperties>
</file>

<file path=docProps/custom.xml><?xml version="1.0" encoding="utf-8"?>
<Properties xmlns="http://schemas.openxmlformats.org/officeDocument/2006/custom-properties" xmlns:vt="http://schemas.openxmlformats.org/officeDocument/2006/docPropsVTypes"/>
</file>