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学校疫情防控知识培训工作总结3篇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以下是为大家整理的关于学校疫情防控知识培训工作总结的文章3篇 , 欢迎大家参考查阅！第一篇: 学校疫情防控知识培训工作总结　　为进一步落实上级领导部门关于预防新型冠状病毒感染的肺炎防控工作的通知精神，加强校园卫生安全管理，为广大师生的工作、...</w:t>
      </w:r>
    </w:p>
    <w:p>
      <w:pPr>
        <w:ind w:left="0" w:right="0" w:firstLine="560"/>
        <w:spacing w:before="450" w:after="450" w:line="312" w:lineRule="auto"/>
      </w:pPr>
      <w:r>
        <w:rPr>
          <w:rFonts w:ascii="宋体" w:hAnsi="宋体" w:eastAsia="宋体" w:cs="宋体"/>
          <w:color w:val="000"/>
          <w:sz w:val="28"/>
          <w:szCs w:val="28"/>
        </w:rPr>
        <w:t xml:space="preserve">以下是为大家整理的关于学校疫情防控知识培训工作总结的文章3篇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学校疫情防控知识培训工作总结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学校疫情防控知识培训工作总结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第三篇: 学校疫情防控知识培训工作总结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2024-09-21T03:21:13+08:00</dcterms:created>
  <dcterms:modified xsi:type="dcterms:W3CDTF">2024-09-21T03:21:13+08:00</dcterms:modified>
</cp:coreProperties>
</file>

<file path=docProps/custom.xml><?xml version="1.0" encoding="utf-8"?>
<Properties xmlns="http://schemas.openxmlformats.org/officeDocument/2006/custom-properties" xmlns:vt="http://schemas.openxmlformats.org/officeDocument/2006/docPropsVTypes"/>
</file>