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七年级班主任工作总结最新</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最新范本我们都知道，要做好班主任工作，并不是件容易事，因为班主任工作繁杂、琐碎的事较多，下面是小编为大家整理的七年级班主任工作总结最新，希望对您有所帮助!七年级班主任工作总结最新篇1本学期，我主要担任七年三班的班主任工作...</w:t>
      </w:r>
    </w:p>
    <w:p>
      <w:pPr>
        <w:ind w:left="0" w:right="0" w:firstLine="560"/>
        <w:spacing w:before="450" w:after="450" w:line="312" w:lineRule="auto"/>
      </w:pPr>
      <w:r>
        <w:rPr>
          <w:rFonts w:ascii="宋体" w:hAnsi="宋体" w:eastAsia="宋体" w:cs="宋体"/>
          <w:color w:val="000"/>
          <w:sz w:val="28"/>
          <w:szCs w:val="28"/>
        </w:rPr>
        <w:t xml:space="preserve">七年级班主任工作总结最新范本</w:t>
      </w:r>
    </w:p>
    <w:p>
      <w:pPr>
        <w:ind w:left="0" w:right="0" w:firstLine="560"/>
        <w:spacing w:before="450" w:after="450" w:line="312" w:lineRule="auto"/>
      </w:pPr>
      <w:r>
        <w:rPr>
          <w:rFonts w:ascii="宋体" w:hAnsi="宋体" w:eastAsia="宋体" w:cs="宋体"/>
          <w:color w:val="000"/>
          <w:sz w:val="28"/>
          <w:szCs w:val="28"/>
        </w:rPr>
        <w:t xml:space="preserve">我们都知道，要做好班主任工作，并不是件容易事，因为班主任工作繁杂、琐碎的事较多，下面是小编为大家整理的七年级班主任工作总结最新，希望对您有所帮助!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七年级班主任工作总结最新篇1</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以下是本学期的工作总结及反思：</w:t>
      </w:r>
    </w:p>
    <w:p>
      <w:pPr>
        <w:ind w:left="0" w:right="0" w:firstLine="560"/>
        <w:spacing w:before="450" w:after="450" w:line="312" w:lineRule="auto"/>
      </w:pPr>
      <w:r>
        <w:rPr>
          <w:rFonts w:ascii="宋体" w:hAnsi="宋体" w:eastAsia="宋体" w:cs="宋体"/>
          <w:color w:val="000"/>
          <w:sz w:val="28"/>
          <w:szCs w:val="28"/>
        </w:rPr>
        <w:t xml:space="preserve">一、让学生认识到学习的重要性。利用生活中的具体事例，唤醒学生那颗沉睡的“心”。利用“353”教学模式，师友互助学习，营造你追我赶，争先恐后的学习氛围。</w:t>
      </w:r>
    </w:p>
    <w:p>
      <w:pPr>
        <w:ind w:left="0" w:right="0" w:firstLine="560"/>
        <w:spacing w:before="450" w:after="450" w:line="312" w:lineRule="auto"/>
      </w:pPr>
      <w:r>
        <w:rPr>
          <w:rFonts w:ascii="宋体" w:hAnsi="宋体" w:eastAsia="宋体" w:cs="宋体"/>
          <w:color w:val="000"/>
          <w:sz w:val="28"/>
          <w:szCs w:val="28"/>
        </w:rPr>
        <w:t xml:space="preserve">二、尊重学生，一视同仁。学生作为未成年人，需要得到老师的欣赏、赞美、尊重，即使他有错，也值得尊重，因为没有不犯错误的学生。</w:t>
      </w:r>
    </w:p>
    <w:p>
      <w:pPr>
        <w:ind w:left="0" w:right="0" w:firstLine="560"/>
        <w:spacing w:before="450" w:after="450" w:line="312" w:lineRule="auto"/>
      </w:pPr>
      <w:r>
        <w:rPr>
          <w:rFonts w:ascii="宋体" w:hAnsi="宋体" w:eastAsia="宋体" w:cs="宋体"/>
          <w:color w:val="000"/>
          <w:sz w:val="28"/>
          <w:szCs w:val="28"/>
        </w:rPr>
        <w:t xml:space="preserve">三、多鼓励，少批评。我在教育学生时，尽量发现他们的优点，发现他们的闪光点，并竭力推助之，改进之。</w:t>
      </w:r>
    </w:p>
    <w:p>
      <w:pPr>
        <w:ind w:left="0" w:right="0" w:firstLine="560"/>
        <w:spacing w:before="450" w:after="450" w:line="312" w:lineRule="auto"/>
      </w:pPr>
      <w:r>
        <w:rPr>
          <w:rFonts w:ascii="宋体" w:hAnsi="宋体" w:eastAsia="宋体" w:cs="宋体"/>
          <w:color w:val="000"/>
          <w:sz w:val="28"/>
          <w:szCs w:val="28"/>
        </w:rPr>
        <w:t xml:space="preserve">四、常规管理常常抓，养成良好习惯。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五、弘扬正气，遏止不良苗头。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六、不放弃一个学生、重视后进生的转化工作。多渠道与家长沟通，让家长改变教育的方式。</w:t>
      </w:r>
    </w:p>
    <w:p>
      <w:pPr>
        <w:ind w:left="0" w:right="0" w:firstLine="560"/>
        <w:spacing w:before="450" w:after="450" w:line="312" w:lineRule="auto"/>
      </w:pPr>
      <w:r>
        <w:rPr>
          <w:rFonts w:ascii="宋体" w:hAnsi="宋体" w:eastAsia="宋体" w:cs="宋体"/>
          <w:color w:val="000"/>
          <w:sz w:val="28"/>
          <w:szCs w:val="28"/>
        </w:rPr>
        <w:t xml:space="preserve">七、绷紧安全弦，加强对学生安全的教育。每次周会甚至每一天都会要求学生注意安全，这个学期最主要是从上放学安全，用电安全，实验安全，交通工具安全这四个方面教育。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w:t>
      </w:r>
    </w:p>
    <w:p>
      <w:pPr>
        <w:ind w:left="0" w:right="0" w:firstLine="560"/>
        <w:spacing w:before="450" w:after="450" w:line="312" w:lineRule="auto"/>
      </w:pPr>
      <w:r>
        <w:rPr>
          <w:rFonts w:ascii="宋体" w:hAnsi="宋体" w:eastAsia="宋体" w:cs="宋体"/>
          <w:color w:val="000"/>
          <w:sz w:val="28"/>
          <w:szCs w:val="28"/>
        </w:rPr>
        <w:t xml:space="preserve">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七（2）班班主任工作，经过近一年的工作，学生们相互熟悉，也能按照班主任的工作思路及要求去做，基本上养成了团结友爱、互帮互助的好精神，基本能够保持感恩亲情，立志勤奋、好好学习的好状态。学习目标明确，部分学生养成了好习惯，不断提升自己。现将班级工作总结如下：</w:t>
      </w:r>
    </w:p>
    <w:p>
      <w:pPr>
        <w:ind w:left="0" w:right="0" w:firstLine="560"/>
        <w:spacing w:before="450" w:after="450" w:line="312" w:lineRule="auto"/>
      </w:pPr>
      <w:r>
        <w:rPr>
          <w:rFonts w:ascii="宋体" w:hAnsi="宋体" w:eastAsia="宋体" w:cs="宋体"/>
          <w:color w:val="000"/>
          <w:sz w:val="28"/>
          <w:szCs w:val="28"/>
        </w:rPr>
        <w:t xml:space="preserve">1、加强“养成教育”。组织学生共同制定了“班级制度”，从“安全、文明礼仪、考勤、学习、卫生、集会、财务保管”等方面作了明确规定，并严格执行，引导大部分学生养成遵规守纪的习惯，并落到实处。</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各类考试及评比中的优秀学生以及最有进步的学生，调动学生们互不服气的意识，使优秀学生相互学习，中等学生围绕优秀学生，较差生围绕中等生，形成“优比优、优带中、中帮差”的学习氛围。作为班主任，我充分利用课余时间，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抓好班级常规管理。对于班集体，我一直要求学生要有强烈的集体意识，把自己的个人行为放到班级中来，时时刻刻都要注意自己的一举一动代表的是整个班集体的形象。所以，在常规管理上，应该常抓不懈。小事做起，建立更加良好的行为习惯和心理习惯。要求学生力争做到不迟到、不早退、不旷课，积极参加卫生劳动，为班争光。养成良好的生活习惯，保持自己座位周围环境的整洁卫生，也保持个人的卫生和服饰整洁。本学期每月都能获得流动红旗。</w:t>
      </w:r>
    </w:p>
    <w:p>
      <w:pPr>
        <w:ind w:left="0" w:right="0" w:firstLine="560"/>
        <w:spacing w:before="450" w:after="450" w:line="312" w:lineRule="auto"/>
      </w:pPr>
      <w:r>
        <w:rPr>
          <w:rFonts w:ascii="宋体" w:hAnsi="宋体" w:eastAsia="宋体" w:cs="宋体"/>
          <w:color w:val="000"/>
          <w:sz w:val="28"/>
          <w:szCs w:val="28"/>
        </w:rPr>
        <w:t xml:space="preserve">4、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5、建立合作学习互助小组。根据学校的要求我班建立了8个学习合作小组，自建立后，学生学习积极性提高，尤其是班级的后进生也有了积极性，课堂的气氛活跃。</w:t>
      </w:r>
    </w:p>
    <w:p>
      <w:pPr>
        <w:ind w:left="0" w:right="0" w:firstLine="560"/>
        <w:spacing w:before="450" w:after="450" w:line="312" w:lineRule="auto"/>
      </w:pPr>
      <w:r>
        <w:rPr>
          <w:rFonts w:ascii="宋体" w:hAnsi="宋体" w:eastAsia="宋体" w:cs="宋体"/>
          <w:color w:val="000"/>
          <w:sz w:val="28"/>
          <w:szCs w:val="28"/>
        </w:rPr>
        <w:t xml:space="preserve">6、积极配合学校各项工作，开展有益的活动。结合学校的有关规定，在日常的学习生活中，积极完成学校布置的各项工作，做好每周升旗家长到位，课间跑操训练等工作。在学校组织的跑操展示、校运会、红歌比赛、文艺评比等活动中，我班均取得很好的成绩。通过开展这些活动丰富学生的生活，锻炼了学生的才能，更增强了班级的凝聚力，每一个学生都为班级而自豪。</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七年级班主任工作总结最新篇4</w:t>
      </w:r>
    </w:p>
    <w:p>
      <w:pPr>
        <w:ind w:left="0" w:right="0" w:firstLine="560"/>
        <w:spacing w:before="450" w:after="450" w:line="312" w:lineRule="auto"/>
      </w:pPr>
      <w:r>
        <w:rPr>
          <w:rFonts w:ascii="宋体" w:hAnsi="宋体" w:eastAsia="宋体" w:cs="宋体"/>
          <w:color w:val="000"/>
          <w:sz w:val="28"/>
          <w:szCs w:val="28"/>
        </w:rPr>
        <w:t xml:space="preserve">又一学期过往了。这一学期的经历使我对班主任的工作又有了一个新的熟悉：要想切实做好班主任的工作，赢得学生的信任，那么在开展班主任工作中，一定要遵循“尊重、同等”的原则。所谓尊重，包含两层意思：一是老师对自己的尊重，二是对学生的尊重。所谓同等，也包含两层内容：一是老师与学生之间的同等，二是学生与学生之间的同等。我个人以为，“尊重、同等”的原则是班主任工作成功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治理者，更是一个班级的教育者。和其他任课老师相比，班主任所担负的对学生的教育责任更重。由于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熟悉比较肤浅；情感丰富，但不稳定；对新事物反映敏感，接受、模仿能力强，但知识较贫乏，辨别是非能力较差；求知欲、成才欲强，但怕吃苦、意志薄弱；自我意识强，但自我熟悉、自控能力低。“近朱者赤，近墨者黑”，这时候假如有一个正面的榜样树立在他们的身边，那么学生会争相仿效，而在很多学生的心目中，他们都是把班主任作为直接效仿的偶像。试想，假如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实在反映了班主任和学生之间的一种不同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同等关系主要从这两方面体现出来：一是班主任要把学生当作一个同等的主体来对待，尊重学生的人格尊严，彼此无高低、尊卑之分。在出现题目时，不要采用强制手段，高压政策来解决题目，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由于“我是老师，我接受学生的批评，这多丢面子”而拒尽接受。“海纳百川，有容乃大。”事实上，一个越是勇于接受别人批评的老师，学生越会尊重他。当然，学生也可能因熟悉水平的有限，有时提出的批评意见是偏激的，甚至是错误的，这时，作为班主任更要有一种大度的气量，宽广的胸怀，不要琐屑较量，要采取包容的态度，要答应学生出现这样的差错，由于学生究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三．一视同仁，同等相处。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以为，偏爱好学生是人之常情，就比如在一个家里，有几个孩子，父母最疼爱的肯定是最听话、最乖巧的孩子。不错，但是也正由于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题目，犯同样的错误或面对同样的权利时，班主任要一碗水端平，不能出现偏颇，要一视同仁。比如，当好学生和差生出现同样的题目时，你不能由于他是差生而不耐烦，不给他讲解，他是好学生而不厌其烦的给他具体讲解；当好学生和差生犯同样的错误时，你不能由于他是差生而严加指责，他是好学生而装做没看见；当好学生和差生面对同样的权利时，你不能由于他是好学生而多给他些机会，他是差生就剥夺他的这种权利。这样，会使得差生感到老师的不公平，和班主任之间产生一种对立的情绪。因此，我们在对待好学生和差生的时候，要夸大同等的原则，甚至于在某些场合，可对好学生从严要求，对差生宽容些。这样更能赢得学生的信赖，尤其是差生的信赖。差生，由于学习成绩较差，所以他们的心理负担较重，也轻易产生较强的自卑感。有些差生自己戏称自己是“被遗忘的角落”。这时，假如班主任能公平的对待每一个学生，给差生和好学生同样的权利和机会，那么，差生就会以为老师对我也很重视，并没有由于我的成绩差而歧视卧冬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固然很短，但让我越来越深切地感受到班主任工作的重要、深奥，它不只是一项工作，更是一门艺术。要想在这一门艺术中得心应手，取得成果，你只有本着“尊重、同等”的原则，专心往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七年级班主任工作总结最新篇5</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2024-11-10T18:38:33+08:00</dcterms:created>
  <dcterms:modified xsi:type="dcterms:W3CDTF">2024-11-10T18:38:33+08:00</dcterms:modified>
</cp:coreProperties>
</file>

<file path=docProps/custom.xml><?xml version="1.0" encoding="utf-8"?>
<Properties xmlns="http://schemas.openxmlformats.org/officeDocument/2006/custom-properties" xmlns:vt="http://schemas.openxmlformats.org/officeDocument/2006/docPropsVTypes"/>
</file>