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外科实习工作总结5篇总结是做好各项工作的重要环节。通过它，可以全面地，系统地了解以往的工作情况，可以正确认识以往工作中的优缺点。下面是小编给大家整理一些护士外科实习工作总结，希望大家喜欢。护士外科实习工作总结1终于离开的枯燥的理论学习，...</w:t>
      </w:r>
    </w:p>
    <w:p>
      <w:pPr>
        <w:ind w:left="0" w:right="0" w:firstLine="560"/>
        <w:spacing w:before="450" w:after="450" w:line="312" w:lineRule="auto"/>
      </w:pPr>
      <w:r>
        <w:rPr>
          <w:rFonts w:ascii="宋体" w:hAnsi="宋体" w:eastAsia="宋体" w:cs="宋体"/>
          <w:color w:val="000"/>
          <w:sz w:val="28"/>
          <w:szCs w:val="28"/>
        </w:rPr>
        <w:t xml:space="preserve">护士外科实习工作总结5篇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总结是做好各项工作的重要环节。通过它，可以全面地，系统地了解以往的工作情况，可以正确认识以往工作中的优缺点。下面是小编给大家整理一些护士外科实习工作总结，希望大家喜欢。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&gt;护士外科实习工作总结2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&gt;护士外科实习工作总结3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宋体" w:hAnsi="宋体" w:eastAsia="宋体" w:cs="宋体"/>
          <w:color w:val="000"/>
          <w:sz w:val="28"/>
          <w:szCs w:val="28"/>
        </w:rPr>
        <w:t xml:space="preserve">&gt;护士外科实习工作总结4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&gt;护士外科实习工作总结5</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2024-09-20T13:36:49+08:00</dcterms:created>
  <dcterms:modified xsi:type="dcterms:W3CDTF">2024-09-20T13:36:49+08:00</dcterms:modified>
</cp:coreProperties>
</file>

<file path=docProps/custom.xml><?xml version="1.0" encoding="utf-8"?>
<Properties xmlns="http://schemas.openxmlformats.org/officeDocument/2006/custom-properties" xmlns:vt="http://schemas.openxmlformats.org/officeDocument/2006/docPropsVTypes"/>
</file>