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转正申请护士个人总结范文</w:t>
      </w:r>
      <w:bookmarkEnd w:id="1"/>
    </w:p>
    <w:p>
      <w:pPr>
        <w:jc w:val="center"/>
        <w:spacing w:before="0" w:after="450"/>
      </w:pPr>
      <w:r>
        <w:rPr>
          <w:rFonts w:ascii="Arial" w:hAnsi="Arial" w:eastAsia="Arial" w:cs="Arial"/>
          <w:color w:val="999999"/>
          <w:sz w:val="20"/>
          <w:szCs w:val="20"/>
        </w:rPr>
        <w:t xml:space="preserve">来源：网络  作者：心上花开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转正申请护士个人总结范文(5篇)总结与计划是相辅相成的，要以个人工作计划为依据，制定个人计划总是在个人工作总结经验的基础上进行的。那么你会写你的个人工作总结吗？以下是小编整理的转正申请护士个人总结范文，欢迎大家借鉴与参考!转正申请护士个人总...</w:t>
      </w:r>
    </w:p>
    <w:p>
      <w:pPr>
        <w:ind w:left="0" w:right="0" w:firstLine="560"/>
        <w:spacing w:before="450" w:after="450" w:line="312" w:lineRule="auto"/>
      </w:pPr>
      <w:r>
        <w:rPr>
          <w:rFonts w:ascii="宋体" w:hAnsi="宋体" w:eastAsia="宋体" w:cs="宋体"/>
          <w:color w:val="000"/>
          <w:sz w:val="28"/>
          <w:szCs w:val="28"/>
        </w:rPr>
        <w:t xml:space="preserve">转正申请护士个人总结范文(5篇)</w:t>
      </w:r>
    </w:p>
    <w:p>
      <w:pPr>
        <w:ind w:left="0" w:right="0" w:firstLine="560"/>
        <w:spacing w:before="450" w:after="450" w:line="312" w:lineRule="auto"/>
      </w:pPr>
      <w:r>
        <w:rPr>
          <w:rFonts w:ascii="宋体" w:hAnsi="宋体" w:eastAsia="宋体" w:cs="宋体"/>
          <w:color w:val="000"/>
          <w:sz w:val="28"/>
          <w:szCs w:val="28"/>
        </w:rPr>
        <w:t xml:space="preserve">总结与计划是相辅相成的，要以个人工作计划为依据，制定个人计划总是在个人工作总结经验的基础上进行的。那么你会写你的个人工作总结吗？以下是小编整理的转正申请护士个人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转正申请护士个人总结范文（精选篇1）</w:t>
      </w:r>
    </w:p>
    <w:p>
      <w:pPr>
        <w:ind w:left="0" w:right="0" w:firstLine="560"/>
        <w:spacing w:before="450" w:after="450" w:line="312" w:lineRule="auto"/>
      </w:pPr>
      <w:r>
        <w:rPr>
          <w:rFonts w:ascii="宋体" w:hAnsi="宋体" w:eastAsia="宋体" w:cs="宋体"/>
          <w:color w:val="000"/>
          <w:sz w:val="28"/>
          <w:szCs w:val="28"/>
        </w:rPr>
        <w:t xml:space="preserve">时光飞逝，我已经医院工作了一个月，这一月来，在院领导和同事们的鼓励、帮助下，工作和思想上取得了很大的进步，现总结如下：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助产护士，在工作中严格执行各项操作规程，遵守医院科室的规章制度，对待工作认真负责，一丝不苟，加班加点，树立高度的集体责任感和荣誉感，团结同志，凡事以工作为重。熟悉了解正常分娩的临床经过及产后、异常过程及患病妇女的护理等，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三、工作中团结同事，积极进取，严谨细致</w:t>
      </w:r>
    </w:p>
    <w:p>
      <w:pPr>
        <w:ind w:left="0" w:right="0" w:firstLine="560"/>
        <w:spacing w:before="450" w:after="450" w:line="312" w:lineRule="auto"/>
      </w:pPr>
      <w:r>
        <w:rPr>
          <w:rFonts w:ascii="宋体" w:hAnsi="宋体" w:eastAsia="宋体" w:cs="宋体"/>
          <w:color w:val="000"/>
          <w:sz w:val="28"/>
          <w:szCs w:val="28"/>
        </w:rPr>
        <w:t xml:space="preserve">杜绝差错事故的发生，在工作严密观察，细心发现异常情况，及时汇报。以高度的责任心，做好自己的每一班工作，在不断的实践中提高和丰富自己。</w:t>
      </w:r>
    </w:p>
    <w:p>
      <w:pPr>
        <w:ind w:left="0" w:right="0" w:firstLine="560"/>
        <w:spacing w:before="450" w:after="450" w:line="312" w:lineRule="auto"/>
      </w:pPr>
      <w:r>
        <w:rPr>
          <w:rFonts w:ascii="宋体" w:hAnsi="宋体" w:eastAsia="宋体" w:cs="宋体"/>
          <w:color w:val="000"/>
          <w:sz w:val="28"/>
          <w:szCs w:val="28"/>
        </w:rPr>
        <w:t xml:space="preserve">通过这短短一个月的工作，我发现了自身存在的很多缺点与不足。例如在工作中细心不够，又容易急躁，在很多事情的处理上都不成熟等。在今后工作中，我一定虚心向各位领导和同事学习他们对待工作的认真态度和强烈的责任心，加强与同事之间的沟通交流，通过不断学习和总结增加自己的工作经验，逐步加强和丰富自己的业务知识，努力提高自己的工作水平，以至把每一项工作都做到位、做好。同时也希望大家在我做的不好的地方及时的加以纠正和批评，我都会虚心的接受并改正，争取做一名优秀的护理人员。</w:t>
      </w:r>
    </w:p>
    <w:p>
      <w:pPr>
        <w:ind w:left="0" w:right="0" w:firstLine="560"/>
        <w:spacing w:before="450" w:after="450" w:line="312" w:lineRule="auto"/>
      </w:pPr>
      <w:r>
        <w:rPr>
          <w:rFonts w:ascii="宋体" w:hAnsi="宋体" w:eastAsia="宋体" w:cs="宋体"/>
          <w:color w:val="000"/>
          <w:sz w:val="28"/>
          <w:szCs w:val="28"/>
        </w:rPr>
        <w:t xml:space="preserve">本人申请转正，望领导批准！</w:t>
      </w:r>
    </w:p>
    <w:p>
      <w:pPr>
        <w:ind w:left="0" w:right="0" w:firstLine="560"/>
        <w:spacing w:before="450" w:after="450" w:line="312" w:lineRule="auto"/>
      </w:pPr>
      <w:r>
        <w:rPr>
          <w:rFonts w:ascii="黑体" w:hAnsi="黑体" w:eastAsia="黑体" w:cs="黑体"/>
          <w:color w:val="000000"/>
          <w:sz w:val="36"/>
          <w:szCs w:val="36"/>
          <w:b w:val="1"/>
          <w:bCs w:val="1"/>
        </w:rPr>
        <w:t xml:space="preserve">转正申请护士个人总结范文（精选篇2）</w:t>
      </w:r>
    </w:p>
    <w:p>
      <w:pPr>
        <w:ind w:left="0" w:right="0" w:firstLine="560"/>
        <w:spacing w:before="450" w:after="450" w:line="312" w:lineRule="auto"/>
      </w:pPr>
      <w:r>
        <w:rPr>
          <w:rFonts w:ascii="宋体" w:hAnsi="宋体" w:eastAsia="宋体" w:cs="宋体"/>
          <w:color w:val="000"/>
          <w:sz w:val="28"/>
          <w:szCs w:val="28"/>
        </w:rPr>
        <w:t xml:space="preserve">在康复科实习过程中的工作表现，均得到了带习老师的好评，对于康复科未来的发展，和整个康复医学今后几年的发展，给我们同学们树立了以后就业的信心和积极性，我相信这也是即将面临就业的我们最关心的话题吧!我们起步就要比别人低，以我们现在的学历我想工作还是很难找的，但是又因我们这个职业的非凡化，所以在目前的就业应该是黄金时间，我也希望我们能找到好的工作在工作稳定的情况下继续深造提升自己，社会在进步我们也需要进步。</w:t>
      </w:r>
    </w:p>
    <w:p>
      <w:pPr>
        <w:ind w:left="0" w:right="0" w:firstLine="560"/>
        <w:spacing w:before="450" w:after="450" w:line="312" w:lineRule="auto"/>
      </w:pPr>
      <w:r>
        <w:rPr>
          <w:rFonts w:ascii="宋体" w:hAnsi="宋体" w:eastAsia="宋体" w:cs="宋体"/>
          <w:color w:val="000"/>
          <w:sz w:val="28"/>
          <w:szCs w:val="28"/>
        </w:rPr>
        <w:t xml:space="preserve">不论是生活还是学习实践，老师给我们太大的帮助，同样与我们在一起教导我我们的带习老师也对我们这段的实践操作做出了评价，各治疗室老师一再对我们给以好评，在实习纪律上，操作技能方面都给了我们很高的评价，给老师们留下了很好的印象老师们也很喜欢我们，从一开始我们的不懂到后来能独立操作，这些同学们所收获得到的都离不开老师耐心的指导和不断灌输我们知识让我们能得到很好的学习条件，我们操作中出错的时候老师并没有严肃的批评我们，而是很耐心的教我们正确的操作，让我们加深印象不在出错!在主任老和师对我们的评价下，同学们得到的远远不不止这些，在为人处世医患关系中我想我们已经融入了社会中，做一个对社会有贡献的医务人员。</w:t>
      </w:r>
    </w:p>
    <w:p>
      <w:pPr>
        <w:ind w:left="0" w:right="0" w:firstLine="560"/>
        <w:spacing w:before="450" w:after="450" w:line="312" w:lineRule="auto"/>
      </w:pPr>
      <w:r>
        <w:rPr>
          <w:rFonts w:ascii="宋体" w:hAnsi="宋体" w:eastAsia="宋体" w:cs="宋体"/>
          <w:color w:val="000"/>
          <w:sz w:val="28"/>
          <w:szCs w:val="28"/>
        </w:rPr>
        <w:t xml:space="preserve">总的来说，在康复科实习的这段日子，我学到了很多东西，以上是我根据自己的工作情况书写的康复科工作总结，希望能广大医务人员提供参考价值。</w:t>
      </w:r>
    </w:p>
    <w:p>
      <w:pPr>
        <w:ind w:left="0" w:right="0" w:firstLine="560"/>
        <w:spacing w:before="450" w:after="450" w:line="312" w:lineRule="auto"/>
      </w:pPr>
      <w:r>
        <w:rPr>
          <w:rFonts w:ascii="黑体" w:hAnsi="黑体" w:eastAsia="黑体" w:cs="黑体"/>
          <w:color w:val="000000"/>
          <w:sz w:val="36"/>
          <w:szCs w:val="36"/>
          <w:b w:val="1"/>
          <w:bCs w:val="1"/>
        </w:rPr>
        <w:t xml:space="preserve">转正申请护士个人总结范文（精选篇3）</w:t>
      </w:r>
    </w:p>
    <w:p>
      <w:pPr>
        <w:ind w:left="0" w:right="0" w:firstLine="560"/>
        <w:spacing w:before="450" w:after="450" w:line="312" w:lineRule="auto"/>
      </w:pPr>
      <w:r>
        <w:rPr>
          <w:rFonts w:ascii="宋体" w:hAnsi="宋体" w:eastAsia="宋体" w:cs="宋体"/>
          <w:color w:val="000"/>
          <w:sz w:val="28"/>
          <w:szCs w:val="28"/>
        </w:rPr>
        <w:t xml:space="preserve">实习生活的开始，总是感觉茫然与无助，对于护理工作的实践也感觉比较陌生，时光流逝，在老师的带领下我们开始渐渐熟悉了医院的环境，并慢慢懂得了我们的工作内容，学会适应，学会在新的环境中成长和生存，这是实习阶段的第一个收获;护士接触最多的是病人，要想成为一名好的护士最关键的是要学会和病人沟通，这样才会在理论与实践的基础上做得更好，这是实习阶段第二个收获。实习期间的第三个收获，也是我最大的收获：护理操作技能的提高，对于各种病原生理疾病认识水平的上升，在不断地实践中也培养了一种良好的学习习惯，通过思考，举一反三，并不断通过实践提高应对突发事件的能力。实习生活的实践，让我明白，要学会做事也要学会做人。学会学习，不断地充实理论知识和护理操作技能，争取更多的锻炼机会;学会做人，在医院处理好与带教老师即病人和家属的关系，懂得用真正的关怀去呵护病人，身为护士，保护生命、减轻痛苦、增进健康是我们护士神圣的职责。我们的工作已不再是简单的打针、发药等技能性操作，而是包括心理护理及更复杂的创造性活动，不仅要帮助患者恢复健康，还要帮助和指导恢复健康的人维护健康。</w:t>
      </w:r>
    </w:p>
    <w:p>
      <w:pPr>
        <w:ind w:left="0" w:right="0" w:firstLine="560"/>
        <w:spacing w:before="450" w:after="450" w:line="312" w:lineRule="auto"/>
      </w:pPr>
      <w:r>
        <w:rPr>
          <w:rFonts w:ascii="宋体" w:hAnsi="宋体" w:eastAsia="宋体" w:cs="宋体"/>
          <w:color w:val="000"/>
          <w:sz w:val="28"/>
          <w:szCs w:val="28"/>
        </w:rPr>
        <w:t xml:space="preserve">实习生活的收获中，我体会到“宝剑锋从磨砺出，梅花香自苦寒来”，我相信只要有吃苦耐劳、坚持不懈的精神就会发挥出不平凡的成绩，因此我会在这份平凡而又神圣的岗位上不断努力，坚持到底!</w:t>
      </w:r>
    </w:p>
    <w:p>
      <w:pPr>
        <w:ind w:left="0" w:right="0" w:firstLine="560"/>
        <w:spacing w:before="450" w:after="450" w:line="312" w:lineRule="auto"/>
      </w:pPr>
      <w:r>
        <w:rPr>
          <w:rFonts w:ascii="黑体" w:hAnsi="黑体" w:eastAsia="黑体" w:cs="黑体"/>
          <w:color w:val="000000"/>
          <w:sz w:val="36"/>
          <w:szCs w:val="36"/>
          <w:b w:val="1"/>
          <w:bCs w:val="1"/>
        </w:rPr>
        <w:t xml:space="preserve">转正申请护士个人总结范文（精选篇4）</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坚持把满意的工作留给社会，把爱心奉献给患者，受到了医院领导同事的一致好评。同时，严格要求自己，不骄傲自满，对比自己年长的前辈充分尊重，对年轻同志真诚地相互交流和扶持。坚持以工作为重，遵守各项纪律，兢兢业业，任劳任怨，树立了自身良好形象;坚持业务学习不放松。认真参加卫生院每周的内部学习交流;认真参加市内的每次学习，继续不断加强业务理论学习，并坚持学习各种医学理论研究的最新成果，不断汲取新的营养，促进自己业务水平的不断提高。始终坚持用新的理论技术指导业务工作，从而使自己能够熟练掌握多种常见并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转正申请护士个人总结范文（精选篇5）</w:t>
      </w:r>
    </w:p>
    <w:p>
      <w:pPr>
        <w:ind w:left="0" w:right="0" w:firstLine="560"/>
        <w:spacing w:before="450" w:after="450" w:line="312" w:lineRule="auto"/>
      </w:pPr>
      <w:r>
        <w:rPr>
          <w:rFonts w:ascii="宋体" w:hAnsi="宋体" w:eastAsia="宋体" w:cs="宋体"/>
          <w:color w:val="000"/>
          <w:sz w:val="28"/>
          <w:szCs w:val="28"/>
        </w:rPr>
        <w:t xml:space="preserve">来到医院试用期的这段日子，是我从学校大门走向社会这个大熔炉的一个转变过程，也是我人生的转折点。</w:t>
      </w:r>
    </w:p>
    <w:p>
      <w:pPr>
        <w:ind w:left="0" w:right="0" w:firstLine="560"/>
        <w:spacing w:before="450" w:after="450" w:line="312" w:lineRule="auto"/>
      </w:pPr>
      <w:r>
        <w:rPr>
          <w:rFonts w:ascii="宋体" w:hAnsi="宋体" w:eastAsia="宋体" w:cs="宋体"/>
          <w:color w:val="000"/>
          <w:sz w:val="28"/>
          <w:szCs w:val="28"/>
        </w:rPr>
        <w:t xml:space="preserve">一开始进入医院只是因为我的专业对口，所以没有太多的喜欢和努力的目标。但是后来我开始慢慢的接触到护士这个岗位的工作内容，慢慢的在这个学习怎么当好一个护士的过程中，就喜欢上了这个岗位，甚至可以说是热爱。虽然在试用期的头两个月里，我没有很积极主动的去融入这个医院的大家庭里，但是我也很少在岗位上出现错误。</w:t>
      </w:r>
    </w:p>
    <w:p>
      <w:pPr>
        <w:ind w:left="0" w:right="0" w:firstLine="560"/>
        <w:spacing w:before="450" w:after="450" w:line="312" w:lineRule="auto"/>
      </w:pPr>
      <w:r>
        <w:rPr>
          <w:rFonts w:ascii="宋体" w:hAnsi="宋体" w:eastAsia="宋体" w:cs="宋体"/>
          <w:color w:val="000"/>
          <w:sz w:val="28"/>
          <w:szCs w:val="28"/>
        </w:rPr>
        <w:t xml:space="preserve">我一直都是在认真的做好每天护士长分给我们的任务。认真的去给每一位病人做好病床记录，耐心的去询问他们的身体状态，为每一位病人都扎好每一针，无微不至的照料着他们。在这个过程里，我用心的去和病人交流，用心的去体会他们的苦楚。所以在他们出院的时候，我收获了他们很多的感谢，得到了病人家属的很多表扬和赞美。但是我最高兴的是能看到他们在我的帮助下，得到康复，重获健康。</w:t>
      </w:r>
    </w:p>
    <w:p>
      <w:pPr>
        <w:ind w:left="0" w:right="0" w:firstLine="560"/>
        <w:spacing w:before="450" w:after="450" w:line="312" w:lineRule="auto"/>
      </w:pPr>
      <w:r>
        <w:rPr>
          <w:rFonts w:ascii="宋体" w:hAnsi="宋体" w:eastAsia="宋体" w:cs="宋体"/>
          <w:color w:val="000"/>
          <w:sz w:val="28"/>
          <w:szCs w:val="28"/>
        </w:rPr>
        <w:t xml:space="preserve">到了后面，在和医院同事的相处过程中，我渐渐发现了同事们的可爱之处，感受到了他们对我的友善和帮助，也感受到了来自医院领导的关爱。所以就更加坚定了我要留在医院里的决心。</w:t>
      </w:r>
    </w:p>
    <w:p>
      <w:pPr>
        <w:ind w:left="0" w:right="0" w:firstLine="560"/>
        <w:spacing w:before="450" w:after="450" w:line="312" w:lineRule="auto"/>
      </w:pPr>
      <w:r>
        <w:rPr>
          <w:rFonts w:ascii="宋体" w:hAnsi="宋体" w:eastAsia="宋体" w:cs="宋体"/>
          <w:color w:val="000"/>
          <w:sz w:val="28"/>
          <w:szCs w:val="28"/>
        </w:rPr>
        <w:t xml:space="preserve">我不仅对护士这个行业产生了热爱，对医院产生了不舍之情，我还为自己以后在医院的发展定了一个小目标，那就是努力转正。所以在试用期后半段的日子里，我更加积极努力的学习了，学习专业知识，增加实战经验，和同事处好关系。还有很多很多个我想要在医院里要实现的目标，但这些都需要很长的时间，所以我想表达的是，我已经做好了长期在医院奋斗的准备，也已经做好了迎接更多挑战的准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2024-09-20T17:53:25+08:00</dcterms:created>
  <dcterms:modified xsi:type="dcterms:W3CDTF">2024-09-20T17:53:25+08:00</dcterms:modified>
</cp:coreProperties>
</file>

<file path=docProps/custom.xml><?xml version="1.0" encoding="utf-8"?>
<Properties xmlns="http://schemas.openxmlformats.org/officeDocument/2006/custom-properties" xmlns:vt="http://schemas.openxmlformats.org/officeDocument/2006/docPropsVTypes"/>
</file>