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中学政治教学总结2024教学总结汇编</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学政治教学总结20_教学总结汇编总结的深度等于成长的速度，等于发展的速度。写好工作总结，帮你更快成长。以下是小编精心收集整理的中学政治教学总结,下面小编就和大家分享，来欣赏一下吧。&gt;中学政治教学总结1一转眼的时间，我在教师的岗位上又走过了...</w:t>
      </w:r>
    </w:p>
    <w:p>
      <w:pPr>
        <w:ind w:left="0" w:right="0" w:firstLine="560"/>
        <w:spacing w:before="450" w:after="450" w:line="312" w:lineRule="auto"/>
      </w:pPr>
      <w:r>
        <w:rPr>
          <w:rFonts w:ascii="宋体" w:hAnsi="宋体" w:eastAsia="宋体" w:cs="宋体"/>
          <w:color w:val="000"/>
          <w:sz w:val="28"/>
          <w:szCs w:val="28"/>
        </w:rPr>
        <w:t xml:space="preserve">中学政治教学总结20_教学总结汇编</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总结的深度等于成长的速度，等于发展的速度。写好工作总结，帮你更快成长。以下是小编精心收集整理的中学政治教学总结,下面小编就和大家分享，来欣赏一下吧。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&gt;中学政治教学总结1</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&gt;中学政治教学总结2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&gt;中学政治教学总结3</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宋体" w:hAnsi="宋体" w:eastAsia="宋体" w:cs="宋体"/>
          <w:color w:val="000"/>
          <w:sz w:val="28"/>
          <w:szCs w:val="28"/>
        </w:rPr>
        <w:t xml:space="preserve">&gt;中学政治教学总结4</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&gt;中学政治教学总结5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2024-09-20T20:20:04+08:00</dcterms:created>
  <dcterms:modified xsi:type="dcterms:W3CDTF">2024-09-20T20:20:04+08:00</dcterms:modified>
</cp:coreProperties>
</file>

<file path=docProps/custom.xml><?xml version="1.0" encoding="utf-8"?>
<Properties xmlns="http://schemas.openxmlformats.org/officeDocument/2006/custom-properties" xmlns:vt="http://schemas.openxmlformats.org/officeDocument/2006/docPropsVTypes"/>
</file>