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小学英语教师学年总结</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英语教师学年总结，...</w:t>
      </w:r>
    </w:p>
    <w:p>
      <w:pPr>
        <w:ind w:left="0" w:right="0" w:firstLine="560"/>
        <w:spacing w:before="450" w:after="450" w:line="312" w:lineRule="auto"/>
      </w:pPr>
      <w:r>
        <w:rPr>
          <w:rFonts w:ascii="宋体" w:hAnsi="宋体" w:eastAsia="宋体" w:cs="宋体"/>
          <w:color w:val="000"/>
          <w:sz w:val="28"/>
          <w:szCs w:val="28"/>
        </w:rPr>
        <w:t xml:space="preserve">小学英语教师学年总结5篇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小学英语教师学年总结1</w:t>
      </w:r>
    </w:p>
    <w:p>
      <w:pPr>
        <w:ind w:left="0" w:right="0" w:firstLine="560"/>
        <w:spacing w:before="450" w:after="450" w:line="312" w:lineRule="auto"/>
      </w:pPr>
      <w:r>
        <w:rPr>
          <w:rFonts w:ascii="宋体" w:hAnsi="宋体" w:eastAsia="宋体" w:cs="宋体"/>
          <w:color w:val="000"/>
          <w:sz w:val="28"/>
          <w:szCs w:val="28"/>
        </w:rPr>
        <w:t xml:space="preserve">从事小学英语教学工作已多年，对于我现任教的中年纪(四年级)的英语教学总有迷惑，总觉得心有余悸，更惧怕上公开课或推门课。为啥这样?因为四年级的孩子好动、贪玩、注意力集中的时间短，他们多数不会察言观色他们时常以自我为中心。以前，为了维护我们老师的师道尊严，我会以非常严厉的方式批评责罚他们，但效果只是一时的作用，久而久之，学生的学习效果不好，学习兴趣不高，这不能只是学生的毛病，当然我的教学心态方式需要改变。</w:t>
      </w:r>
    </w:p>
    <w:p>
      <w:pPr>
        <w:ind w:left="0" w:right="0" w:firstLine="560"/>
        <w:spacing w:before="450" w:after="450" w:line="312" w:lineRule="auto"/>
      </w:pPr>
      <w:r>
        <w:rPr>
          <w:rFonts w:ascii="宋体" w:hAnsi="宋体" w:eastAsia="宋体" w:cs="宋体"/>
          <w:color w:val="000"/>
          <w:sz w:val="28"/>
          <w:szCs w:val="28"/>
        </w:rPr>
        <w:t xml:space="preserve">放下师道尊严的架子，强取不如智取</w:t>
      </w:r>
    </w:p>
    <w:p>
      <w:pPr>
        <w:ind w:left="0" w:right="0" w:firstLine="560"/>
        <w:spacing w:before="450" w:after="450" w:line="312" w:lineRule="auto"/>
      </w:pPr>
      <w:r>
        <w:rPr>
          <w:rFonts w:ascii="宋体" w:hAnsi="宋体" w:eastAsia="宋体" w:cs="宋体"/>
          <w:color w:val="000"/>
          <w:sz w:val="28"/>
          <w:szCs w:val="28"/>
        </w:rPr>
        <w:t xml:space="preserve">记得刚开学的时候我上了四年级某班的英语课，“叮铃铃……”预备铃一响，学生们都能快速的坐好等着上课，看着学生们的样子，我很高兴。教学程序也很顺利，但是要做游戏时，学生们便失去了自觉性，顿时间、教室里就好像菜市场一样吵闹，我不由的怒火中烧，“冷静、冷静”我尽量控制自己的情绪，学生们也看出来我生气了，霎时间教室里安静了，我心平气和的告诉他们游戏的规则。还好整堂课流畅的上完了。在整堂课中我除了总结课本内容之外，也对学生们上课的反映出不好的表现进行了指正批评，再次规范学生的课堂常规，当然我也有不对的地方：上课时我对学生大发雷霆，学生们一定会对我产生抵触情绪，课堂效率会很低因为良好的情绪对学习的效果有很大的促进作用。</w:t>
      </w:r>
    </w:p>
    <w:p>
      <w:pPr>
        <w:ind w:left="0" w:right="0" w:firstLine="560"/>
        <w:spacing w:before="450" w:after="450" w:line="312" w:lineRule="auto"/>
      </w:pPr>
      <w:r>
        <w:rPr>
          <w:rFonts w:ascii="宋体" w:hAnsi="宋体" w:eastAsia="宋体" w:cs="宋体"/>
          <w:color w:val="000"/>
          <w:sz w:val="28"/>
          <w:szCs w:val="28"/>
        </w:rPr>
        <w:t xml:space="preserve">改变定式的教学方式，采用灵活多变，贴近生活的教学方法</w:t>
      </w:r>
    </w:p>
    <w:p>
      <w:pPr>
        <w:ind w:left="0" w:right="0" w:firstLine="560"/>
        <w:spacing w:before="450" w:after="450" w:line="312" w:lineRule="auto"/>
      </w:pPr>
      <w:r>
        <w:rPr>
          <w:rFonts w:ascii="宋体" w:hAnsi="宋体" w:eastAsia="宋体" w:cs="宋体"/>
          <w:color w:val="000"/>
          <w:sz w:val="28"/>
          <w:szCs w:val="28"/>
        </w:rPr>
        <w:t xml:space="preserve">针对四年级学生的心理特征，我首先做到扬长避短，针对他们贪玩好动的特点，我根据教学目标设计孩子们喜欢的游戏，让孩子们在玩中学、动中学，用passing接力棒开火车等游戏进行单词的学习和巩固、针对学生们争强好胜的特点，我会采用小组竞赛表演的形式来组织课堂教学，针对学生们注意力集中短，对事物充满好奇心的特点、我会用各种直观性教具充分刺激学生的感官视觉，将学生的有意注意力转变为无意注意力。</w:t>
      </w:r>
    </w:p>
    <w:p>
      <w:pPr>
        <w:ind w:left="0" w:right="0" w:firstLine="560"/>
        <w:spacing w:before="450" w:after="450" w:line="312" w:lineRule="auto"/>
      </w:pPr>
      <w:r>
        <w:rPr>
          <w:rFonts w:ascii="宋体" w:hAnsi="宋体" w:eastAsia="宋体" w:cs="宋体"/>
          <w:color w:val="000"/>
          <w:sz w:val="28"/>
          <w:szCs w:val="28"/>
        </w:rPr>
        <w:t xml:space="preserve">总之，只有不断的反思，不断的积累、才能在教学上得到进步和发展，同时注重师生良性互动，学生都可以成为雕琢之玉。</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下载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小学英语教师学年总结3</w:t>
      </w:r>
    </w:p>
    <w:p>
      <w:pPr>
        <w:ind w:left="0" w:right="0" w:firstLine="560"/>
        <w:spacing w:before="450" w:after="450" w:line="312" w:lineRule="auto"/>
      </w:pPr>
      <w:r>
        <w:rPr>
          <w:rFonts w:ascii="宋体" w:hAnsi="宋体" w:eastAsia="宋体" w:cs="宋体"/>
          <w:color w:val="000"/>
          <w:sz w:val="28"/>
          <w:szCs w:val="28"/>
        </w:rPr>
        <w:t xml:space="preserve">本学期我所教科目为一年级和三年级的英语，一年级以及六年级的计算机。这个学期的教学工作主要围绕提高学生的学习兴趣，提高课堂的有效性以及学生良好学习习惯的培养而进行的。同时，在个人成长方面，主要是专注于如何提高自己的全英教学能力以及高效使用班班通的能力。计算机的教学主要提高学生的科技意识以及想象力。</w:t>
      </w:r>
    </w:p>
    <w:p>
      <w:pPr>
        <w:ind w:left="0" w:right="0" w:firstLine="560"/>
        <w:spacing w:before="450" w:after="450" w:line="312" w:lineRule="auto"/>
      </w:pPr>
      <w:r>
        <w:rPr>
          <w:rFonts w:ascii="宋体" w:hAnsi="宋体" w:eastAsia="宋体" w:cs="宋体"/>
          <w:color w:val="000"/>
          <w:sz w:val="28"/>
          <w:szCs w:val="28"/>
        </w:rPr>
        <w:t xml:space="preserve">众所周知，兴趣是最大的老师。只有让学生从内心深处热爱英语，教学工作才能取得事半功倍的效果。结合上学年以及这个学年的教学经验得出，老师想要从繁琐的教学中最大限度的减轻自己的工作量，最大限度的发挥自己的价值同时又不至于落入“管家婆”的境地，那么，将自己的精力投入到“如何培养学生的学习兴趣”中，是最好的选择。本学期，为了提高学生的学习兴趣，从教学方面：注重学生的主体地位以及在教学中的参与性，从不以老师的威严去压制学生的积极性和好奇心;发现每个学生的闪光点，并且在课堂上及时的对其表扬，让学生在英语课堂上树立自信心;建立“自学、同桌互学、小组交互学习”的制度，在培养学生独立思考能力的基础上培养学生的合作精神。与此同时，对于小组组长着重培养，让其成为自己的得力助手，将自己的权利下放。有力于培养学生的主人翁精神;本学年同时还设立了有等级有层次的表彰制度，小贴花橡皮之类。</w:t>
      </w:r>
    </w:p>
    <w:p>
      <w:pPr>
        <w:ind w:left="0" w:right="0" w:firstLine="560"/>
        <w:spacing w:before="450" w:after="450" w:line="312" w:lineRule="auto"/>
      </w:pPr>
      <w:r>
        <w:rPr>
          <w:rFonts w:ascii="宋体" w:hAnsi="宋体" w:eastAsia="宋体" w:cs="宋体"/>
          <w:color w:val="000"/>
          <w:sz w:val="28"/>
          <w:szCs w:val="28"/>
        </w:rPr>
        <w:t xml:space="preserve">在提高课堂有效性方面，本学期主要的关注点在于如何利用自己上课的积极情绪带动学生，让自己的感染力蔓延整个班级覆盖每一个学生，不给学生开小差走神的机会。在另一方面提高自己课堂的节奏以维持学生的注意力。多提问，正确提问，及时的进行表扬，同时用不同的方式进行表扬也是本学期主要研究的对象。</w:t>
      </w:r>
    </w:p>
    <w:p>
      <w:pPr>
        <w:ind w:left="0" w:right="0" w:firstLine="560"/>
        <w:spacing w:before="450" w:after="450" w:line="312" w:lineRule="auto"/>
      </w:pPr>
      <w:r>
        <w:rPr>
          <w:rFonts w:ascii="宋体" w:hAnsi="宋体" w:eastAsia="宋体" w:cs="宋体"/>
          <w:color w:val="000"/>
          <w:sz w:val="28"/>
          <w:szCs w:val="28"/>
        </w:rPr>
        <w:t xml:space="preserve">十年树木，百年树人。培养一个学习优秀的学生固然不易。但是，作为一个老师，在关注学生学习的同时也应该关注学生的思想品德，性格以及行为的塑造。在这一方面本学期主要是从“以身作则”方面进行感染，对自己严格要求，能够做到时时处处为人师。不再任何小事上懈怠。同时，也对学生的作业书写是否规范，坐姿是否正确，是否在别人回答问题的时候认真听讲，是否具有较高的集体荣誉，为集体争光，是否具有竞争意识以及合作意识方面加以训练并且设置相应的奖励。</w:t>
      </w:r>
    </w:p>
    <w:p>
      <w:pPr>
        <w:ind w:left="0" w:right="0" w:firstLine="560"/>
        <w:spacing w:before="450" w:after="450" w:line="312" w:lineRule="auto"/>
      </w:pPr>
      <w:r>
        <w:rPr>
          <w:rFonts w:ascii="宋体" w:hAnsi="宋体" w:eastAsia="宋体" w:cs="宋体"/>
          <w:color w:val="000"/>
          <w:sz w:val="28"/>
          <w:szCs w:val="28"/>
        </w:rPr>
        <w:t xml:space="preserve">关于个人能力的提高，本学期主要围绕提高自己的口语水平、全英教学能力以及灵活使用班班通两个方面。为了提高自己的口语，本学期主要：在每节课上课之前数以百遍跟读课文，我相信学生在听说方面的可塑性，为了能够给他们提供标准的英语口语，我在没节课上课前都不厌其烦的跟读课文。与此同时，在课外坚持阅读英文书籍以及观看英文电影保持自己的阅读和听力不下降;两一个教学技巧是教学课件的使用，这个以前是我的弱项。本学期这种在这方面提高练习自己，坚持每节课的课件不下载，自己制作。这个学期我们学校来了一个计算机代课老师，为了每节课都能够制作出精美实用并且形式多样的课件，我向这位老师求教了他们学校制作精美的课件并加以研究。除此以外我在这个学期更加注重了视频的使用，视频能够为学生原滋原味展现对话场景，培养学生使用英语的能力。同时也录制以学生为主角的视频以调动学生的积极性。</w:t>
      </w:r>
    </w:p>
    <w:p>
      <w:pPr>
        <w:ind w:left="0" w:right="0" w:firstLine="560"/>
        <w:spacing w:before="450" w:after="450" w:line="312" w:lineRule="auto"/>
      </w:pPr>
      <w:r>
        <w:rPr>
          <w:rFonts w:ascii="宋体" w:hAnsi="宋体" w:eastAsia="宋体" w:cs="宋体"/>
          <w:color w:val="000"/>
          <w:sz w:val="28"/>
          <w:szCs w:val="28"/>
        </w:rPr>
        <w:t xml:space="preserve">除了英语以外，本学期还教授了计算机，虽然不是科班出身，也算是和学生一起成长。但是在自己教授的过程中还发现了学生的创造力以及接受新事物的能力不容小觑，让我能够更加全面的了解学生。</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小学英语教师学年总结5</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2024-09-20T18:33:12+08:00</dcterms:created>
  <dcterms:modified xsi:type="dcterms:W3CDTF">2024-09-20T18:33:12+08:00</dcterms:modified>
</cp:coreProperties>
</file>

<file path=docProps/custom.xml><?xml version="1.0" encoding="utf-8"?>
<Properties xmlns="http://schemas.openxmlformats.org/officeDocument/2006/custom-properties" xmlns:vt="http://schemas.openxmlformats.org/officeDocument/2006/docPropsVTypes"/>
</file>