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2024年工商管理个人学习总结</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20_年工商管理个人学习总结 为提高自身的管理专业技能，培养创新经营和现代管理意识，促使在工作中进一步更新观念、理清思路。我从20xx年x月开始参加了杭州年代学校开设的国际工商管理班的学习。在一年时间里，通过到杭州面授和课后的温习与自学，先...</w:t>
      </w:r>
    </w:p>
    <w:p>
      <w:pPr>
        <w:ind w:left="0" w:right="0" w:firstLine="560"/>
        <w:spacing w:before="450" w:after="450" w:line="312" w:lineRule="auto"/>
      </w:pPr>
      <w:r>
        <w:rPr>
          <w:rFonts w:ascii="宋体" w:hAnsi="宋体" w:eastAsia="宋体" w:cs="宋体"/>
          <w:color w:val="000"/>
          <w:sz w:val="28"/>
          <w:szCs w:val="28"/>
        </w:rPr>
        <w:t xml:space="preserve">20_年工商管理个人学习总结</w:t>
      </w:r>
    </w:p>
    <w:p>
      <w:pPr>
        <w:ind w:left="0" w:right="0" w:firstLine="560"/>
        <w:spacing w:before="450" w:after="450" w:line="312" w:lineRule="auto"/>
      </w:pPr>
      <w:r>
        <w:rPr>
          <w:rFonts w:ascii="宋体" w:hAnsi="宋体" w:eastAsia="宋体" w:cs="宋体"/>
          <w:color w:val="000"/>
          <w:sz w:val="28"/>
          <w:szCs w:val="28"/>
        </w:rPr>
        <w:t xml:space="preserve">为提高自身的管理专业技能，培养创新经营和现代管理意识，促使在工作中进一步更新观念、理清思路。我从20xx年x月开始参加了杭州年代学校开设的国际工商管理班的学习。在一年时间里，通过到杭州面授和课后的温习与自学，先后学习了市场实务、企业战略管理、电子商务、企业财务等课程，掌握了解了国际工商管理的主要知识，使自己在工作和管理上上了一个新台阶。</w:t>
      </w:r>
    </w:p>
    <w:p>
      <w:pPr>
        <w:ind w:left="0" w:right="0" w:firstLine="560"/>
        <w:spacing w:before="450" w:after="450" w:line="312" w:lineRule="auto"/>
      </w:pPr>
      <w:r>
        <w:rPr>
          <w:rFonts w:ascii="宋体" w:hAnsi="宋体" w:eastAsia="宋体" w:cs="宋体"/>
          <w:color w:val="000"/>
          <w:sz w:val="28"/>
          <w:szCs w:val="28"/>
        </w:rPr>
        <w:t xml:space="preserve">一年来，虽然课程多、时间紧，与同学之间面对面的交流、研讨的机会也不多，但是本人能尽可能的通过网络、电话等现代信息工具，与同学开展研讨与交流，并及时请教有关教师专家。通过学习交流，拓宽了知识面，提高了认识。认识的提高主要表现在两方面：一方面是对自我的认识，认识到自身的不足，需要不断提高自己的专业知识、管理知识和职业素养;另一方面是对企业管理的认识，以前主要停留在本职工作和本部门管理的认识。通过学习对管理的认识上升了一个层次，现在经济全球化、知识化、信息化，还有更新的提法“知本经济”时代，因此学习无论对于个人、单位还是企业都至关重要，而且非常之必要。企业和个人必须在不断学习的过程中重塑自我，提升自我，更新观念，不断创新，增强竞争能力。最先进的组织是学习型的组织，只有不断学习，对单位的所有员工进行管理培训，全面普及管理知识，一部分人通过培训掌握最前沿的知识、技能和管理方法，才能为本单位提供全面的加强管理和提高效益的解决方案，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我作为一名国家机关工作人员，虽然从事的是行政管理工作，但是通过高级工商管理课程的学习，可以说进一步提高了自身的管理执政能力。像我们街道有工业企业300多家，年纳税超亿元以上，如何引导企业创优做大，促进当地经济的发展，是摆在我们执政者面前的一大课题。通过学习，我深刻地认识到企业要持续稳定的发展，必须提高自己的核心竞争能力，核心竞争能力是企业独特的竞争优势。</w:t>
      </w:r>
    </w:p>
    <w:p>
      <w:pPr>
        <w:ind w:left="0" w:right="0" w:firstLine="560"/>
        <w:spacing w:before="450" w:after="450" w:line="312" w:lineRule="auto"/>
      </w:pPr>
      <w:r>
        <w:rPr>
          <w:rFonts w:ascii="宋体" w:hAnsi="宋体" w:eastAsia="宋体" w:cs="宋体"/>
          <w:color w:val="000"/>
          <w:sz w:val="28"/>
          <w:szCs w:val="28"/>
        </w:rPr>
        <w:t xml:space="preserve">首先是要制定好发展战略，战略制定好后，主要是在管理上贯彻执行，当然也受到外部环境的影响和制约。管理活动支持经营的决定，因而战术性的意义较大，企业的管理有执行和决策两部分，工作不外乎就是想和做，想是决策，而做就是执行。像客户订单的承接、采购、验收、付款、出货、收款、记帐等一系列活动都是执行过程，“执行管理”就是我们对各项交易做记录、分析应用，并设法提升其效益的活动，因此，执行的对象也就是一般所说的企业职能。在实际工作中，我发现，现在大部分企业不是没有决策，没有制度，而是决策、制度不能很好的贯彻执行，各企业、企业各职能部门没有充分发挥其应有职能，而且制度在落实过程中随着层面的增加偏离程度越远。制度不能很好贯彻，管理有很多不规范行为，考核制度滞后，不能完全监控企业的行为，更不能达到事前稽核的功能是影响企业发展的重要原因。</w:t>
      </w:r>
    </w:p>
    <w:p>
      <w:pPr>
        <w:ind w:left="0" w:right="0" w:firstLine="560"/>
        <w:spacing w:before="450" w:after="450" w:line="312" w:lineRule="auto"/>
      </w:pPr>
      <w:r>
        <w:rPr>
          <w:rFonts w:ascii="宋体" w:hAnsi="宋体" w:eastAsia="宋体" w:cs="宋体"/>
          <w:color w:val="000"/>
          <w:sz w:val="28"/>
          <w:szCs w:val="28"/>
        </w:rPr>
        <w:t xml:space="preserve">通过一系列的相关课程学习，使我深刻地认识到要如何引导启发企业借助信息化手段提高执行能力，以达到执行的规范与快速。像可以用erp来整合企业的职能，使企业需要它的协助来使交易和数据管理都上轨道，提高执行速度，降低信息处理的成本，大幅度提升竞争力，还可以用erp来提升决策管理的能力。其实在大多数的情况下，企业管理不是“好不好”的问题，而是“能不能”的考虑。在执行方面，是可以直接寻求erp的协助的，只要把数据整理清楚，把单据内容正确地录入，erp的整合功能自然可以替企业带来省力、正确、及时等自动化的好处。若学习了足够正确的观念，erp还可将许多“事后”的管理工作提前为“事前”的管理，因而强化了事前稽核的功能。</w:t>
      </w:r>
    </w:p>
    <w:p>
      <w:pPr>
        <w:ind w:left="0" w:right="0" w:firstLine="560"/>
        <w:spacing w:before="450" w:after="450" w:line="312" w:lineRule="auto"/>
      </w:pPr>
      <w:r>
        <w:rPr>
          <w:rFonts w:ascii="宋体" w:hAnsi="宋体" w:eastAsia="宋体" w:cs="宋体"/>
          <w:color w:val="000"/>
          <w:sz w:val="28"/>
          <w:szCs w:val="28"/>
        </w:rPr>
        <w:t xml:space="preserve">在学习中，同时我们遇到了一些难题，希望学校在今后的教学工作中能予以提高、改善。</w:t>
      </w:r>
    </w:p>
    <w:p>
      <w:pPr>
        <w:ind w:left="0" w:right="0" w:firstLine="560"/>
        <w:spacing w:before="450" w:after="450" w:line="312" w:lineRule="auto"/>
      </w:pPr>
      <w:r>
        <w:rPr>
          <w:rFonts w:ascii="宋体" w:hAnsi="宋体" w:eastAsia="宋体" w:cs="宋体"/>
          <w:color w:val="000"/>
          <w:sz w:val="28"/>
          <w:szCs w:val="28"/>
        </w:rPr>
        <w:t xml:space="preserve">一是适当增加导师课堂的授课时间。可以说，国际高级工商管理的学员基本上是利用休息时间进行学习的。虽然，参加的学员具备了较高的文化素养，但是由于课程多、时间紧、任务重，无形给学员的知识消化带来了一定难度。</w:t>
      </w:r>
    </w:p>
    <w:p>
      <w:pPr>
        <w:ind w:left="0" w:right="0" w:firstLine="560"/>
        <w:spacing w:before="450" w:after="450" w:line="312" w:lineRule="auto"/>
      </w:pPr>
      <w:r>
        <w:rPr>
          <w:rFonts w:ascii="宋体" w:hAnsi="宋体" w:eastAsia="宋体" w:cs="宋体"/>
          <w:color w:val="000"/>
          <w:sz w:val="28"/>
          <w:szCs w:val="28"/>
        </w:rPr>
        <w:t xml:space="preserve">二是创新学习的方式。由于参加高级工商管理的学员来自全省各地，统一到杭州参加一定时间的面授，无可非议，但是来自全省各地的学员是非脱产学员，身后还有大量的工作。如何解决工学矛盾，是摆在杭州以外的学员所面临的实际困难，我认为可以采用远程网络教育的方法来实施，这样既可以解决学员赴杭来去匆匆的“赶集”之难，又可提高学员的学习效果。</w:t>
      </w:r>
    </w:p>
    <w:p>
      <w:pPr>
        <w:ind w:left="0" w:right="0" w:firstLine="560"/>
        <w:spacing w:before="450" w:after="450" w:line="312" w:lineRule="auto"/>
      </w:pPr>
      <w:r>
        <w:rPr>
          <w:rFonts w:ascii="宋体" w:hAnsi="宋体" w:eastAsia="宋体" w:cs="宋体"/>
          <w:color w:val="000"/>
          <w:sz w:val="28"/>
          <w:szCs w:val="28"/>
        </w:rPr>
        <w:t xml:space="preserve">三是选用教材应更符合实际。国际高级工商管理的课程，选用的是香港的教材。由于香港与大陆的文化差异，有些教材、作业题的词语在阅读上难以理解，无形给学员的学习带来一定的难度。我认为，应该把香港的教材与大陆的教材进行统一修编，更有利于学员的理解与消化。四是加强实践交流。学校可以通过开展研讨会、主题班会的形式，不定期的组织学员进行研讨交流，加强学员之间的友谊，提高学员学以致用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2024-09-21T01:43:52+08:00</dcterms:created>
  <dcterms:modified xsi:type="dcterms:W3CDTF">2024-09-21T01:43:52+08:00</dcterms:modified>
</cp:coreProperties>
</file>

<file path=docProps/custom.xml><?xml version="1.0" encoding="utf-8"?>
<Properties xmlns="http://schemas.openxmlformats.org/officeDocument/2006/custom-properties" xmlns:vt="http://schemas.openxmlformats.org/officeDocument/2006/docPropsVTypes"/>
</file>