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内部审计年终工作总结1500字</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内部审计年终工作总结1500字》希望对大家有所帮助。&gt;1.内部审计年终工作总结1500字　　20XX的...</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工作总结要准确，用例要确凿，判断要不含糊。言简意赅是阐述观点时概括与具体相结合的要求，避免笼统和累赘，使文字简洁明了。下面是为大家整理的《内部审计年终工作总结1500字》希望对大家有所帮助。</w:t>
      </w:r>
    </w:p>
    <w:p>
      <w:pPr>
        <w:ind w:left="0" w:right="0" w:firstLine="560"/>
        <w:spacing w:before="450" w:after="450" w:line="312" w:lineRule="auto"/>
      </w:pPr>
      <w:r>
        <w:rPr>
          <w:rFonts w:ascii="宋体" w:hAnsi="宋体" w:eastAsia="宋体" w:cs="宋体"/>
          <w:color w:val="000"/>
          <w:sz w:val="28"/>
          <w:szCs w:val="28"/>
        </w:rPr>
        <w:t xml:space="preserve">&gt;1.内部审计年终工作总结1500字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电厂的内控缺陷整改情况监督、x电厂热值差专项审计及x、x电厂的厂内费用及损耗专项审计，出具审计报告10篇，提出审计建议或意见40余条，得到分公司领导及同事的肯定。除分公司系统内的审计项目外，还圆满地完成了x电厂的任中审计、股份公司借调的x电力检修公司离任审计和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&gt;2.内部审计年终工作总结1500字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年审计工作即将告一段落，在近些年中，20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20xx年是质量年，20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w:t>
      </w:r>
    </w:p>
    <w:p>
      <w:pPr>
        <w:ind w:left="0" w:right="0" w:firstLine="560"/>
        <w:spacing w:before="450" w:after="450" w:line="312" w:lineRule="auto"/>
      </w:pPr>
      <w:r>
        <w:rPr>
          <w:rFonts w:ascii="宋体" w:hAnsi="宋体" w:eastAsia="宋体" w:cs="宋体"/>
          <w:color w:val="000"/>
          <w:sz w:val="28"/>
          <w:szCs w:val="28"/>
        </w:rPr>
        <w:t xml:space="preserve">　　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w:t>
      </w:r>
    </w:p>
    <w:p>
      <w:pPr>
        <w:ind w:left="0" w:right="0" w:firstLine="560"/>
        <w:spacing w:before="450" w:after="450" w:line="312" w:lineRule="auto"/>
      </w:pPr>
      <w:r>
        <w:rPr>
          <w:rFonts w:ascii="宋体" w:hAnsi="宋体" w:eastAsia="宋体" w:cs="宋体"/>
          <w:color w:val="000"/>
          <w:sz w:val="28"/>
          <w:szCs w:val="28"/>
        </w:rPr>
        <w:t xml:space="preserve">　　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根据领导的部署，20xx年由我和孟工搭档工作。我们小组每开展一项工作，都会从实践中摸索经验，以便更好的提高工作效率。例如：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　　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　　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　　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&gt;3.内部审计年终工作总结1500字</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&gt;4.内部审计年终工作总结1500字</w:t>
      </w:r>
    </w:p>
    <w:p>
      <w:pPr>
        <w:ind w:left="0" w:right="0" w:firstLine="560"/>
        <w:spacing w:before="450" w:after="450" w:line="312" w:lineRule="auto"/>
      </w:pPr>
      <w:r>
        <w:rPr>
          <w:rFonts w:ascii="宋体" w:hAnsi="宋体" w:eastAsia="宋体" w:cs="宋体"/>
          <w:color w:val="000"/>
          <w:sz w:val="28"/>
          <w:szCs w:val="28"/>
        </w:rPr>
        <w:t xml:space="preserve">　　在20XX年里，我充分发挥了审计的作用，对于有效地防范风险、确保资金安全、规范内部管理，促进x财务管理规范、协调发展起到了积极作用。我根据上级审计室20x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三、对x的财务收支、经费管理工作和食堂伙食费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1、对x的各项收入进行了审核，内审小组认为x的所有收入都及时入账，并纳入了x的财务核算，无隐瞒、截留挪用、转移x收入的情况。</w:t>
      </w:r>
    </w:p>
    <w:p>
      <w:pPr>
        <w:ind w:left="0" w:right="0" w:firstLine="560"/>
        <w:spacing w:before="450" w:after="450" w:line="312" w:lineRule="auto"/>
      </w:pPr>
      <w:r>
        <w:rPr>
          <w:rFonts w:ascii="宋体" w:hAnsi="宋体" w:eastAsia="宋体" w:cs="宋体"/>
          <w:color w:val="000"/>
          <w:sz w:val="28"/>
          <w:szCs w:val="28"/>
        </w:rPr>
        <w:t xml:space="preserve">　　2、对x的各项支出情况，包括员工工资、绩效工资、经补贴、伙食费等支出情况进行审核，重点审计了支出的真实性和合法性，有没有损失浪费等行为，内审认为均符合有关规定要求，各项支出均属合理。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3、对于x的资产构成情况，经审计认为货币资金按规定办理了收付手续；固定资产做到了帐帐相符、帐物一致；各类往来款项作了相应清理。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2、全面审计，突出重点。对x的财务审计既以真实性为基础把基本情况摸清楚，又抓重点问题进行深入地分析，争取了从机制上和制度上提出解决问题的办法。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&gt;5.内部审计年终工作总结1500字</w:t>
      </w:r>
    </w:p>
    <w:p>
      <w:pPr>
        <w:ind w:left="0" w:right="0" w:firstLine="560"/>
        <w:spacing w:before="450" w:after="450" w:line="312" w:lineRule="auto"/>
      </w:pPr>
      <w:r>
        <w:rPr>
          <w:rFonts w:ascii="宋体" w:hAnsi="宋体" w:eastAsia="宋体" w:cs="宋体"/>
          <w:color w:val="000"/>
          <w:sz w:val="28"/>
          <w:szCs w:val="28"/>
        </w:rPr>
        <w:t xml:space="preserve">　　近年来，XX将强化内部审计作为加强企业精益化管理的“一号工程”。随着企业发展方式的转变，内部审计已成为企业的“免疫系统”，从以查错纠弊为主的财务收支审计逐步深化为全面经济效益审计。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XX在深入分析企业管理需求的基础上，根据企业生产经营特点，建立科学的内部审计指标体系。审计部门根据企业生产经营的关键控制点和阶段性工作重点，有针对性地提出审计任务和工作计划提议，由审计、财务、营销、纪检监察等部门参加的审计工作联席会议，定期通报审计管理工作的进展和审计成果运用情景，研究解决审计工作中面临的困难，对审计成果的建设性、适用性进行评价。经过有效的指标审计评价，调动和激发一线管理人员的工作进取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XX还围绕提升企业风险管理本事开展审计工作。经过制定和完善审计制度，进一步保障内部审计对企业经营管理进行监督和评价的权力和职责，开展以风险为导向的审计计划体系管理。经过风险评估和内控，优化资源配置，经过培育风险文化，营造良好的审计氛围。例如，针对合肥市电网建设加快、输变电工程量激增的现状，XX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质量是审计工作的生命。XX从制度、手段和成果管理等多个层面入手，全面提升内部审计工作质量。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XX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能够大大助力审计工作。该公司审计人员进取学习erp流程操作、深化erp审计系统应用，着手开展erp环境下的项目审计工作。在此基础上，XX筹建了内部审计信息系统，按照资产从属，自上而下梳理经济业务流程，收集机构变动、人事调整、文件制度、财务报表、经济活动分析报告等信息，经过系统设置，构成常态化、模式化的分析结论。这样，就能够在理解审计任务时，迅速供给相关支撑资料。在日常管理中，能够结合风险管理工作准确修正审计计划，并为管理决策供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构成“整改信息孤岛”等问题，XX实施了审计成果的集成管理。审计部门将近年来检查发现的问题和整改情景按单位建档，作为审计档案资料库的组成部分，输入审计信息数据库。同时，还建立信息综合反馈制度，对历年审计提出的意见和提议的整改善展、措施落实、整改成效、提议采纳等情景进行定期监控和报告。对近年来检查发现的问题和整改情景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此外，XX还按照审计成果运用考核评价办法和依法从严治企问责制度，将审计成果运用信息纳入年度绩效考核，与各部门和单位的主要负责人业绩职责考核挂钩。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　　经过增强内部审计规范化、信息化水平，加强成果应用，XX审计项目的数量和质量逐年提高，内审效能明显提升。该公司共完成财务、管理类审计17项、工程类审计379项，提出各类审计意见和提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XX经过创新审计方法和手段，建立和完善审计人才储备机制、项目后评估机制、工作成果转化机制和创新培育机制，实现内部审计的可持续健康发展。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XX主要负责人分管审计部，审计部门参与企业预算编制等经营管理工作，职能作用得到有效发挥。审计委员会职能分工和工作程序不断改善和完善。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向是XX关注并致力解决的问题。该公司在审计成员网络的基础上扩大建立了管理专家库和审计人才库，经过导师带徒、项目主审竞聘、审计人员评价、吸收多专业类类型的审计人员、对县级公司项目主审开展项目督导等方式，开展了人才培育和储备工作，大大提升了审计人员的工作本事和项目质量。</w:t>
      </w:r>
    </w:p>
    <w:p>
      <w:pPr>
        <w:ind w:left="0" w:right="0" w:firstLine="560"/>
        <w:spacing w:before="450" w:after="450" w:line="312" w:lineRule="auto"/>
      </w:pPr>
      <w:r>
        <w:rPr>
          <w:rFonts w:ascii="宋体" w:hAnsi="宋体" w:eastAsia="宋体" w:cs="宋体"/>
          <w:color w:val="000"/>
          <w:sz w:val="28"/>
          <w:szCs w:val="28"/>
        </w:rPr>
        <w:t xml:space="preserve">　　另外，XX还将评估确认结论应用到质量改善措施中，促进了高质量审计成果的涌现，并逐步推广到整个企业活动的质量自我评估中，对完善企业内部治理结构、防范经营风险具有重要意义。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XX还异常重视将工作实践提炼转化为理论成果，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XX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&gt;6.内部审计年终工作总结1500字</w:t>
      </w:r>
    </w:p>
    <w:p>
      <w:pPr>
        <w:ind w:left="0" w:right="0" w:firstLine="560"/>
        <w:spacing w:before="450" w:after="450" w:line="312" w:lineRule="auto"/>
      </w:pPr>
      <w:r>
        <w:rPr>
          <w:rFonts w:ascii="宋体" w:hAnsi="宋体" w:eastAsia="宋体" w:cs="宋体"/>
          <w:color w:val="000"/>
          <w:sz w:val="28"/>
          <w:szCs w:val="28"/>
        </w:rPr>
        <w:t xml:space="preserve">　　****公司内部审计工作，在公司纪委的正确领导下结合自身实际，并经公司审定经过了年度内部审计计划。年内党委工作部严格按计划进取开展审计监督，严格执行审计法规和审计准则，在促进内部管理、规范资金使用、加强党风廉政建设等方面，发挥了内部审计的监督职能，取得了必须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　　一、开展内部审计工作基本情景</w:t>
      </w:r>
    </w:p>
    <w:p>
      <w:pPr>
        <w:ind w:left="0" w:right="0" w:firstLine="560"/>
        <w:spacing w:before="450" w:after="450" w:line="312" w:lineRule="auto"/>
      </w:pPr>
      <w:r>
        <w:rPr>
          <w:rFonts w:ascii="宋体" w:hAnsi="宋体" w:eastAsia="宋体" w:cs="宋体"/>
          <w:color w:val="000"/>
          <w:sz w:val="28"/>
          <w:szCs w:val="28"/>
        </w:rPr>
        <w:t xml:space="preserve">　　1、年内公司分别对**年四季度和**一、二、三季度货币资金项目进行专项审计，审计的重点主要是审查货币资金收支活动和结存情景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　　2、存货项目审计：</w:t>
      </w:r>
    </w:p>
    <w:p>
      <w:pPr>
        <w:ind w:left="0" w:right="0" w:firstLine="560"/>
        <w:spacing w:before="450" w:after="450" w:line="312" w:lineRule="auto"/>
      </w:pPr>
      <w:r>
        <w:rPr>
          <w:rFonts w:ascii="宋体" w:hAnsi="宋体" w:eastAsia="宋体" w:cs="宋体"/>
          <w:color w:val="000"/>
          <w:sz w:val="28"/>
          <w:szCs w:val="28"/>
        </w:rPr>
        <w:t xml:space="preserve">　　（1）**2月审计**年度存货项目；</w:t>
      </w:r>
    </w:p>
    <w:p>
      <w:pPr>
        <w:ind w:left="0" w:right="0" w:firstLine="560"/>
        <w:spacing w:before="450" w:after="450" w:line="312" w:lineRule="auto"/>
      </w:pPr>
      <w:r>
        <w:rPr>
          <w:rFonts w:ascii="宋体" w:hAnsi="宋体" w:eastAsia="宋体" w:cs="宋体"/>
          <w:color w:val="000"/>
          <w:sz w:val="28"/>
          <w:szCs w:val="28"/>
        </w:rPr>
        <w:t xml:space="preserve">　　（2）**8月审计**度上半年存货项目；</w:t>
      </w:r>
    </w:p>
    <w:p>
      <w:pPr>
        <w:ind w:left="0" w:right="0" w:firstLine="560"/>
        <w:spacing w:before="450" w:after="450" w:line="312" w:lineRule="auto"/>
      </w:pPr>
      <w:r>
        <w:rPr>
          <w:rFonts w:ascii="宋体" w:hAnsi="宋体" w:eastAsia="宋体" w:cs="宋体"/>
          <w:color w:val="000"/>
          <w:sz w:val="28"/>
          <w:szCs w:val="28"/>
        </w:rPr>
        <w:t xml:space="preserve">　　（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提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　　3、工会经费审计：</w:t>
      </w:r>
    </w:p>
    <w:p>
      <w:pPr>
        <w:ind w:left="0" w:right="0" w:firstLine="560"/>
        <w:spacing w:before="450" w:after="450" w:line="312" w:lineRule="auto"/>
      </w:pPr>
      <w:r>
        <w:rPr>
          <w:rFonts w:ascii="宋体" w:hAnsi="宋体" w:eastAsia="宋体" w:cs="宋体"/>
          <w:color w:val="000"/>
          <w:sz w:val="28"/>
          <w:szCs w:val="28"/>
        </w:rPr>
        <w:t xml:space="preserve">　　（1）5月份理解公司工会委托，开展公司工会经费使用情景内部审计，审计的重点主要是审核公司工会经费拨交、上解情景，年度工会经费收支预算编制及执行情景，工会经费支出审批情景，工会经费年度结算、财务收支情景、日常支出规范情景；相关财产的使用和管理情景，工会经费收入、支出记账、账薄资料管理情景，工会经费内控制度执行情景。经过审计，做出评价，提出审计问题及整改提议8条，在必须程度上加强了公司工会经费收、支的规范管理，异常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　　（2）2月份理解公司工会委托，开展公司二级工会经费使用情景内部审计，审计的重点主要是对公司二级工会经费支出范围合规性、使用记账、登账及审批手续规范性、库存结余情景。经过审计，提出审计提议8条，必须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　　4、专项审计：</w:t>
      </w:r>
    </w:p>
    <w:p>
      <w:pPr>
        <w:ind w:left="0" w:right="0" w:firstLine="560"/>
        <w:spacing w:before="450" w:after="450" w:line="312" w:lineRule="auto"/>
      </w:pPr>
      <w:r>
        <w:rPr>
          <w:rFonts w:ascii="宋体" w:hAnsi="宋体" w:eastAsia="宋体" w:cs="宋体"/>
          <w:color w:val="000"/>
          <w:sz w:val="28"/>
          <w:szCs w:val="28"/>
        </w:rPr>
        <w:t xml:space="preserve">　　（1）开展公司一季度大宗原材料、重要设备和备品备件采购的验收专项审计，审计的重点是公司对大宗原材料、重要设备和备品备件验收作业程序执行情景、入库的品质及数量验收规范性，验证其入库的质量、数量确认真实性、准确性，并作出评价，提出审计提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　　（2）开展合同搜查审计，提出监察提议2条，促进公司《合同管理实施细则》的更新和完善；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　　（3）二级单位自有资金审计，对公司各二级单位的自有资金进行审查，经查，无“小金库”存在。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　　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景，技改工程涉及鉴证的证据充分性，技改相关招投标及监理规范情景，技改项目涉及设备、器材的采购及盘亏盘盈情景，技改收回的设备材料以及拆除临时建筑的残值及其残余的管理情景，技改工程工期、价格、质量情景，工程尾项情景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　　6、配合****审计：</w:t>
      </w:r>
    </w:p>
    <w:p>
      <w:pPr>
        <w:ind w:left="0" w:right="0" w:firstLine="560"/>
        <w:spacing w:before="450" w:after="450" w:line="312" w:lineRule="auto"/>
      </w:pPr>
      <w:r>
        <w:rPr>
          <w:rFonts w:ascii="宋体" w:hAnsi="宋体" w:eastAsia="宋体" w:cs="宋体"/>
          <w:color w:val="000"/>
          <w:sz w:val="28"/>
          <w:szCs w:val="28"/>
        </w:rPr>
        <w:t xml:space="preserve">　　（1）3月份配合****监审部到云峰公司开展内部控制审计工作，经过实践总结经验，吸取云峰公司做得好的方面，在日常审计监督中，灵活应用；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　　（2）干部离任审计，配合****完成一名公司领导离任任期内经济职责审计。</w:t>
      </w:r>
    </w:p>
    <w:p>
      <w:pPr>
        <w:ind w:left="0" w:right="0" w:firstLine="560"/>
        <w:spacing w:before="450" w:after="450" w:line="312" w:lineRule="auto"/>
      </w:pPr>
      <w:r>
        <w:rPr>
          <w:rFonts w:ascii="宋体" w:hAnsi="宋体" w:eastAsia="宋体" w:cs="宋体"/>
          <w:color w:val="000"/>
          <w:sz w:val="28"/>
          <w:szCs w:val="28"/>
        </w:rPr>
        <w:t xml:space="preserve">　　二、招投标监督情景，物资采购、工程项目、废旧物资、外委检修处置比价、询价及监督情景。</w:t>
      </w:r>
    </w:p>
    <w:p>
      <w:pPr>
        <w:ind w:left="0" w:right="0" w:firstLine="560"/>
        <w:spacing w:before="450" w:after="450" w:line="312" w:lineRule="auto"/>
      </w:pPr>
      <w:r>
        <w:rPr>
          <w:rFonts w:ascii="宋体" w:hAnsi="宋体" w:eastAsia="宋体" w:cs="宋体"/>
          <w:color w:val="000"/>
          <w:sz w:val="28"/>
          <w:szCs w:val="28"/>
        </w:rPr>
        <w:t xml:space="preserve">　　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　　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　　询价监督，进取参与对修旧利废物资的验收到现场会同相关部门参与监督管理。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　　3、废旧物资处置按照公司制定的《废旧物资回收和修旧利废管理办法（试行）》执行。年内，废旧物资处置均经过总经理严格审批，其价格均由经营管理部邀请三家以上客户参与报价，招开评标会严格评标，按综合报价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　　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　　三、工作经验</w:t>
      </w:r>
    </w:p>
    <w:p>
      <w:pPr>
        <w:ind w:left="0" w:right="0" w:firstLine="560"/>
        <w:spacing w:before="450" w:after="450" w:line="312" w:lineRule="auto"/>
      </w:pPr>
      <w:r>
        <w:rPr>
          <w:rFonts w:ascii="宋体" w:hAnsi="宋体" w:eastAsia="宋体" w:cs="宋体"/>
          <w:color w:val="000"/>
          <w:sz w:val="28"/>
          <w:szCs w:val="28"/>
        </w:rPr>
        <w:t xml:space="preserve">　　1、经过内部审计，加强内部管理。</w:t>
      </w:r>
    </w:p>
    <w:p>
      <w:pPr>
        <w:ind w:left="0" w:right="0" w:firstLine="560"/>
        <w:spacing w:before="450" w:after="450" w:line="312" w:lineRule="auto"/>
      </w:pPr>
      <w:r>
        <w:rPr>
          <w:rFonts w:ascii="宋体" w:hAnsi="宋体" w:eastAsia="宋体" w:cs="宋体"/>
          <w:color w:val="000"/>
          <w:sz w:val="28"/>
          <w:szCs w:val="28"/>
        </w:rPr>
        <w:t xml:space="preserve">　　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　　2、经过内部审计，规范资金使用。</w:t>
      </w:r>
    </w:p>
    <w:p>
      <w:pPr>
        <w:ind w:left="0" w:right="0" w:firstLine="560"/>
        <w:spacing w:before="450" w:after="450" w:line="312" w:lineRule="auto"/>
      </w:pPr>
      <w:r>
        <w:rPr>
          <w:rFonts w:ascii="宋体" w:hAnsi="宋体" w:eastAsia="宋体" w:cs="宋体"/>
          <w:color w:val="000"/>
          <w:sz w:val="28"/>
          <w:szCs w:val="28"/>
        </w:rPr>
        <w:t xml:space="preserve">　　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　　3、经过内部审计，加强党风廉政建设。</w:t>
      </w:r>
    </w:p>
    <w:p>
      <w:pPr>
        <w:ind w:left="0" w:right="0" w:firstLine="560"/>
        <w:spacing w:before="450" w:after="450" w:line="312" w:lineRule="auto"/>
      </w:pPr>
      <w:r>
        <w:rPr>
          <w:rFonts w:ascii="宋体" w:hAnsi="宋体" w:eastAsia="宋体" w:cs="宋体"/>
          <w:color w:val="000"/>
          <w:sz w:val="28"/>
          <w:szCs w:val="28"/>
        </w:rPr>
        <w:t xml:space="preserve">　　经过内审工作的开展，对内部审计查出的问题，相关单位均按要求及时进行整改，公司内部的会计核算质量得到了提高，内部财务管理工作更加规范，公司领导人员廉洁从业。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　　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　　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　　下一年工作要点</w:t>
      </w:r>
    </w:p>
    <w:p>
      <w:pPr>
        <w:ind w:left="0" w:right="0" w:firstLine="560"/>
        <w:spacing w:before="450" w:after="450" w:line="312" w:lineRule="auto"/>
      </w:pPr>
      <w:r>
        <w:rPr>
          <w:rFonts w:ascii="宋体" w:hAnsi="宋体" w:eastAsia="宋体" w:cs="宋体"/>
          <w:color w:val="000"/>
          <w:sz w:val="28"/>
          <w:szCs w:val="28"/>
        </w:rPr>
        <w:t xml:space="preserve">　　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一、按季度开展货币资金审计。</w:t>
      </w:r>
    </w:p>
    <w:p>
      <w:pPr>
        <w:ind w:left="0" w:right="0" w:firstLine="560"/>
        <w:spacing w:before="450" w:after="450" w:line="312" w:lineRule="auto"/>
      </w:pPr>
      <w:r>
        <w:rPr>
          <w:rFonts w:ascii="宋体" w:hAnsi="宋体" w:eastAsia="宋体" w:cs="宋体"/>
          <w:color w:val="000"/>
          <w:sz w:val="28"/>
          <w:szCs w:val="28"/>
        </w:rPr>
        <w:t xml:space="preserve">　　二、开展存货审计。（半年一次）</w:t>
      </w:r>
    </w:p>
    <w:p>
      <w:pPr>
        <w:ind w:left="0" w:right="0" w:firstLine="560"/>
        <w:spacing w:before="450" w:after="450" w:line="312" w:lineRule="auto"/>
      </w:pPr>
      <w:r>
        <w:rPr>
          <w:rFonts w:ascii="宋体" w:hAnsi="宋体" w:eastAsia="宋体" w:cs="宋体"/>
          <w:color w:val="000"/>
          <w:sz w:val="28"/>
          <w:szCs w:val="28"/>
        </w:rPr>
        <w:t xml:space="preserve">　　三、开展工程建设审计。</w:t>
      </w:r>
    </w:p>
    <w:p>
      <w:pPr>
        <w:ind w:left="0" w:right="0" w:firstLine="560"/>
        <w:spacing w:before="450" w:after="450" w:line="312" w:lineRule="auto"/>
      </w:pPr>
      <w:r>
        <w:rPr>
          <w:rFonts w:ascii="宋体" w:hAnsi="宋体" w:eastAsia="宋体" w:cs="宋体"/>
          <w:color w:val="000"/>
          <w:sz w:val="28"/>
          <w:szCs w:val="28"/>
        </w:rPr>
        <w:t xml:space="preserve">　　四、立项开展其他内控审计。（根据实际情景）</w:t>
      </w:r>
    </w:p>
    <w:p>
      <w:pPr>
        <w:ind w:left="0" w:right="0" w:firstLine="560"/>
        <w:spacing w:before="450" w:after="450" w:line="312" w:lineRule="auto"/>
      </w:pPr>
      <w:r>
        <w:rPr>
          <w:rFonts w:ascii="宋体" w:hAnsi="宋体" w:eastAsia="宋体" w:cs="宋体"/>
          <w:color w:val="000"/>
          <w:sz w:val="28"/>
          <w:szCs w:val="28"/>
        </w:rPr>
        <w:t xml:space="preserve">　　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　　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&gt;7.内部审计年终工作总结1500字</w:t>
      </w:r>
    </w:p>
    <w:p>
      <w:pPr>
        <w:ind w:left="0" w:right="0" w:firstLine="560"/>
        <w:spacing w:before="450" w:after="450" w:line="312" w:lineRule="auto"/>
      </w:pPr>
      <w:r>
        <w:rPr>
          <w:rFonts w:ascii="宋体" w:hAnsi="宋体" w:eastAsia="宋体" w:cs="宋体"/>
          <w:color w:val="000"/>
          <w:sz w:val="28"/>
          <w:szCs w:val="28"/>
        </w:rPr>
        <w:t xml:space="preserve">　　xx年，审计处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　　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　　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　　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　　3、完成了对经营性资产管理有限公司及其所属周边开发部xx年10月至xx年5月的财务收支情景和后勤集团及其所属饮食中心、招待所、幼儿园xx年1月至xx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　　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　　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　　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　　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　　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　　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　　目前，我处正在进行福州分院成立以来的财务收支情景审计和22#23#职工住宅楼工程、临潼校区08、09、xx年绿化工程等项目审核工作。</w:t>
      </w:r>
    </w:p>
    <w:p>
      <w:pPr>
        <w:ind w:left="0" w:right="0" w:firstLine="560"/>
        <w:spacing w:before="450" w:after="450" w:line="312" w:lineRule="auto"/>
      </w:pPr>
      <w:r>
        <w:rPr>
          <w:rFonts w:ascii="宋体" w:hAnsi="宋体" w:eastAsia="宋体" w:cs="宋体"/>
          <w:color w:val="000"/>
          <w:sz w:val="28"/>
          <w:szCs w:val="28"/>
        </w:rPr>
        <w:t xml:space="preserve">&gt;8.内部审计年终工作总结1500字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进取帮忙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2024年，公司将组织有关内审会员单位和人员进取探索“以分析风险入手确定审计目标、范围和程序，以财务会计和业务运行、管理流程为审计路径，以检查和改善内部控制有效性为审计核心，以监督和评价财务表现、业务成果和内部控制本事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一样角度、同不方式对新时期内部审计、内审指导工作等进行全面宣传，经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2024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（四）进取发挥内审分会的职能作用，进一步扩大内部审计的影响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进取坚持与内审单位的联系，在前几年内审联系工作经验的基础上，今后要强化内审联系工作力度，逐步构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进取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&gt;9.内部审计年终工作总结1500字</w:t>
      </w:r>
    </w:p>
    <w:p>
      <w:pPr>
        <w:ind w:left="0" w:right="0" w:firstLine="560"/>
        <w:spacing w:before="450" w:after="450" w:line="312" w:lineRule="auto"/>
      </w:pPr>
      <w:r>
        <w:rPr>
          <w:rFonts w:ascii="宋体" w:hAnsi="宋体" w:eastAsia="宋体" w:cs="宋体"/>
          <w:color w:val="000"/>
          <w:sz w:val="28"/>
          <w:szCs w:val="28"/>
        </w:rPr>
        <w:t xml:space="preserve">　　一、坚持“围绕中心、服务大局”，进取开展内部审计工作</w:t>
      </w:r>
    </w:p>
    <w:p>
      <w:pPr>
        <w:ind w:left="0" w:right="0" w:firstLine="560"/>
        <w:spacing w:before="450" w:after="450" w:line="312" w:lineRule="auto"/>
      </w:pPr>
      <w:r>
        <w:rPr>
          <w:rFonts w:ascii="宋体" w:hAnsi="宋体" w:eastAsia="宋体" w:cs="宋体"/>
          <w:color w:val="000"/>
          <w:sz w:val="28"/>
          <w:szCs w:val="28"/>
        </w:rPr>
        <w:t xml:space="preserve">　　全市内审机构紧密围绕本部门、本单位的中心工作，以促进加强单位内部管理和控制、提高经济效益和反腐倡廉为重点，进取进行工作重点“转型”，认真开展审计工作。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　　一是进取开展内控制度评审和制度建设工作。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　　全市内部审计机构利用对本单位、本企业的经营管理流程以及内控制度执行中的重要环节和关键点比较熟悉的优势，共开展了206项内控制度执行情景的评审工作。其中XX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职责，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　　二是突出建设项目审计。</w:t>
      </w:r>
    </w:p>
    <w:p>
      <w:pPr>
        <w:ind w:left="0" w:right="0" w:firstLine="560"/>
        <w:spacing w:before="450" w:after="450" w:line="312" w:lineRule="auto"/>
      </w:pPr>
      <w:r>
        <w:rPr>
          <w:rFonts w:ascii="宋体" w:hAnsi="宋体" w:eastAsia="宋体" w:cs="宋体"/>
          <w:color w:val="000"/>
          <w:sz w:val="28"/>
          <w:szCs w:val="28"/>
        </w:rPr>
        <w:t xml:space="preserve">　　为了节俭建设资金，全市各内审机构都针对本单位的建设热点，进取地开展建设项目审计。据不完全统计，到12月底，内审机构已审计建设项目5906个。合肥电信分公司审计部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经过对基建工程项目的审计，有效地防止了建设工程项目高估冒算行为，保证了工程项目质量，节俭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　　三是继续完善财务收支审计。</w:t>
      </w:r>
    </w:p>
    <w:p>
      <w:pPr>
        <w:ind w:left="0" w:right="0" w:firstLine="560"/>
        <w:spacing w:before="450" w:after="450" w:line="312" w:lineRule="auto"/>
      </w:pPr>
      <w:r>
        <w:rPr>
          <w:rFonts w:ascii="宋体" w:hAnsi="宋体" w:eastAsia="宋体" w:cs="宋体"/>
          <w:color w:val="000"/>
          <w:sz w:val="28"/>
          <w:szCs w:val="28"/>
        </w:rPr>
        <w:t xml:space="preserve">　　全市内审机构加强了对财务收支真实性和合法性的检查监督，累计完成财务收支审计214项，促进了各单位财务管理工作的规范化。合肥新站试验区财政局对政府采购环节，注意严格把关，极力提升采购资金节俭效率，强化对政府采购的监管。截至10月份，全区自行采购预算0.1082亿元，实际支付0.0809亿元，节俭资金273万元，资金节俭率高达25.23%。庐阳区大杨镇对镇吴郢社居委、五里拐社居委、夹塘社居委、草塘社居委、龙王社居委、高桥社居委、照山社居委、王墩社居委、大杨村、十张村、谢岗村、岗西村、水库村计13个村居1-6月份财务收支情景进行了审计。市公路局对所属11个单位财务收支进行了全面审计，审计面为100%，经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　　四是大力开展经济职责审计。据统计，全市内审机构已对196个县以下领导干部和企业领导人员开展了经济职责审计。经过审计，强化了领导干部和企业领导人员的经济职责意识、自我约束意识，促进了党风廉政建设。如市邮政局以财务收支审计为基础、经济职责审计为重点，实施了对蜀山区局局长、包河区局局长的任中经济职责审计，努力做到三个结合，即经济职责审计与财务收支审计相结合;经济职责审计与廉政工作相结合;经济职责审计与职业素质相结合。市建委、市民政局、市教育局、市卫生局、市园林局、瑶海区、庐阳区大杨镇、百大集团、四方集团、市公路局、蜀山区教育局等单位，也进取开展经济职责审计，切实使经济职责审计成为正确评价被审计人员任期经济职责、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　　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　　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　　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　　一是推进内部审计职业化建设。第一，抓好内审人员继续教育和培训工作，促进内审人员职业化水平的提高。根据安徽省内部审计师协会和合肥市内部审计协会工作要点的要求，围绕省市审计机关开展的“审计质量年”活动，组织了一系列活动，进一步规范审计行为，推动内部审计工作发展。5月，市内审协会举办了一期全市内部审计质量管理培训班，全市各单位内部审计人员参学的进取性十分高，共有260余人参加了培训，创下了内审人员参学之最。开班时，市审计局吴利林局长亲临致辞，对参学人员是一个极大的鼓舞。培训班聘请了安徽财经大学教师和省审计厅的审计专家授课，系统地学习了内部审计项目质量管理、内部审计文书规范化，审计信息化等资料，为提高全市内审人员的专业素质和业务技能，建立健全内部审计制度，促进全市内审工作的规范化、制度化、科学化和职业化水平起到了进取的作用。第二，继续做好cia考试的宣传、报名工作。cia是国际内部审计专家的标志，是提高内审人员素质的一条重要途径。市内审协会为组织宣传、报名工作投入了很大精力，共组织了30人参加考试。</w:t>
      </w:r>
    </w:p>
    <w:p>
      <w:pPr>
        <w:ind w:left="0" w:right="0" w:firstLine="560"/>
        <w:spacing w:before="450" w:after="450" w:line="312" w:lineRule="auto"/>
      </w:pPr>
      <w:r>
        <w:rPr>
          <w:rFonts w:ascii="宋体" w:hAnsi="宋体" w:eastAsia="宋体" w:cs="宋体"/>
          <w:color w:val="000"/>
          <w:sz w:val="28"/>
          <w:szCs w:val="28"/>
        </w:rPr>
        <w:t xml:space="preserve">　　二是开展优秀内部审计项目评比和内部审计理论研讨。为进一步推动内部审计工作发展，合肥市内审协会进取组织全市各内部审计单位进取参加省内部审计师协会组织开展的—以来全省优秀内部审计项目的评选，以及《风险导向审计在审计风险管理中的应用》和《内部审计质量控制与管理》两个课题的理论研讨。XX审计部组织实施的“固定资产内控管理审计”项目被评为全省优秀内部审计项目一等奖并获通报表彰，XX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　　三是组织推荐参加全省至内部审计先进单位和先进工作者和为纪念改革开放30周年暨审计机关成立25周年合肥市审计系统先进团体和先进工作者的评选表彰活动。根据省审计厅《关于做好全省内部审计工作先进表彰会议准备工作的通知》(皖审发[]74号)要求，为认真总结我市内部审计工作经验，促进内部审计队伍建设和内部审计事业发展，市内审协会组织推荐了至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团体和先进工作者的评选表彰活动中，合肥市卫生局计划财务审计处等5个单位荣获全市内部审计先进团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　　四是组织对内部审计岗位资格证书的第二次年检工作。经过培训考试和资格认证，合肥市已有700多名内审人员取得了中国内审协会颁发的资格证书。按照《安徽省内部审计人员岗位资格证书年检办法》和省内部审计师协会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　　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　　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　　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中国内部审计》150份。</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一是在上半年召开全体会员代表大会，大会将总结合肥市内审协会成立以来的工作，规划下一个5年的工作，选举产生新的协会领导班子，并产生新xx届理事会、常务理事会。</w:t>
      </w:r>
    </w:p>
    <w:p>
      <w:pPr>
        <w:ind w:left="0" w:right="0" w:firstLine="560"/>
        <w:spacing w:before="450" w:after="450" w:line="312" w:lineRule="auto"/>
      </w:pPr>
      <w:r>
        <w:rPr>
          <w:rFonts w:ascii="宋体" w:hAnsi="宋体" w:eastAsia="宋体" w:cs="宋体"/>
          <w:color w:val="000"/>
          <w:sz w:val="28"/>
          <w:szCs w:val="28"/>
        </w:rPr>
        <w:t xml:space="preserve">　　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　　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　　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　　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&gt;10.内部审计年终工作总结1500字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年公司在董事长的领导下，以科学发展观为指导，按政府“深化改善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XX年，公司能过各种途径，运用多种方式，进取支持、推动各区域的内审业务工作，在区各级部门、单位内审人员进取努力下，2024年内审项目此项工作和有序推进，并取得了较快地发展，至11月中旬已累计完成审计项目1870个，查出损失浪费8100万元，增加效益39880万元，提出审计提议被采纳1250条。同时集团公司下属各区域公司和内审人员进取争先创优，取得了新佳绩，同时各区域公司还充分调动审计人员进取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（三）努力提高内审人员素质，进取组织并鼓励内审人员参加各类培训和考试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进取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经过上述活动，一批程序规范、工作严谨、成效突出的优秀内审项目受到了表彰。此外，公司有关人员从工作实践中，进取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XX年集团切实提高服务水平。要立足微观审计，着眼宏观服务，加强综合分析，在深入挖掘审计成果、提升审计工作层次上下功夫，搞好分类研究，强化对共性问题的系统分析，引导各区域内审人员经过各种审计实例，要数据有数据，要事例有事例，经过综合分析，把审计成果、资源挖掘出来，从制度和体制上查找原因，加以综合利用，给各区域主要领导提出一些宏观层面的提议和对策，为领导决策供给参考，加以综合利用，提高了内审工作层次，提升了内审工作的地位，切实发挥内审工作的建设性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2024-09-20T23:37:35+08:00</dcterms:created>
  <dcterms:modified xsi:type="dcterms:W3CDTF">2024-09-20T23:37:35+08:00</dcterms:modified>
</cp:coreProperties>
</file>

<file path=docProps/custom.xml><?xml version="1.0" encoding="utf-8"?>
<Properties xmlns="http://schemas.openxmlformats.org/officeDocument/2006/custom-properties" xmlns:vt="http://schemas.openxmlformats.org/officeDocument/2006/docPropsVTypes"/>
</file>