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[银行网点安全保卫总结]银行安全保卫总结</w:t>
      </w:r>
      <w:bookmarkEnd w:id="1"/>
    </w:p>
    <w:p>
      <w:pPr>
        <w:jc w:val="center"/>
        <w:spacing w:before="0" w:after="450"/>
      </w:pPr>
      <w:r>
        <w:rPr>
          <w:rFonts w:ascii="Arial" w:hAnsi="Arial" w:eastAsia="Arial" w:cs="Arial"/>
          <w:color w:val="999999"/>
          <w:sz w:val="20"/>
          <w:szCs w:val="20"/>
        </w:rPr>
        <w:t xml:space="preserve">来源：网络  作者：夜色微凉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总结的深度等于成长的速度，等于发展的速度。写好工作总结，帮你更快成长。以下是本站分享的银行安全保卫总结，希望能帮助到大家!　　银行安全保卫总结　　我，转眼已在招行度过两个春秋。我虽是一名普通的保安员，但在我心中，支行就是我的家，领导是我的家...</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总结的深度等于成长的速度，等于发展的速度。写好工作总结，帮你更快成长。以下是本站分享的银行安全保卫总结，希望能帮助到大家![_TAG_h2]　　银行安全保卫总结</w:t>
      </w:r>
    </w:p>
    <w:p>
      <w:pPr>
        <w:ind w:left="0" w:right="0" w:firstLine="560"/>
        <w:spacing w:before="450" w:after="450" w:line="312" w:lineRule="auto"/>
      </w:pPr>
      <w:r>
        <w:rPr>
          <w:rFonts w:ascii="宋体" w:hAnsi="宋体" w:eastAsia="宋体" w:cs="宋体"/>
          <w:color w:val="000"/>
          <w:sz w:val="28"/>
          <w:szCs w:val="28"/>
        </w:rPr>
        <w:t xml:space="preserve">　　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　　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&gt;　　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　　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但但确是对我工作的最大肯定!</w:t>
      </w:r>
    </w:p>
    <w:p>
      <w:pPr>
        <w:ind w:left="0" w:right="0" w:firstLine="560"/>
        <w:spacing w:before="450" w:after="450" w:line="312" w:lineRule="auto"/>
      </w:pPr>
      <w:r>
        <w:rPr>
          <w:rFonts w:ascii="宋体" w:hAnsi="宋体" w:eastAsia="宋体" w:cs="宋体"/>
          <w:color w:val="000"/>
          <w:sz w:val="28"/>
          <w:szCs w:val="28"/>
        </w:rPr>
        <w:t xml:space="preserve">&gt;　　二、勤学苦练、强化自身素质</w:t>
      </w:r>
    </w:p>
    <w:p>
      <w:pPr>
        <w:ind w:left="0" w:right="0" w:firstLine="560"/>
        <w:spacing w:before="450" w:after="450" w:line="312" w:lineRule="auto"/>
      </w:pPr>
      <w:r>
        <w:rPr>
          <w:rFonts w:ascii="宋体" w:hAnsi="宋体" w:eastAsia="宋体" w:cs="宋体"/>
          <w:color w:val="000"/>
          <w:sz w:val="28"/>
          <w:szCs w:val="28"/>
        </w:rPr>
        <w:t xml:space="preserve">　　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　　俗话说的好：“打铁还得自身硬”，如果自己都一知半解又怎么能令客户满意呢?所以我几次参加保安公司、金融系统及招商银行组织的各种政治理论、专业技能和法律法规方面的培训，并在小队组织学习时参加了“xxxx”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　　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w:t>
      </w:r>
    </w:p>
    <w:p>
      <w:pPr>
        <w:ind w:left="0" w:right="0" w:firstLine="560"/>
        <w:spacing w:before="450" w:after="450" w:line="312" w:lineRule="auto"/>
      </w:pPr>
      <w:r>
        <w:rPr>
          <w:rFonts w:ascii="黑体" w:hAnsi="黑体" w:eastAsia="黑体" w:cs="黑体"/>
          <w:color w:val="000000"/>
          <w:sz w:val="36"/>
          <w:szCs w:val="36"/>
          <w:b w:val="1"/>
          <w:bCs w:val="1"/>
        </w:rPr>
        <w:t xml:space="preserve">　　银行安全保卫总结</w:t>
      </w:r>
    </w:p>
    <w:p>
      <w:pPr>
        <w:ind w:left="0" w:right="0" w:firstLine="560"/>
        <w:spacing w:before="450" w:after="450" w:line="312" w:lineRule="auto"/>
      </w:pPr>
      <w:r>
        <w:rPr>
          <w:rFonts w:ascii="宋体" w:hAnsi="宋体" w:eastAsia="宋体" w:cs="宋体"/>
          <w:color w:val="000"/>
          <w:sz w:val="28"/>
          <w:szCs w:val="28"/>
        </w:rPr>
        <w:t xml:space="preserve">　　20xx年，我行安全保卫工作，在认真贯彻落实省分行安全保卫工作会议精神和支行总支的正确领导、关心、支持下，紧紧围绕“平安建行”活动为中心工作，遵循“以预防为主，综合治理，谁主管，谁负责”的指导原则，坚持从人防、物防、技防，加强队伍建设等方面入手筑牢安全保卫工作的基础，透过制度约束和检查督促，强化了员工的安全防范意识，使安全管理落到了实处，保证了我行财产和员工、客户的人身安全，为我行业务快速发展和建立“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　　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　　今年以来，我们把增强员工的防范意识放在十分突出的地位，重点围绕防抢、防盗、防诈骗的应知应会等资料对网点员工进行预案教育和防范技能演练，收到了较好的效果。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　　预案演练，就是对员工进行案例的教育，组织员工熟悉“四防预案”，增强防范意识，提高防范潜力。针对近年来银行案件日趋频繁的严峻局面，我们及时收集整理转发相关案例，认真组织员工学习上级行下发的各种文件、通报、通知、案例剖析等30余次，组织员工各类应急演练40余次，并针对我行自身的防范工作进行分析查找隐患，完善防范措施。对前台网点的防范技能教育，主要侧重学习相关规章制度和基本防范技能，掌握正确的操作规范和程序以及发生紧急状况的应急处置措施分工、动作要领，各种自卫武器、报警监控装置的操作使用，并使员工较熟练地掌握了突发性事件及遇险的应急方法，有效地提高了全员安全防范的潜力。</w:t>
      </w:r>
    </w:p>
    <w:p>
      <w:pPr>
        <w:ind w:left="0" w:right="0" w:firstLine="560"/>
        <w:spacing w:before="450" w:after="450" w:line="312" w:lineRule="auto"/>
      </w:pPr>
      <w:r>
        <w:rPr>
          <w:rFonts w:ascii="宋体" w:hAnsi="宋体" w:eastAsia="宋体" w:cs="宋体"/>
          <w:color w:val="000"/>
          <w:sz w:val="28"/>
          <w:szCs w:val="28"/>
        </w:rPr>
        <w:t xml:space="preserve">　　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　　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　　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　　2、加强对消防器材的管理，今年在国庆节前花费2.1万元检修灭火器160具，并克服困难对办公大楼消防设施进行改造，个性是在施工过程中，为了施工队能够按时，按标准完成改造，作为现场实施职责人我们经常去施工现场对施工方案，所用材料进行严格审查，严格按照“消防法”规定的标准进行施工，严把质量，不能花了钱买下安全隐患，坚决杜绝粗制滥造、偷工减料、以次充好等现象，确保改造质量上乘、安全可靠。保证其完全贴合“消防法”的标准，基本构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　　3、在技防设施的管理上，支行明确各网点负责人对物防、技防设施的管理负总责，制订了监控设施管理制度，并每一天进行回放检查、定期保养，确保了技防设施的正常运行。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　　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　　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　　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　　2、支行建立了节假日、双休日行领导值班岗，公布了值班电话。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　　3、加强了网点日常的自查工作。明确网点负责人是安全防范工作的第一职责人。在安全管理方面推行“一把手”工程，实行一票否决。把“谁主管、谁负责”当作安全保卫工作的最高职责制。目前，全行所有网点都设有安全员协助网点职责人进行安全检查，网点每日进行安全检查，并作详细记录。检查资料包括业务方面的章、证、押是否入箱上锁，水、电、气阀是否关掉;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　　4、建立健全规章制度以及开展不间断的检查工作，及时发现了薄弱环节，使一些潜在的事故苗头得到整改，消除了隐患，促进了员工防范意识的加强和各项规章制度的落实，有效地避免了案件和事故发生。</w:t>
      </w:r>
    </w:p>
    <w:p>
      <w:pPr>
        <w:ind w:left="0" w:right="0" w:firstLine="560"/>
        <w:spacing w:before="450" w:after="450" w:line="312" w:lineRule="auto"/>
      </w:pPr>
      <w:r>
        <w:rPr>
          <w:rFonts w:ascii="黑体" w:hAnsi="黑体" w:eastAsia="黑体" w:cs="黑体"/>
          <w:color w:val="000000"/>
          <w:sz w:val="36"/>
          <w:szCs w:val="36"/>
          <w:b w:val="1"/>
          <w:bCs w:val="1"/>
        </w:rPr>
        <w:t xml:space="preserve">　　银行安全保卫总结</w:t>
      </w:r>
    </w:p>
    <w:p>
      <w:pPr>
        <w:ind w:left="0" w:right="0" w:firstLine="560"/>
        <w:spacing w:before="450" w:after="450" w:line="312" w:lineRule="auto"/>
      </w:pPr>
      <w:r>
        <w:rPr>
          <w:rFonts w:ascii="宋体" w:hAnsi="宋体" w:eastAsia="宋体" w:cs="宋体"/>
          <w:color w:val="000"/>
          <w:sz w:val="28"/>
          <w:szCs w:val="28"/>
        </w:rPr>
        <w:t xml:space="preserve">　　20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　　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　　人是做好安全防范工作的第一要素，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　　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　　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　　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　　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　　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　　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　　在物防、技防设施的管理上，支行明确各网点主任对物防、技防设施的管理负总责，并建立健全了110报警系统、电视监控系统的检测校准台帐，定期进行检测、校准，确保了各种物防、技防设施的正常运行。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　　加强规章制度建设，是一项保障安全防范工作步入规范和有序轨道的基础性工作，其目的是通过规范管理和操作程序来抵御犯罪行为。我行根据总分行下发的《中国×××银行安全保卫工作暂行规定》、《中国×××银行安全保卫岗位操作规程(试行)》、《中国×××银行经济***管理暂行规定》、《中国×××银行守护押运枪支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　　一是建立了“安全保卫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　　二是注重内部管理的规范化。建立了营业网点、运钞车、***、电视监控等安全防范设施档案资料，逐步建立健全了各类台帐。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　　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　　支行坚持每月对所属网点进行全面检查，分五个层次落实检查工作，即行长亲自查;分管行长定期查;保卫人员每人承包一个网点，每周对所承包网点进行安全制度和防范设施检查;网点负责人和安全员坚持做到每日营业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2024-11-10T19:22:08+08:00</dcterms:created>
  <dcterms:modified xsi:type="dcterms:W3CDTF">2024-11-10T19:22:08+08:00</dcterms:modified>
</cp:coreProperties>
</file>

<file path=docProps/custom.xml><?xml version="1.0" encoding="utf-8"?>
<Properties xmlns="http://schemas.openxmlformats.org/officeDocument/2006/custom-properties" xmlns:vt="http://schemas.openxmlformats.org/officeDocument/2006/docPropsVTypes"/>
</file>