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九年级班主任个人的年度工作总结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九年级班主任个人的年度工作总结（精选16篇）九年级班主任个人的年度工作总结 篇1 本学期由于学校领导的信任，我担任九年级的班主任工作。通过一个学期的工作实践，使我深刻体会到，要当好一个毕业班的班主任的确不容易。在此我对本学期的班主任工作进行...</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九年级班主任个人的年度工作总结（精选16篇）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 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篇2</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某某、某某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某某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篇5</w:t>
      </w:r>
    </w:p>
    <w:p>
      <w:pPr>
        <w:ind w:left="0" w:right="0" w:firstLine="560"/>
        <w:spacing w:before="450" w:after="450" w:line="312" w:lineRule="auto"/>
      </w:pPr>
      <w:r>
        <w:rPr>
          <w:rFonts w:ascii="宋体" w:hAnsi="宋体" w:eastAsia="宋体" w:cs="宋体"/>
          <w:color w:val="000"/>
          <w:sz w:val="28"/>
          <w:szCs w:val="28"/>
        </w:rPr>
        <w:t xml:space="preserve">本期本人任教高一1311、1320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二、修术业，自甘憔悴。社会高速发展，知识不断更新、科技日新月异，信息网络不断扩张，学生获得信息的渠道日益丰富，他们与教师同时获得等量知识已成为可能;加之课改调整了师与生、师与本、生与本、生与生的互动关系，课堂控制已变得异常灵活，师生的创造空间已远远超出课堂课本之本身，先前作为引导者的教师，几乎要变为全能的运动员。学生和教师角色的位移，必然要求教师术业的精进。为此，刻苦自修就成为常态。本位修：修课本，无死角，穷尽种.种可能;研流程，全要素，调用多种方式;设练习，重比较，引进最新内容。对等修：坚持每周听课，借他山之石;积极参与评课，汲集体智慧。网络修：本期参加了国培计划某某中小学教师校本研修，已顺利毕业;参与了高中记叙文写作专题研究，编写了本校高一语文校本教材《记叙文写作》;上传了《某某高考古代诗歌鉴赏全解析》《某某高三作文训练设计》《某某现代文阅读鉴赏》和必修一二30余个ppt文件。正针对目前高中语文教学存在的忽视思维品质培养的问题展开研究。种.种研修，耗费了大量的时间和精力，少不了憔悴，也少不了甘甜。</w:t>
      </w:r>
    </w:p>
    <w:p>
      <w:pPr>
        <w:ind w:left="0" w:right="0" w:firstLine="560"/>
        <w:spacing w:before="450" w:after="450" w:line="312" w:lineRule="auto"/>
      </w:pPr>
      <w:r>
        <w:rPr>
          <w:rFonts w:ascii="宋体" w:hAnsi="宋体" w:eastAsia="宋体" w:cs="宋体"/>
          <w:color w:val="000"/>
          <w:sz w:val="28"/>
          <w:szCs w:val="28"/>
        </w:rPr>
        <w:t xml:space="preserve">三、重智力，众里寻他。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 浅阅读”、“平面教学” “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篇6</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本学期初二1班共有学生某x人，由于学生信息闭塞，知识面狭窄，对外界了解甚少，加上基础又是不在同一平线上。给学生地理带来了很大的影响。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从某市质检的统测来看，平均分仅为54分，及格123人，教学成绩仍不够，还需多多努力。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篇8</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年，我回望走过的一年，有难以忘怀的欣慰，也有不堪回首的往事。回顾过去，展望未来，使人警醒，使人明智，催人奋进。所谓“志当存高远，真诚写春秋”。现本人将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x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篇11</w:t>
      </w:r>
    </w:p>
    <w:p>
      <w:pPr>
        <w:ind w:left="0" w:right="0" w:firstLine="560"/>
        <w:spacing w:before="450" w:after="450" w:line="312" w:lineRule="auto"/>
      </w:pPr>
      <w:r>
        <w:rPr>
          <w:rFonts w:ascii="宋体" w:hAnsi="宋体" w:eastAsia="宋体" w:cs="宋体"/>
          <w:color w:val="000"/>
          <w:sz w:val="28"/>
          <w:szCs w:val="28"/>
        </w:rPr>
        <w:t xml:space="preserve">本学期，教务工作在校长室的正确领导下，围绕创建等级学校，向区域重点学校发展这一中心开展各方面的工作，务实高效，圆满地完成了预期的工作任务。</w:t>
      </w:r>
    </w:p>
    <w:p>
      <w:pPr>
        <w:ind w:left="0" w:right="0" w:firstLine="560"/>
        <w:spacing w:before="450" w:after="450" w:line="312" w:lineRule="auto"/>
      </w:pPr>
      <w:r>
        <w:rPr>
          <w:rFonts w:ascii="宋体" w:hAnsi="宋体" w:eastAsia="宋体" w:cs="宋体"/>
          <w:color w:val="000"/>
          <w:sz w:val="28"/>
          <w:szCs w:val="28"/>
        </w:rPr>
        <w:t xml:space="preserve">一、制订高中新课程实施方案，努力做好课改实验工作</w:t>
      </w:r>
    </w:p>
    <w:p>
      <w:pPr>
        <w:ind w:left="0" w:right="0" w:firstLine="560"/>
        <w:spacing w:before="450" w:after="450" w:line="312" w:lineRule="auto"/>
      </w:pPr>
      <w:r>
        <w:rPr>
          <w:rFonts w:ascii="宋体" w:hAnsi="宋体" w:eastAsia="宋体" w:cs="宋体"/>
          <w:color w:val="000"/>
          <w:sz w:val="28"/>
          <w:szCs w:val="28"/>
        </w:rPr>
        <w:t xml:space="preserve">我校根据某某省教育厅《关于开展普通高中新课程实验工作的通知》和某某《普通高中一年级课程开设指导方案》，按照某某教育局普通高中课程改革要积极稳妥、合理有序、逐步推进的原则，并结合我校高中生员、师资、设备、场地等方面的实际情况，积极开展新课标的学习、研讨和实践。</w:t>
      </w:r>
    </w:p>
    <w:p>
      <w:pPr>
        <w:ind w:left="0" w:right="0" w:firstLine="560"/>
        <w:spacing w:before="450" w:after="450" w:line="312" w:lineRule="auto"/>
      </w:pPr>
      <w:r>
        <w:rPr>
          <w:rFonts w:ascii="宋体" w:hAnsi="宋体" w:eastAsia="宋体" w:cs="宋体"/>
          <w:color w:val="000"/>
          <w:sz w:val="28"/>
          <w:szCs w:val="28"/>
        </w:rPr>
        <w:t xml:space="preserve">1、参加培训，积极研讨，更新观念面对势在必行的新课改问题，关键是教师要真正更新观念。因此，开展高中新课改实验工作，首先必须组织教师参加培训，加强学习，认真理解新课标，彻底转变教育理念。使教师领会新课标的思想，确立正确的人才观、质量观和学习观，在实践中不断学习、不断思考、不断创新。其次是让教师在各种培训和自身的学科教学实践中体会新课标的精神实质，从而能够更新观念、反思自己的教学，认识到教师是学生学习的合作者、引导者和参与者，教学过程是师生交往、共同发展的主动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2、成立领导小组，初步形成方案我校在校长领导下，班子成员高度重视课改工作，加强管理，精心组织，统筹规划，各部门分工落实，明确责任，积极配合，推进课改工作。</w:t>
      </w:r>
    </w:p>
    <w:p>
      <w:pPr>
        <w:ind w:left="0" w:right="0" w:firstLine="560"/>
        <w:spacing w:before="450" w:after="450" w:line="312" w:lineRule="auto"/>
      </w:pPr>
      <w:r>
        <w:rPr>
          <w:rFonts w:ascii="宋体" w:hAnsi="宋体" w:eastAsia="宋体" w:cs="宋体"/>
          <w:color w:val="000"/>
          <w:sz w:val="28"/>
          <w:szCs w:val="28"/>
        </w:rPr>
        <w:t xml:space="preserve">二、积极稳妥搞好常规教学工作</w:t>
      </w:r>
    </w:p>
    <w:p>
      <w:pPr>
        <w:ind w:left="0" w:right="0" w:firstLine="560"/>
        <w:spacing w:before="450" w:after="450" w:line="312" w:lineRule="auto"/>
      </w:pPr>
      <w:r>
        <w:rPr>
          <w:rFonts w:ascii="宋体" w:hAnsi="宋体" w:eastAsia="宋体" w:cs="宋体"/>
          <w:color w:val="000"/>
          <w:sz w:val="28"/>
          <w:szCs w:val="28"/>
        </w:rPr>
        <w:t xml:space="preserve">首先，严格教育教学常规管理</w:t>
      </w:r>
    </w:p>
    <w:p>
      <w:pPr>
        <w:ind w:left="0" w:right="0" w:firstLine="560"/>
        <w:spacing w:before="450" w:after="450" w:line="312" w:lineRule="auto"/>
      </w:pPr>
      <w:r>
        <w:rPr>
          <w:rFonts w:ascii="宋体" w:hAnsi="宋体" w:eastAsia="宋体" w:cs="宋体"/>
          <w:color w:val="000"/>
          <w:sz w:val="28"/>
          <w:szCs w:val="28"/>
        </w:rPr>
        <w:t xml:space="preserve">(1)教学管理是整个学校管理的核心，提高教学管理水平是提高教学质量的需要。因此，在本学期的工作中，教导处一如既往做到把好“二关”：一是把好教学环节关，要求全体教师针对学科特点，结合学生实际，认真备好、上好每一节课，课堂教学提出“四要度”，即导入新课要有强度;讲授新知识要有参与度，让学生参与教学活动，充分发挥主体性;巩固练习要多角度;课堂总结要高浓度。加大课堂教学密度。向45分钟要质量。认真按时按质批改作业，做好培优转差工作;教导处通过开展作业、教案大检查，课堂教学情况调查，领导班子成员、教研组长分头深入课堂听课，并认真评课，及时评议、总结了教学情况与学生的学习情况;集思广益，共同提高了课堂效益。通过作业布置，批改情况的反馈材料，及时发现问题，有效地把好了教学环节关。二是把好测验考试关。高一按照新课标要求实行期中考核、期末考核;高二、高三实行阶段考，教导处制定严密的方案，交叉监考、交叉评卷、登分，写出成绩分析，认真总结，使每次考试都能真实反映出教学实绩。特别是高三级的各班科任老师，既上好课，又出好卷、评好卷，使每次考试都确保了质量。</w:t>
      </w:r>
    </w:p>
    <w:p>
      <w:pPr>
        <w:ind w:left="0" w:right="0" w:firstLine="560"/>
        <w:spacing w:before="450" w:after="450" w:line="312" w:lineRule="auto"/>
      </w:pPr>
      <w:r>
        <w:rPr>
          <w:rFonts w:ascii="宋体" w:hAnsi="宋体" w:eastAsia="宋体" w:cs="宋体"/>
          <w:color w:val="000"/>
          <w:sz w:val="28"/>
          <w:szCs w:val="28"/>
        </w:rPr>
        <w:t xml:space="preserve">(2)班任要求全天坐班，认真做好早读、午习、课间操及学生日常行为规范管理工作;每位科任每周要求两天到校值日坐班，科任能够积极配合班任、领导做好学校的日常管理工作，并每天下午放学后到校务处向值日领导汇报当天值日情况，保证了管理质量。</w:t>
      </w:r>
    </w:p>
    <w:p>
      <w:pPr>
        <w:ind w:left="0" w:right="0" w:firstLine="560"/>
        <w:spacing w:before="450" w:after="450" w:line="312" w:lineRule="auto"/>
      </w:pPr>
      <w:r>
        <w:rPr>
          <w:rFonts w:ascii="宋体" w:hAnsi="宋体" w:eastAsia="宋体" w:cs="宋体"/>
          <w:color w:val="000"/>
          <w:sz w:val="28"/>
          <w:szCs w:val="28"/>
        </w:rPr>
        <w:t xml:space="preserve">其次，配合校长室强化教师管理。教师是传承人类文明之火的传教士，文明之火必须在教师手中永放光明，从这个意义上讲教师首先是一个学习者。教师必须不断学习，终身学习，并用自己学习的精神影响和鼓舞学生，只有如此才能成为一个合格的教育者。本学期教导处充分认识到这一点，因此在强化教师管理方面做了以下工作，效果很好。</w:t>
      </w:r>
    </w:p>
    <w:p>
      <w:pPr>
        <w:ind w:left="0" w:right="0" w:firstLine="560"/>
        <w:spacing w:before="450" w:after="450" w:line="312" w:lineRule="auto"/>
      </w:pPr>
      <w:r>
        <w:rPr>
          <w:rFonts w:ascii="宋体" w:hAnsi="宋体" w:eastAsia="宋体" w:cs="宋体"/>
          <w:color w:val="000"/>
          <w:sz w:val="28"/>
          <w:szCs w:val="28"/>
        </w:rPr>
        <w:t xml:space="preserve">(1)教师基本能做到“三勤”：勤读书，不断丰富和积累知识，学习更多的知识，跟踪他们所教学科知识的最新进展，认真学习“新课标”;学习教学管理，了解教改动向，掌握教改信息;勤思考，去伪求真，去粗存精，探索规律;勤总结，日积月累，由量到质，认真总结自己和他人的成功经验。通过这样做，教师的业务水平与教学管理能力都有了很大的提高。</w:t>
      </w:r>
    </w:p>
    <w:p>
      <w:pPr>
        <w:ind w:left="0" w:right="0" w:firstLine="560"/>
        <w:spacing w:before="450" w:after="450" w:line="312" w:lineRule="auto"/>
      </w:pPr>
      <w:r>
        <w:rPr>
          <w:rFonts w:ascii="宋体" w:hAnsi="宋体" w:eastAsia="宋体" w:cs="宋体"/>
          <w:color w:val="000"/>
          <w:sz w:val="28"/>
          <w:szCs w:val="28"/>
        </w:rPr>
        <w:t xml:space="preserve">(2)教师对学生能做到关心、关注、关爱，确实关注每一个学生的成绩、心理、家庭以及各方面的需求，裨使学生能打心眼里希望用成绩来回报老师的关怀。</w:t>
      </w:r>
    </w:p>
    <w:p>
      <w:pPr>
        <w:ind w:left="0" w:right="0" w:firstLine="560"/>
        <w:spacing w:before="450" w:after="450" w:line="312" w:lineRule="auto"/>
      </w:pPr>
      <w:r>
        <w:rPr>
          <w:rFonts w:ascii="宋体" w:hAnsi="宋体" w:eastAsia="宋体" w:cs="宋体"/>
          <w:color w:val="000"/>
          <w:sz w:val="28"/>
          <w:szCs w:val="28"/>
        </w:rPr>
        <w:t xml:space="preserve">(3)举办职业道德教育系列活动，使教师树立安教、乐教、善教思想，形成“勤、严、细、实、全”的良好教风。实行“三定”(即定编、定员、定工作量)和“三制”(即岗位责任制、考核制、奖惩制)，激励教师“创优争先”。提高教师心理和身体素质，组织教师学习心理学、心理咨询理论和心理教育理论。从而使整支教师队伍的素质得到提高。</w:t>
      </w:r>
    </w:p>
    <w:p>
      <w:pPr>
        <w:ind w:left="0" w:right="0" w:firstLine="560"/>
        <w:spacing w:before="450" w:after="450" w:line="312" w:lineRule="auto"/>
      </w:pPr>
      <w:r>
        <w:rPr>
          <w:rFonts w:ascii="宋体" w:hAnsi="宋体" w:eastAsia="宋体" w:cs="宋体"/>
          <w:color w:val="000"/>
          <w:sz w:val="28"/>
          <w:szCs w:val="28"/>
        </w:rPr>
        <w:t xml:space="preserve">(4)积极做好青年骨干力量的培养工作。学校特别注重青年教师的培养工作，定期召开青年教师座谈会，鼓励青年教师终身学习，多做贡献。此外还发动教师撰写教学论文，经验文章和教学设计，每位教师上缴“一节课”教案及论文，并总结评比，从中挑选优秀论文和教案作为学习的典范，重视总结推广教师自身的经验。同时学校积极支持教师参加函授、自学考试，接受继续教育。</w:t>
      </w:r>
    </w:p>
    <w:p>
      <w:pPr>
        <w:ind w:left="0" w:right="0" w:firstLine="560"/>
        <w:spacing w:before="450" w:after="450" w:line="312" w:lineRule="auto"/>
      </w:pPr>
      <w:r>
        <w:rPr>
          <w:rFonts w:ascii="宋体" w:hAnsi="宋体" w:eastAsia="宋体" w:cs="宋体"/>
          <w:color w:val="000"/>
          <w:sz w:val="28"/>
          <w:szCs w:val="28"/>
        </w:rPr>
        <w:t xml:space="preserve">三、努力开展多种形式的教学教研活动</w:t>
      </w:r>
    </w:p>
    <w:p>
      <w:pPr>
        <w:ind w:left="0" w:right="0" w:firstLine="560"/>
        <w:spacing w:before="450" w:after="450" w:line="312" w:lineRule="auto"/>
      </w:pPr>
      <w:r>
        <w:rPr>
          <w:rFonts w:ascii="宋体" w:hAnsi="宋体" w:eastAsia="宋体" w:cs="宋体"/>
          <w:color w:val="000"/>
          <w:sz w:val="28"/>
          <w:szCs w:val="28"/>
        </w:rPr>
        <w:t xml:space="preserve">(1)积极配合上级有关部门组织的教研教改活动，争取多让老师走出去，开拓视野，努力提高教师的业务水平。本学期，我校各科组都有老师往市、区其它学校参加听评课活动及参加市、区学科会议，人次达155之多，这些教学教研活动大大提高了教师的理论水平及对新课标精神的理解，并在教学实践中有了实质性的指导意义。</w:t>
      </w:r>
    </w:p>
    <w:p>
      <w:pPr>
        <w:ind w:left="0" w:right="0" w:firstLine="560"/>
        <w:spacing w:before="450" w:after="450" w:line="312" w:lineRule="auto"/>
      </w:pPr>
      <w:r>
        <w:rPr>
          <w:rFonts w:ascii="宋体" w:hAnsi="宋体" w:eastAsia="宋体" w:cs="宋体"/>
          <w:color w:val="000"/>
          <w:sz w:val="28"/>
          <w:szCs w:val="28"/>
        </w:rPr>
        <w:t xml:space="preserve">(2)真搞好理化实验室建设，本学期各级理化的实验课都能全面进行分组实验教学。努力提高学生的实验操作能力和分析问题的能力。</w:t>
      </w:r>
    </w:p>
    <w:p>
      <w:pPr>
        <w:ind w:left="0" w:right="0" w:firstLine="560"/>
        <w:spacing w:before="450" w:after="450" w:line="312" w:lineRule="auto"/>
      </w:pPr>
      <w:r>
        <w:rPr>
          <w:rFonts w:ascii="宋体" w:hAnsi="宋体" w:eastAsia="宋体" w:cs="宋体"/>
          <w:color w:val="000"/>
          <w:sz w:val="28"/>
          <w:szCs w:val="28"/>
        </w:rPr>
        <w:t xml:space="preserve">(3)续开展第二课堂活动。健全美术兴趣组和音乐兴趣组的活动制度，本学期成立高一化学兴趣小组，美术兴趣小组，各兴趣小组能定期安排组织活动，搞得有声有色，丰富了学生的知识，开拓了学生的多方面能力。</w:t>
      </w:r>
    </w:p>
    <w:p>
      <w:pPr>
        <w:ind w:left="0" w:right="0" w:firstLine="560"/>
        <w:spacing w:before="450" w:after="450" w:line="312" w:lineRule="auto"/>
      </w:pPr>
      <w:r>
        <w:rPr>
          <w:rFonts w:ascii="宋体" w:hAnsi="宋体" w:eastAsia="宋体" w:cs="宋体"/>
          <w:color w:val="000"/>
          <w:sz w:val="28"/>
          <w:szCs w:val="28"/>
        </w:rPr>
        <w:t xml:space="preserve">四、加大力度抓好中、高考备考工作</w:t>
      </w:r>
    </w:p>
    <w:p>
      <w:pPr>
        <w:ind w:left="0" w:right="0" w:firstLine="560"/>
        <w:spacing w:before="450" w:after="450" w:line="312" w:lineRule="auto"/>
      </w:pPr>
      <w:r>
        <w:rPr>
          <w:rFonts w:ascii="宋体" w:hAnsi="宋体" w:eastAsia="宋体" w:cs="宋体"/>
          <w:color w:val="000"/>
          <w:sz w:val="28"/>
          <w:szCs w:val="28"/>
        </w:rPr>
        <w:t xml:space="preserve">(一)坚持抓早、抓细、抓落实</w:t>
      </w:r>
    </w:p>
    <w:p>
      <w:pPr>
        <w:ind w:left="0" w:right="0" w:firstLine="560"/>
        <w:spacing w:before="450" w:after="450" w:line="312" w:lineRule="auto"/>
      </w:pPr>
      <w:r>
        <w:rPr>
          <w:rFonts w:ascii="宋体" w:hAnsi="宋体" w:eastAsia="宋体" w:cs="宋体"/>
          <w:color w:val="000"/>
          <w:sz w:val="28"/>
          <w:szCs w:val="28"/>
        </w:rPr>
        <w:t xml:space="preserve">1、早补课从7月底开始，我校高、初三毕业班就按照上级的部署开始补课。每周上6天课，每天6节课，每周共计36课时。从新学期第一周开始，就一直坚持星期六补课，以时间和汗水换取效益。高三级在去年“夯实四科，突出选科”的基础上，提出“以综合科作为新的分数增长点”的口号，星期六补课每两周综合科测试一次，各科的客观题由原来的6小题增至9小题，每小题为2分，以此来增加学生的训练题量，以考促练，以练来夯实基础。并要求教师做到逐次分析，查漏补缺，以求提高。</w:t>
      </w:r>
    </w:p>
    <w:p>
      <w:pPr>
        <w:ind w:left="0" w:right="0" w:firstLine="560"/>
        <w:spacing w:before="450" w:after="450" w:line="312" w:lineRule="auto"/>
      </w:pPr>
      <w:r>
        <w:rPr>
          <w:rFonts w:ascii="宋体" w:hAnsi="宋体" w:eastAsia="宋体" w:cs="宋体"/>
          <w:color w:val="000"/>
          <w:sz w:val="28"/>
          <w:szCs w:val="28"/>
        </w:rPr>
        <w:t xml:space="preserve">2、早摸底暑假补课结束后，我校就对高、初三毕业班进行统一摸底考试。本次考试，按高、中考的题型、题量、难易度、区分度命题，考试后综合排名，排出前100名学生，为以后挑选重点学生对象做好准备。以后每隔一个月将进行一次综合性统测，并及时认真分析对照，肯定成绩，查找薄弱环节及原因，及时调整教学计划。</w:t>
      </w:r>
    </w:p>
    <w:p>
      <w:pPr>
        <w:ind w:left="0" w:right="0" w:firstLine="560"/>
        <w:spacing w:before="450" w:after="450" w:line="312" w:lineRule="auto"/>
      </w:pPr>
      <w:r>
        <w:rPr>
          <w:rFonts w:ascii="宋体" w:hAnsi="宋体" w:eastAsia="宋体" w:cs="宋体"/>
          <w:color w:val="000"/>
          <w:sz w:val="28"/>
          <w:szCs w:val="28"/>
        </w:rPr>
        <w:t xml:space="preserve">课堂教学是备考复习的主要手段，课内外练习是巩固知识提高能力的重要载体。因此，各学科一定要扎扎实实在讲、练、考、导等环节上狠下功夫。讲：第一轮复习采取启发式，讲与练相结合;第二、三轮复习按高考命题趋向组织专题教学，要精讲，要充分挖掘增大复习容量。课型以“训练 评讲、考试 评讲”为主。练：布置习题训练，从巩固知识培养能力出发，要精选题目，类型全面，适应高考。自编题要力求有针对性，外来题要力求有补充性。立足解决中低档题，夯实基础，兼顾一点高档题，不钻牛角尖。要培养学生严肃认真完成作业练习题的良好习惯，教师要及时批改及时评讲，引导学生举一反三，触类旁通。考：考是为了更好地教与学，要让学生明确考试目的，做到以教学大纲、考试说明为准绳，全面考查、突出重点、落实两基、注重能力。要重视试卷的批改与评讲，重视考后知识归纳和提高，并通过考试反映出来的实际情况，及时调整备考复习的内容。导：提倡加强辅导工作，采取集体辅导和个别辅导相结合的方式，个别辅导要注意疏导思想、指导方法、填补基础。在讲、练、考、导这些环节中要突出“练”这个环节，以“练”为主线，在强化训练中提高应试能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篇12</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 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 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幅作品在省教育厅组织的儿童“小画家”绘画比赛活动中分别获得金奖1、银奖2、铜奖3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 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 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篇14</w:t>
      </w:r>
    </w:p>
    <w:p>
      <w:pPr>
        <w:ind w:left="0" w:right="0" w:firstLine="560"/>
        <w:spacing w:before="450" w:after="450" w:line="312" w:lineRule="auto"/>
      </w:pPr>
      <w:r>
        <w:rPr>
          <w:rFonts w:ascii="宋体" w:hAnsi="宋体" w:eastAsia="宋体" w:cs="宋体"/>
          <w:color w:val="000"/>
          <w:sz w:val="28"/>
          <w:szCs w:val="28"/>
        </w:rPr>
        <w:t xml:space="preserve">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篇15</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篇16</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系主任等学院领导的指导和关怀以及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2024-09-21T04:27:25+08:00</dcterms:created>
  <dcterms:modified xsi:type="dcterms:W3CDTF">2024-09-21T04:27:25+08:00</dcterms:modified>
</cp:coreProperties>
</file>

<file path=docProps/custom.xml><?xml version="1.0" encoding="utf-8"?>
<Properties xmlns="http://schemas.openxmlformats.org/officeDocument/2006/custom-properties" xmlns:vt="http://schemas.openxmlformats.org/officeDocument/2006/docPropsVTypes"/>
</file>