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最新小学班主任德育工作总结（精选14篇）最新小学班主任德育工作总结 篇1 俗话说得好，玉不雕，不成器。学生的教育离不开严格的纪律约束，针对小学生是非辨别能力差，自制力不强的特点，应该制订严密的管理制度，对学生进行严格的要求，增强教育力度，提...</w:t>
      </w:r>
    </w:p>
    <w:p>
      <w:pPr>
        <w:ind w:left="0" w:right="0" w:firstLine="560"/>
        <w:spacing w:before="450" w:after="450" w:line="312" w:lineRule="auto"/>
      </w:pPr>
      <w:r>
        <w:rPr>
          <w:rFonts w:ascii="宋体" w:hAnsi="宋体" w:eastAsia="宋体" w:cs="宋体"/>
          <w:color w:val="000"/>
          <w:sz w:val="28"/>
          <w:szCs w:val="28"/>
        </w:rPr>
        <w:t xml:space="preserve">最新小学班主任德育工作总结（精选14篇）</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篇2</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一、在不断的要求中，取得进步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一周内要达到的目标，刚开始很简单学生很容易做到，如在座位上能够坐姿端正的做好3分钟，有想说的话请你举好手，就类似于这样的简单的小要求，每个孩子都可以轻而易举的做到，并给他们很多的奖励如小印章、小贴画、或飞信告诉所有的家长进行表扬，就这样每周我都会给他们制定新的目标，当然要求就会每周都有些提升，让学生一点点的适应学校生活，慢慢的学生习惯了每周一和每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喝完的奶盒，开始的时候学生喝完了就往箱子里一扔很乱，于是我就拿起这个奶箱子让学生看，“你们看看有什么感觉呀?”我边说奶盒边往外掉，于是孩子说：“太乱了也太多了都掉下来了。”紧接着我就问孩子们：“那我们能不能模仿一休哥的样子像个好方法呀，让它不显得那么乱也不往外掉。”话音刚落孩子们就模仿着一休哥的样子开始想了起来，于是有的孩子建议把它一盒盒的码放整齐，就不乱了。我照着他们说的摆法一盒盒的码放整齐，于是高高的拿起箱子看还掉吗?孩子们高兴的笑了。从此我们班的奶盒每天都码放的非常的整齐。令我欣慰的是通过这件事学生每天早上拿口算本的时候，都很自觉地把自己弄乱的本重新摆放整齐。而且冬天到了孩子们也会很自觉地把衣服叠的非常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三、在班级中营造爱的氛围</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学校，同一个班级的，他们之间或陌生或不太熟悉，怎样能让他们很快的融入这个大的家庭呢，开学初我就告诉学生们我们是一个大家庭，你们之间是兄弟姐妹的关系，而我是我们这个家的大家长，我们要相亲相爱，互相帮助。每次当班中有学生需要帮助了，我总是会说：“谁谁谁，现在有困难哪位兄弟姐妹能帮助他呀?”孩子们都非常的积极，不要看他们小，帮起人来可细心了，谁要是没带学习用具，他们会把自己最好的那个借给同学，同学生病了要吃药，同学们争着去为他倒水冲药，同学不小心摔倒了，他们会马上跑过去帮助弹土并安慰同学。他们的一举一动都被我看在了眼里，于是利用一个班会的时间，为全班同学照了一张全家福，并作为班中电脑的桌面，每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篇3</w:t>
      </w:r>
    </w:p>
    <w:p>
      <w:pPr>
        <w:ind w:left="0" w:right="0" w:firstLine="560"/>
        <w:spacing w:before="450" w:after="450" w:line="312" w:lineRule="auto"/>
      </w:pPr>
      <w:r>
        <w:rPr>
          <w:rFonts w:ascii="宋体" w:hAnsi="宋体" w:eastAsia="宋体" w:cs="宋体"/>
          <w:color w:val="000"/>
          <w:sz w:val="28"/>
          <w:szCs w:val="28"/>
        </w:rPr>
        <w:t xml:space="preserve">本学期我担任x年(x)班的班主任工作。一年来我在班主任工作中认真勤恳，兢兢业业，努力抓好学生的常规教育，以德育带动学生其他方面的健康发展。以常规教育为中心，我主要做了以下几方面的工作。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篇4</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篇6</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篇7</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篇9</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 向善、求好 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一、好习惯养成，受益终身 班级之星 评比。</w:t>
      </w:r>
    </w:p>
    <w:p>
      <w:pPr>
        <w:ind w:left="0" w:right="0" w:firstLine="560"/>
        <w:spacing w:before="450" w:after="450" w:line="312" w:lineRule="auto"/>
      </w:pPr>
      <w:r>
        <w:rPr>
          <w:rFonts w:ascii="宋体" w:hAnsi="宋体" w:eastAsia="宋体" w:cs="宋体"/>
          <w:color w:val="000"/>
          <w:sz w:val="28"/>
          <w:szCs w:val="28"/>
        </w:rPr>
        <w:t xml:space="preserve">班级之星 评比中涉及十二个方面，如 写字 识字 阅读 是有关学习方面的， 坐姿 、 纪律 、 劳动 环保 是有关常规习惯方面的， 爱心 艺术 、 文明 礼貌 诚信 是有关才艺与品行方面的。平时采用 每日之星 ，期末时颁发奖状表现最突出的 班级之星 。通过 班级之星 的评选树立榜样，促进全班同学力争优秀。形成文明、上进、好学的班级风气，培养全面发展的高素质的好孩子。</w:t>
      </w:r>
    </w:p>
    <w:p>
      <w:pPr>
        <w:ind w:left="0" w:right="0" w:firstLine="560"/>
        <w:spacing w:before="450" w:after="450" w:line="312" w:lineRule="auto"/>
      </w:pPr>
      <w:r>
        <w:rPr>
          <w:rFonts w:ascii="宋体" w:hAnsi="宋体" w:eastAsia="宋体" w:cs="宋体"/>
          <w:color w:val="000"/>
          <w:sz w:val="28"/>
          <w:szCs w:val="28"/>
        </w:rPr>
        <w:t xml:space="preserve">二、奖惩并用，慈严兼济。</w:t>
      </w:r>
    </w:p>
    <w:p>
      <w:pPr>
        <w:ind w:left="0" w:right="0" w:firstLine="560"/>
        <w:spacing w:before="450" w:after="450" w:line="312" w:lineRule="auto"/>
      </w:pPr>
      <w:r>
        <w:rPr>
          <w:rFonts w:ascii="宋体" w:hAnsi="宋体" w:eastAsia="宋体" w:cs="宋体"/>
          <w:color w:val="000"/>
          <w:sz w:val="28"/>
          <w:szCs w:val="28"/>
        </w:rPr>
        <w:t xml:space="preserve">有道是 不严恐不成器,过严恐生不虞。 十八年的教学经验，我深知：关靠严厉是教不好学生的，最重要的金科玉言是老师的爱心与智慧。在班级管理中，我是慈严兼济，奖惩并用。 亲其师，信其道。 仅仅是怕老师是不够的，怕只会产生畏惧，而做孩子喜欢的老师，学生更愿意接受你的观点与建议。大部分时候，我是做孩子们的慈母、大朋友，在孩子们犯错的时候，有时也会充当严父的角色。</w:t>
      </w:r>
    </w:p>
    <w:p>
      <w:pPr>
        <w:ind w:left="0" w:right="0" w:firstLine="560"/>
        <w:spacing w:before="450" w:after="450" w:line="312" w:lineRule="auto"/>
      </w:pPr>
      <w:r>
        <w:rPr>
          <w:rFonts w:ascii="宋体" w:hAnsi="宋体" w:eastAsia="宋体" w:cs="宋体"/>
          <w:color w:val="000"/>
          <w:sz w:val="28"/>
          <w:szCs w:val="28"/>
        </w:rPr>
        <w:t xml:space="preserve">教师的智慧就是要适时地把握奖惩的时机与度，在学生在学习中取得成绩和得到肯定与表扬，是产生学习愿望的源泉;在改正缺点，取得细微进步时，表扬是他继续前行的动力;在他犯错误时，适当的惩罚让他意识到他的不足之处,促使他改正缺点。对孩子们来说，得到一面红旗奖赏让他兴奋而雀跃，下掉一面红旗的惩罚让他记忆深刻从而悔恨自己。</w:t>
      </w:r>
    </w:p>
    <w:p>
      <w:pPr>
        <w:ind w:left="0" w:right="0" w:firstLine="560"/>
        <w:spacing w:before="450" w:after="450" w:line="312" w:lineRule="auto"/>
      </w:pPr>
      <w:r>
        <w:rPr>
          <w:rFonts w:ascii="宋体" w:hAnsi="宋体" w:eastAsia="宋体" w:cs="宋体"/>
          <w:color w:val="000"/>
          <w:sz w:val="28"/>
          <w:szCs w:val="28"/>
        </w:rPr>
        <w:t xml:space="preserve">三、班干的设立 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 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 课间安全小卫士 让课间喜欢打闹、比较好动的同学担任小队长，从而起到约束与激励作用;设立 教室卫生小卫士 卫生责任到组;设立 图书管理小卫士 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 人人为我，我为人人 的思想，有为班级服务的意识。学校是一个月大扫除一次，而我们班是每天都大扫除，每天地面整洁、窗明几净、桌椅摆放整齐、黑板一尘不染 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四、养成阅读的习惯，培养书香儿童。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 书是人类进步的阶梯 ，歌德说， 读一本好书就如同与许多高尚的人在交谈。 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 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 爱读书的好孩子 。</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篇10</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篇12</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4、x月x日，利用少先队建队日这一契机，邀请校外辅导员x老师到校进行讲座，在讲座上，x老师与孩子们交流了自己的经验以及关于书法的若干技巧。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篇13</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最新小学班主任德育工作总结 篇14</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2024-09-21T04:20:40+08:00</dcterms:created>
  <dcterms:modified xsi:type="dcterms:W3CDTF">2024-09-21T04:20:40+08:00</dcterms:modified>
</cp:coreProperties>
</file>

<file path=docProps/custom.xml><?xml version="1.0" encoding="utf-8"?>
<Properties xmlns="http://schemas.openxmlformats.org/officeDocument/2006/custom-properties" xmlns:vt="http://schemas.openxmlformats.org/officeDocument/2006/docPropsVTypes"/>
</file>