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银行个人结算运营工作总结（精选8篇）</w:t>
      </w:r>
      <w:bookmarkEnd w:id="1"/>
    </w:p>
    <w:p>
      <w:pPr>
        <w:jc w:val="center"/>
        <w:spacing w:before="0" w:after="450"/>
      </w:pPr>
      <w:r>
        <w:rPr>
          <w:rFonts w:ascii="Arial" w:hAnsi="Arial" w:eastAsia="Arial" w:cs="Arial"/>
          <w:color w:val="999999"/>
          <w:sz w:val="20"/>
          <w:szCs w:val="20"/>
        </w:rPr>
        <w:t xml:space="preserve">来源：网络  作者：悠然小筑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结算运营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结算运营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银行个人结算运营工作总结(精选8篇)由整理。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第1篇：银行会计结算部个人工作总结</w:t>
      </w:r>
    </w:p>
    <w:p>
      <w:pPr>
        <w:ind w:left="0" w:right="0" w:firstLine="560"/>
        <w:spacing w:before="450" w:after="450" w:line="312" w:lineRule="auto"/>
      </w:pPr>
      <w:r>
        <w:rPr>
          <w:rFonts w:ascii="宋体" w:hAnsi="宋体" w:eastAsia="宋体" w:cs="宋体"/>
          <w:color w:val="000"/>
          <w:sz w:val="28"/>
          <w:szCs w:val="28"/>
        </w:rPr>
        <w:t xml:space="preserve">##银行会计结算部个人工作总结</w:t>
      </w:r>
    </w:p>
    <w:p>
      <w:pPr>
        <w:ind w:left="0" w:right="0" w:firstLine="560"/>
        <w:spacing w:before="450" w:after="450" w:line="312" w:lineRule="auto"/>
      </w:pPr>
      <w:r>
        <w:rPr>
          <w:rFonts w:ascii="宋体" w:hAnsi="宋体" w:eastAsia="宋体" w:cs="宋体"/>
          <w:color w:val="000"/>
          <w:sz w:val="28"/>
          <w:szCs w:val="28"/>
        </w:rPr>
        <w:t xml:space="preserve">当日历一页页撕落，我在xx银行的第三年又这样不知不觉，悄无声息的度过。这一年里，我们用键盘绘出了满天霞光。我们守着一份执着、一份愉悦、一份收获。每天做着平凡的事情，虽没有赫赫显目的业绩，但我忠于职守，尽心尽力。一年来，我用平平淡淡的工作，勾画出我的生活轨迹，一年来，又是许多许多的工作值得总结。 从 年至今年7月，在会计结算部工作的3年里，我学会了严谨的工作模式，踏实的工作风格，细心的工作态度，知晓并了解了银行柜面的基础业务，操作流程和相关的法律法规，受益匪浅，获益良多。很高兴在柜员岗位的工作得到了相关领导和同事的肯定，是对我作为柜员3年来最大的荣誉。今年6月，我转岗到了会计结算部从事综合岗的工作。从一名前台员工到基层管理岗，一开始觉得不会有什么大的变化，照常工作就行了。但是经过这几个月的工作，我意识到现在的岗位和柜员岗位的差别，发现自己在从事管理工作中存在的诸多不足之处，督促自己要尽快适应现在的工作，转别角色，多向同事学习管理岗位的工作方式和方法，如何做好本职工作，如何出色的完成领导下达的任务。</w:t>
      </w:r>
    </w:p>
    <w:p>
      <w:pPr>
        <w:ind w:left="0" w:right="0" w:firstLine="560"/>
        <w:spacing w:before="450" w:after="450" w:line="312" w:lineRule="auto"/>
      </w:pPr>
      <w:r>
        <w:rPr>
          <w:rFonts w:ascii="宋体" w:hAnsi="宋体" w:eastAsia="宋体" w:cs="宋体"/>
          <w:color w:val="000"/>
          <w:sz w:val="28"/>
          <w:szCs w:val="28"/>
        </w:rPr>
        <w:t xml:space="preserve">三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w:t>
      </w:r>
    </w:p>
    <w:p>
      <w:pPr>
        <w:ind w:left="0" w:right="0" w:firstLine="560"/>
        <w:spacing w:before="450" w:after="450" w:line="312" w:lineRule="auto"/>
      </w:pPr>
      <w:r>
        <w:rPr>
          <w:rFonts w:ascii="宋体" w:hAnsi="宋体" w:eastAsia="宋体" w:cs="宋体"/>
          <w:color w:val="000"/>
          <w:sz w:val="28"/>
          <w:szCs w:val="28"/>
        </w:rPr>
        <w:t xml:space="preserve">高才能跟上经济的发展。</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第2篇：银行结算工作总结</w:t>
      </w:r>
    </w:p>
    <w:p>
      <w:pPr>
        <w:ind w:left="0" w:right="0" w:firstLine="560"/>
        <w:spacing w:before="450" w:after="450" w:line="312" w:lineRule="auto"/>
      </w:pPr>
      <w:r>
        <w:rPr>
          <w:rFonts w:ascii="宋体" w:hAnsi="宋体" w:eastAsia="宋体" w:cs="宋体"/>
          <w:color w:val="000"/>
          <w:sz w:val="28"/>
          <w:szCs w:val="28"/>
        </w:rPr>
        <w:t xml:space="preserve">恒丰银行南通分行2024年支付结算总结 2024年是恒丰银行南通分行立足南通，加速发展的一年，是我行新核心系统上线的一年， 也是人行大小额支付系统更新换代的一年。回顾一年的工作，我行能严格执行人民银行和上级行各项支付结算制度，力求在办理每笔业务时能做到规范准确、快速迅捷，同时在对农村支付结算环境的改善方面做出应有的贡献。具体地说有以下几点：</w:t>
      </w:r>
    </w:p>
    <w:p>
      <w:pPr>
        <w:ind w:left="0" w:right="0" w:firstLine="560"/>
        <w:spacing w:before="450" w:after="450" w:line="312" w:lineRule="auto"/>
      </w:pPr>
      <w:r>
        <w:rPr>
          <w:rFonts w:ascii="宋体" w:hAnsi="宋体" w:eastAsia="宋体" w:cs="宋体"/>
          <w:color w:val="000"/>
          <w:sz w:val="28"/>
          <w:szCs w:val="28"/>
        </w:rPr>
        <w:t xml:space="preserve">一 、账户管理方面。</w:t>
      </w:r>
    </w:p>
    <w:p>
      <w:pPr>
        <w:ind w:left="0" w:right="0" w:firstLine="560"/>
        <w:spacing w:before="450" w:after="450" w:line="312" w:lineRule="auto"/>
      </w:pPr>
      <w:r>
        <w:rPr>
          <w:rFonts w:ascii="宋体" w:hAnsi="宋体" w:eastAsia="宋体" w:cs="宋体"/>
          <w:color w:val="000"/>
          <w:sz w:val="28"/>
          <w:szCs w:val="28"/>
        </w:rPr>
        <w:t xml:space="preserve">我行由营业部负责单位结算账户的开销户及变更工作，严格按人民银行的规定要求开户单位提交相关有产证件，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妥善保管。对不符合规定的单位坚决不允许开户，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二 、反洗钱工作方面。</w:t>
      </w:r>
    </w:p>
    <w:p>
      <w:pPr>
        <w:ind w:left="0" w:right="0" w:firstLine="560"/>
        <w:spacing w:before="450" w:after="450" w:line="312" w:lineRule="auto"/>
      </w:pPr>
      <w:r>
        <w:rPr>
          <w:rFonts w:ascii="宋体" w:hAnsi="宋体" w:eastAsia="宋体" w:cs="宋体"/>
          <w:color w:val="000"/>
          <w:sz w:val="28"/>
          <w:szCs w:val="28"/>
        </w:rPr>
        <w:t xml:space="preserve">我行在成立初期就已成立专门的反洗钱工作小组，并由分行分管行长任组长，指导落实本支行反洗钱工作;设立了反洗钱岗位，落实</w:t>
      </w:r>
    </w:p>
    <w:p>
      <w:pPr>
        <w:ind w:left="0" w:right="0" w:firstLine="560"/>
        <w:spacing w:before="450" w:after="450" w:line="312" w:lineRule="auto"/>
      </w:pPr>
      <w:r>
        <w:rPr>
          <w:rFonts w:ascii="宋体" w:hAnsi="宋体" w:eastAsia="宋体" w:cs="宋体"/>
          <w:color w:val="000"/>
          <w:sz w:val="28"/>
          <w:szCs w:val="28"/>
        </w:rPr>
        <w:t xml:space="preserve">由固定的人员负责反洗钱具体工作。基础台账健全，我行每季至少组织一次对员工反洗钱方面的培训，并记录在册，建立了完整的工作台账。大额现金的支取，能按照相关规定进行登记，对不符合规定或与单位经营范围、经营规模不符的不得办理大额现金支取业务，并严格执行上级和的审批制度。我行落实专人进行大额交易数据补录工作，并能准确及时通过总行向人民银行报送大额和可疑交易。我行能够严格按人行有关规定办理业务，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 、日常支付结算工作。</w:t>
      </w:r>
    </w:p>
    <w:p>
      <w:pPr>
        <w:ind w:left="0" w:right="0" w:firstLine="560"/>
        <w:spacing w:before="450" w:after="450" w:line="312" w:lineRule="auto"/>
      </w:pPr>
      <w:r>
        <w:rPr>
          <w:rFonts w:ascii="宋体" w:hAnsi="宋体" w:eastAsia="宋体" w:cs="宋体"/>
          <w:color w:val="000"/>
          <w:sz w:val="28"/>
          <w:szCs w:val="28"/>
        </w:rPr>
        <w:t xml:space="preserve">我行临柜人员在收到客户提交的票据和结算凭证时，能按照有关规定，对票据和结算凭证的基本要素，记载事项进行认真审核，审核无误后，才将票据各要素逐一录入电脑，并由复核人员进行复核。对于未使用支付密码的单位支票及现金支票逐笔通过验印系统进行验印，确保每一笔票据业务的准确性。随着二代大额和小额支付系统的全面上线，我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 四 、重点业务和关键环节。 1 、严格执行“密、压(押)、证”三分管制度 我行会计人员分工明确合理，能做好印章、印鉴卡和重要空白凭证的保管使用工作，专人保管，柜员离岗或休假时能垂直交接由营业</w:t>
      </w:r>
    </w:p>
    <w:p>
      <w:pPr>
        <w:ind w:left="0" w:right="0" w:firstLine="560"/>
        <w:spacing w:before="450" w:after="450" w:line="312" w:lineRule="auto"/>
      </w:pPr>
      <w:r>
        <w:rPr>
          <w:rFonts w:ascii="宋体" w:hAnsi="宋体" w:eastAsia="宋体" w:cs="宋体"/>
          <w:color w:val="000"/>
          <w:sz w:val="28"/>
          <w:szCs w:val="28"/>
        </w:rPr>
        <w:t xml:space="preserve">部主管进行监交并签章确认;平时上班时做到人离章收，人离机退，中午和营业终了必须入库(柜)保管并有交接手续。柜员密码定期进行修改，并做到口令不公开、柜员不串用。</w:t>
      </w:r>
    </w:p>
    <w:p>
      <w:pPr>
        <w:ind w:left="0" w:right="0" w:firstLine="560"/>
        <w:spacing w:before="450" w:after="450" w:line="312" w:lineRule="auto"/>
      </w:pPr>
      <w:r>
        <w:rPr>
          <w:rFonts w:ascii="宋体" w:hAnsi="宋体" w:eastAsia="宋体" w:cs="宋体"/>
          <w:color w:val="000"/>
          <w:sz w:val="28"/>
          <w:szCs w:val="28"/>
        </w:rPr>
        <w:t xml:space="preserve">2、做好银企对账工作</w:t>
      </w:r>
    </w:p>
    <w:p>
      <w:pPr>
        <w:ind w:left="0" w:right="0" w:firstLine="560"/>
        <w:spacing w:before="450" w:after="450" w:line="312" w:lineRule="auto"/>
      </w:pPr>
      <w:r>
        <w:rPr>
          <w:rFonts w:ascii="宋体" w:hAnsi="宋体" w:eastAsia="宋体" w:cs="宋体"/>
          <w:color w:val="000"/>
          <w:sz w:val="28"/>
          <w:szCs w:val="28"/>
        </w:rPr>
        <w:t xml:space="preserve">我分行将银企对账做为一项重要工作来抓。为提高回收率，我行建立了台账，对在我行开立结算账户的单位进行登记，详细记载了单位名称、账号、联系人及电话、已发和已收栏，为便于统计和查找还对银企对账单进行了编号。对于有未达账的由主管查明原因与单位进行沟通并在对账回执上注明。</w:t>
      </w:r>
    </w:p>
    <w:p>
      <w:pPr>
        <w:ind w:left="0" w:right="0" w:firstLine="560"/>
        <w:spacing w:before="450" w:after="450" w:line="312" w:lineRule="auto"/>
      </w:pPr>
      <w:r>
        <w:rPr>
          <w:rFonts w:ascii="宋体" w:hAnsi="宋体" w:eastAsia="宋体" w:cs="宋体"/>
          <w:color w:val="000"/>
          <w:sz w:val="28"/>
          <w:szCs w:val="28"/>
        </w:rPr>
        <w:t xml:space="preserve">3、做好监督检查工作，不断提高结算质量 我分行计划财务部负责日常对营业部进行监督检查工作。计划财务部对日常工作中发现的问题做好记录，及时对柜员进行风险提示。我行营业部在每天的晨会上由部门负责人和营业部主管对平时业务中的易发差错和薄弱环节进行分析，并共同商计对策和好的做法以防止差错发生，做到“缺什么，补什么”;对于一些特殊的疑难业务由主管上级行请教直到将业务办好。</w:t>
      </w:r>
    </w:p>
    <w:p>
      <w:pPr>
        <w:ind w:left="0" w:right="0" w:firstLine="560"/>
        <w:spacing w:before="450" w:after="450" w:line="312" w:lineRule="auto"/>
      </w:pPr>
      <w:r>
        <w:rPr>
          <w:rFonts w:ascii="宋体" w:hAnsi="宋体" w:eastAsia="宋体" w:cs="宋体"/>
          <w:color w:val="000"/>
          <w:sz w:val="28"/>
          <w:szCs w:val="28"/>
        </w:rPr>
        <w:t xml:space="preserve">五、改善农村地区支付结算环境</w:t>
      </w:r>
    </w:p>
    <w:p>
      <w:pPr>
        <w:ind w:left="0" w:right="0" w:firstLine="560"/>
        <w:spacing w:before="450" w:after="450" w:line="312" w:lineRule="auto"/>
      </w:pPr>
      <w:r>
        <w:rPr>
          <w:rFonts w:ascii="宋体" w:hAnsi="宋体" w:eastAsia="宋体" w:cs="宋体"/>
          <w:color w:val="000"/>
          <w:sz w:val="28"/>
          <w:szCs w:val="28"/>
        </w:rPr>
        <w:t xml:space="preserve">恒丰银行南通分行为新设机构，仍处在对南通地区整个支付结算环境的适应，对南通农村地区支付结算环境的改善的探索阶段。对农村地区的支付结算环境的改善能做的贡献有限。但我行在2024年仍在对农村地区的宣传方面小有贡献。 2024年我行在附近小区、村镇开展了反洗钱宣传、反假货币宣传、</w:t>
      </w:r>
    </w:p>
    <w:p>
      <w:pPr>
        <w:ind w:left="0" w:right="0" w:firstLine="560"/>
        <w:spacing w:before="450" w:after="450" w:line="312" w:lineRule="auto"/>
      </w:pPr>
      <w:r>
        <w:rPr>
          <w:rFonts w:ascii="宋体" w:hAnsi="宋体" w:eastAsia="宋体" w:cs="宋体"/>
          <w:color w:val="000"/>
          <w:sz w:val="28"/>
          <w:szCs w:val="28"/>
        </w:rPr>
        <w:t xml:space="preserve">金融知识等其他支付结算方面的宣传。着重宣传国家相关部门支付结算政策、反洗钱政策、反假货币知识、识别假币的方法等。普及适合实际需要的支付服务的新产品和服务各类，以满足农村地区多层次、全方位的需要。采取各种有效措施，促进应用和普及。</w:t>
      </w:r>
    </w:p>
    <w:p>
      <w:pPr>
        <w:ind w:left="0" w:right="0" w:firstLine="560"/>
        <w:spacing w:before="450" w:after="450" w:line="312" w:lineRule="auto"/>
      </w:pPr>
      <w:r>
        <w:rPr>
          <w:rFonts w:ascii="宋体" w:hAnsi="宋体" w:eastAsia="宋体" w:cs="宋体"/>
          <w:color w:val="000"/>
          <w:sz w:val="28"/>
          <w:szCs w:val="28"/>
        </w:rPr>
        <w:t xml:space="preserve">改善农村地区支付结算环境是一项长期的任务，我行充分认识到这项工作的重要性，在今后的工作中必将加强领导、科学规划、精心部署，确保农村地区支付结算环境改善工作落实到位，为农村支付环境建设贡献力量。篇二：银行会计结算部工作总结 银行会计结算部工作总结 2024年即将过去，回顾一年来的工作， 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 民宣传反假币和反洗钱知识，提高了广大人民群众和企业财务人员反假、识假的能力，有效的防范了现金风险。 2024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第3篇：个人银行结算账户</w:t>
      </w:r>
    </w:p>
    <w:p>
      <w:pPr>
        <w:ind w:left="0" w:right="0" w:firstLine="560"/>
        <w:spacing w:before="450" w:after="450" w:line="312" w:lineRule="auto"/>
      </w:pPr>
      <w:r>
        <w:rPr>
          <w:rFonts w:ascii="宋体" w:hAnsi="宋体" w:eastAsia="宋体" w:cs="宋体"/>
          <w:color w:val="000"/>
          <w:sz w:val="28"/>
          <w:szCs w:val="28"/>
        </w:rPr>
        <w:t xml:space="preserve">个人银行结算账户</w:t>
      </w:r>
    </w:p>
    <w:p>
      <w:pPr>
        <w:ind w:left="0" w:right="0" w:firstLine="560"/>
        <w:spacing w:before="450" w:after="450" w:line="312" w:lineRule="auto"/>
      </w:pPr>
      <w:r>
        <w:rPr>
          <w:rFonts w:ascii="宋体" w:hAnsi="宋体" w:eastAsia="宋体" w:cs="宋体"/>
          <w:color w:val="000"/>
          <w:sz w:val="28"/>
          <w:szCs w:val="28"/>
        </w:rPr>
        <w:t xml:space="preserve">(一)个人银行结算账户使用范围</w:t>
      </w:r>
    </w:p>
    <w:p>
      <w:pPr>
        <w:ind w:left="0" w:right="0" w:firstLine="560"/>
        <w:spacing w:before="450" w:after="450" w:line="312" w:lineRule="auto"/>
      </w:pPr>
      <w:r>
        <w:rPr>
          <w:rFonts w:ascii="宋体" w:hAnsi="宋体" w:eastAsia="宋体" w:cs="宋体"/>
          <w:color w:val="000"/>
          <w:sz w:val="28"/>
          <w:szCs w:val="28"/>
        </w:rPr>
        <w:t xml:space="preserve">个人银行结算账户是自然人因投资、消费、结算等而开立的可办理支付结算业务的存款账户。</w:t>
      </w:r>
    </w:p>
    <w:p>
      <w:pPr>
        <w:ind w:left="0" w:right="0" w:firstLine="560"/>
        <w:spacing w:before="450" w:after="450" w:line="312" w:lineRule="auto"/>
      </w:pPr>
      <w:r>
        <w:rPr>
          <w:rFonts w:ascii="宋体" w:hAnsi="宋体" w:eastAsia="宋体" w:cs="宋体"/>
          <w:color w:val="000"/>
          <w:sz w:val="28"/>
          <w:szCs w:val="28"/>
        </w:rPr>
        <w:t xml:space="preserve">个人银行结算账户用于办理个人转账收付和现金支取，储蓄账户仅限于办理现金存取业务，不得办理转账结算。下列款项可以转入个人银行结算账户：(1)工资、资金收入;(2)稿费、演出费等劳务收入;</w:t>
      </w:r>
    </w:p>
    <w:p>
      <w:pPr>
        <w:ind w:left="0" w:right="0" w:firstLine="560"/>
        <w:spacing w:before="450" w:after="450" w:line="312" w:lineRule="auto"/>
      </w:pPr>
      <w:r>
        <w:rPr>
          <w:rFonts w:ascii="宋体" w:hAnsi="宋体" w:eastAsia="宋体" w:cs="宋体"/>
          <w:color w:val="000"/>
          <w:sz w:val="28"/>
          <w:szCs w:val="28"/>
        </w:rPr>
        <w:t xml:space="preserve">(3)债券、期货、信托等投资的本金和收益;(4)个人债权或产权转让收益;(5)个人贷款转存;(6)证券交易结算资金和期货交易保证金;</w:t>
      </w:r>
    </w:p>
    <w:p>
      <w:pPr>
        <w:ind w:left="0" w:right="0" w:firstLine="560"/>
        <w:spacing w:before="450" w:after="450" w:line="312" w:lineRule="auto"/>
      </w:pPr>
      <w:r>
        <w:rPr>
          <w:rFonts w:ascii="宋体" w:hAnsi="宋体" w:eastAsia="宋体" w:cs="宋体"/>
          <w:color w:val="000"/>
          <w:sz w:val="28"/>
          <w:szCs w:val="28"/>
        </w:rPr>
        <w:t xml:space="preserve">(7)继承、赠与款项;(8)保险理赔、保费退还等款项;(9)纳税退款;</w:t>
      </w:r>
    </w:p>
    <w:p>
      <w:pPr>
        <w:ind w:left="0" w:right="0" w:firstLine="560"/>
        <w:spacing w:before="450" w:after="450" w:line="312" w:lineRule="auto"/>
      </w:pPr>
      <w:r>
        <w:rPr>
          <w:rFonts w:ascii="宋体" w:hAnsi="宋体" w:eastAsia="宋体" w:cs="宋体"/>
          <w:color w:val="000"/>
          <w:sz w:val="28"/>
          <w:szCs w:val="28"/>
        </w:rPr>
        <w:t xml:space="preserve">(10)农、副、矿产品销售收入;(11)其他合法款项。</w:t>
      </w:r>
    </w:p>
    <w:p>
      <w:pPr>
        <w:ind w:left="0" w:right="0" w:firstLine="560"/>
        <w:spacing w:before="450" w:after="450" w:line="312" w:lineRule="auto"/>
      </w:pPr>
      <w:r>
        <w:rPr>
          <w:rFonts w:ascii="宋体" w:hAnsi="宋体" w:eastAsia="宋体" w:cs="宋体"/>
          <w:color w:val="000"/>
          <w:sz w:val="28"/>
          <w:szCs w:val="28"/>
        </w:rPr>
        <w:t xml:space="preserve">(二)个人银行结算账户开户要求</w:t>
      </w:r>
    </w:p>
    <w:p>
      <w:pPr>
        <w:ind w:left="0" w:right="0" w:firstLine="560"/>
        <w:spacing w:before="450" w:after="450" w:line="312" w:lineRule="auto"/>
      </w:pPr>
      <w:r>
        <w:rPr>
          <w:rFonts w:ascii="宋体" w:hAnsi="宋体" w:eastAsia="宋体" w:cs="宋体"/>
          <w:color w:val="000"/>
          <w:sz w:val="28"/>
          <w:szCs w:val="28"/>
        </w:rPr>
        <w:t xml:space="preserve">1.开立个人银行结算账户的条件</w:t>
      </w:r>
    </w:p>
    <w:p>
      <w:pPr>
        <w:ind w:left="0" w:right="0" w:firstLine="560"/>
        <w:spacing w:before="450" w:after="450" w:line="312" w:lineRule="auto"/>
      </w:pPr>
      <w:r>
        <w:rPr>
          <w:rFonts w:ascii="宋体" w:hAnsi="宋体" w:eastAsia="宋体" w:cs="宋体"/>
          <w:color w:val="000"/>
          <w:sz w:val="28"/>
          <w:szCs w:val="28"/>
        </w:rPr>
        <w:t xml:space="preserve">有下列情况的，可以申请开立个人银行结算账户：(1)使用支票、信用卡等信用支付工具的;(2)办理汇兑、定期借记(如代付水、电、话费)、定期贷记(代发工资)、借记卡等结算业务的。</w:t>
      </w:r>
    </w:p>
    <w:p>
      <w:pPr>
        <w:ind w:left="0" w:right="0" w:firstLine="560"/>
        <w:spacing w:before="450" w:after="450" w:line="312" w:lineRule="auto"/>
      </w:pPr>
      <w:r>
        <w:rPr>
          <w:rFonts w:ascii="宋体" w:hAnsi="宋体" w:eastAsia="宋体" w:cs="宋体"/>
          <w:color w:val="000"/>
          <w:sz w:val="28"/>
          <w:szCs w:val="28"/>
        </w:rPr>
        <w:t xml:space="preserve">自然人可根据需要申请开立个人银行结算账户，也可以在已开立的储蓄账户中选择并向开户银行申请确认为个人银行结算账户。</w:t>
      </w:r>
    </w:p>
    <w:p>
      <w:pPr>
        <w:ind w:left="0" w:right="0" w:firstLine="560"/>
        <w:spacing w:before="450" w:after="450" w:line="312" w:lineRule="auto"/>
      </w:pPr>
      <w:r>
        <w:rPr>
          <w:rFonts w:ascii="宋体" w:hAnsi="宋体" w:eastAsia="宋体" w:cs="宋体"/>
          <w:color w:val="000"/>
          <w:sz w:val="28"/>
          <w:szCs w:val="28"/>
        </w:rPr>
        <w:t xml:space="preserve">2.开立个人银行结算账户所需的证明文件</w:t>
      </w:r>
    </w:p>
    <w:p>
      <w:pPr>
        <w:ind w:left="0" w:right="0" w:firstLine="560"/>
        <w:spacing w:before="450" w:after="450" w:line="312" w:lineRule="auto"/>
      </w:pPr>
      <w:r>
        <w:rPr>
          <w:rFonts w:ascii="宋体" w:hAnsi="宋体" w:eastAsia="宋体" w:cs="宋体"/>
          <w:color w:val="000"/>
          <w:sz w:val="28"/>
          <w:szCs w:val="28"/>
        </w:rPr>
        <w:t xml:space="preserve">存款人申请开立个人银行结算账户，应向银行出具下列证明文件：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(1)中国居民，应出具居民身份证或临时身份证;</w:t>
      </w:r>
    </w:p>
    <w:p>
      <w:pPr>
        <w:ind w:left="0" w:right="0" w:firstLine="560"/>
        <w:spacing w:before="450" w:after="450" w:line="312" w:lineRule="auto"/>
      </w:pPr>
      <w:r>
        <w:rPr>
          <w:rFonts w:ascii="宋体" w:hAnsi="宋体" w:eastAsia="宋体" w:cs="宋体"/>
          <w:color w:val="000"/>
          <w:sz w:val="28"/>
          <w:szCs w:val="28"/>
        </w:rPr>
        <w:t xml:space="preserve">(2)中国人民解放军军人，应出具军人身份证件;</w:t>
      </w:r>
    </w:p>
    <w:p>
      <w:pPr>
        <w:ind w:left="0" w:right="0" w:firstLine="560"/>
        <w:spacing w:before="450" w:after="450" w:line="312" w:lineRule="auto"/>
      </w:pPr>
      <w:r>
        <w:rPr>
          <w:rFonts w:ascii="宋体" w:hAnsi="宋体" w:eastAsia="宋体" w:cs="宋体"/>
          <w:color w:val="000"/>
          <w:sz w:val="28"/>
          <w:szCs w:val="28"/>
        </w:rPr>
        <w:t xml:space="preserve">(3)中国人民武装警察，应出具武警身份证件;</w:t>
      </w:r>
    </w:p>
    <w:p>
      <w:pPr>
        <w:ind w:left="0" w:right="0" w:firstLine="560"/>
        <w:spacing w:before="450" w:after="450" w:line="312" w:lineRule="auto"/>
      </w:pPr>
      <w:r>
        <w:rPr>
          <w:rFonts w:ascii="宋体" w:hAnsi="宋体" w:eastAsia="宋体" w:cs="宋体"/>
          <w:color w:val="000"/>
          <w:sz w:val="28"/>
          <w:szCs w:val="28"/>
        </w:rPr>
        <w:t xml:space="preserve">(4)中国香港、澳门居民，应出具港澳居民往来内地通行证;中国台湾居民，应出具台湾居民来往大陆通行证或者其他有效旅行证件;</w:t>
      </w:r>
    </w:p>
    <w:p>
      <w:pPr>
        <w:ind w:left="0" w:right="0" w:firstLine="560"/>
        <w:spacing w:before="450" w:after="450" w:line="312" w:lineRule="auto"/>
      </w:pPr>
      <w:r>
        <w:rPr>
          <w:rFonts w:ascii="宋体" w:hAnsi="宋体" w:eastAsia="宋体" w:cs="宋体"/>
          <w:color w:val="000"/>
          <w:sz w:val="28"/>
          <w:szCs w:val="28"/>
        </w:rPr>
        <w:t xml:space="preserve">(5)外国公民，应出具护照;</w:t>
      </w:r>
    </w:p>
    <w:p>
      <w:pPr>
        <w:ind w:left="0" w:right="0" w:firstLine="560"/>
        <w:spacing w:before="450" w:after="450" w:line="312" w:lineRule="auto"/>
      </w:pPr>
      <w:r>
        <w:rPr>
          <w:rFonts w:ascii="宋体" w:hAnsi="宋体" w:eastAsia="宋体" w:cs="宋体"/>
          <w:color w:val="000"/>
          <w:sz w:val="28"/>
          <w:szCs w:val="28"/>
        </w:rPr>
        <w:t xml:space="preserve">(6)法律、法规和国家有关文件规定的其他有效证件。</w:t>
      </w:r>
    </w:p>
    <w:p>
      <w:pPr>
        <w:ind w:left="0" w:right="0" w:firstLine="560"/>
        <w:spacing w:before="450" w:after="450" w:line="312" w:lineRule="auto"/>
      </w:pPr>
      <w:r>
        <w:rPr>
          <w:rFonts w:ascii="宋体" w:hAnsi="宋体" w:eastAsia="宋体" w:cs="宋体"/>
          <w:color w:val="000"/>
          <w:sz w:val="28"/>
          <w:szCs w:val="28"/>
        </w:rPr>
        <w:t xml:space="preserve">银行为个人开立银行结算账户时，根据需要还可要求申请人出具户口簿、驾驶执照、护照等有效证件。</w:t>
      </w:r>
    </w:p>
    <w:p>
      <w:pPr>
        <w:ind w:left="0" w:right="0" w:firstLine="560"/>
        <w:spacing w:before="450" w:after="450" w:line="312" w:lineRule="auto"/>
      </w:pPr>
      <w:r>
        <w:rPr>
          <w:rFonts w:ascii="宋体" w:hAnsi="宋体" w:eastAsia="宋体" w:cs="宋体"/>
          <w:color w:val="000"/>
          <w:sz w:val="28"/>
          <w:szCs w:val="28"/>
        </w:rPr>
        <w:t xml:space="preserve">(三)开立个人银行结算账户的程序</w:t>
      </w:r>
    </w:p>
    <w:p>
      <w:pPr>
        <w:ind w:left="0" w:right="0" w:firstLine="560"/>
        <w:spacing w:before="450" w:after="450" w:line="312" w:lineRule="auto"/>
      </w:pPr>
      <w:r>
        <w:rPr>
          <w:rFonts w:ascii="宋体" w:hAnsi="宋体" w:eastAsia="宋体" w:cs="宋体"/>
          <w:color w:val="000"/>
          <w:sz w:val="28"/>
          <w:szCs w:val="28"/>
        </w:rPr>
        <w:t xml:space="preserve">存款人申请开立个人存款账户时，应填制开户申请书，提供规定的证明文件;银行应对存款人的开户申请书填写的事项和证明文件的真实性、完整性、合规性进行认真审查;符合开立条件的，银行应办理开户手续，并于开户之日起5个工作日内向中国人民银行当地分支行备案。</w:t>
      </w:r>
    </w:p>
    <w:p>
      <w:pPr>
        <w:ind w:left="0" w:right="0" w:firstLine="560"/>
        <w:spacing w:before="450" w:after="450" w:line="312" w:lineRule="auto"/>
      </w:pPr>
      <w:r>
        <w:rPr>
          <w:rFonts w:ascii="宋体" w:hAnsi="宋体" w:eastAsia="宋体" w:cs="宋体"/>
          <w:color w:val="000"/>
          <w:sz w:val="28"/>
          <w:szCs w:val="28"/>
        </w:rPr>
        <w:t xml:space="preserve">(四)个人银行结算账户使用中应注意的问题</w:t>
      </w:r>
    </w:p>
    <w:p>
      <w:pPr>
        <w:ind w:left="0" w:right="0" w:firstLine="560"/>
        <w:spacing w:before="450" w:after="450" w:line="312" w:lineRule="auto"/>
      </w:pPr>
      <w:r>
        <w:rPr>
          <w:rFonts w:ascii="宋体" w:hAnsi="宋体" w:eastAsia="宋体" w:cs="宋体"/>
          <w:color w:val="000"/>
          <w:sz w:val="28"/>
          <w:szCs w:val="28"/>
        </w:rPr>
        <w:t xml:space="preserve">1.单位从其银行结算账户支付给个人银行结算账户的款项，每笔超过5万元的，应向其开户银行提供下列付款依据：(1)代发工资协议和收款人清单;(2)奖励证明;(3)新闻出版、演出主办等单位与收款人签订的劳务合同或支付给个人款项的证明;(4)证券公司、期货公司、信托投资公司、证券发行或承销部门支付或退还给自然人款项的证明;(5)债权或产权转让协议;(6)借款合同;(7)保险公司;</w:t>
      </w:r>
    </w:p>
    <w:p>
      <w:pPr>
        <w:ind w:left="0" w:right="0" w:firstLine="560"/>
        <w:spacing w:before="450" w:after="450" w:line="312" w:lineRule="auto"/>
      </w:pPr>
      <w:r>
        <w:rPr>
          <w:rFonts w:ascii="宋体" w:hAnsi="宋体" w:eastAsia="宋体" w:cs="宋体"/>
          <w:color w:val="000"/>
          <w:sz w:val="28"/>
          <w:szCs w:val="28"/>
        </w:rPr>
        <w:t xml:space="preserve">(8)税收征管部门的证明;(9)农、副、矿产品购销合同;(10)其他合法款项的证明。</w:t>
      </w:r>
    </w:p>
    <w:p>
      <w:pPr>
        <w:ind w:left="0" w:right="0" w:firstLine="560"/>
        <w:spacing w:before="450" w:after="450" w:line="312" w:lineRule="auto"/>
      </w:pPr>
      <w:r>
        <w:rPr>
          <w:rFonts w:ascii="宋体" w:hAnsi="宋体" w:eastAsia="宋体" w:cs="宋体"/>
          <w:color w:val="000"/>
          <w:sz w:val="28"/>
          <w:szCs w:val="28"/>
        </w:rPr>
        <w:t xml:space="preserve">2.从单位银行结算账户支付给个人银行结算账户的款项应纳税的，税收代扣单位付款时，应向其开户银行提供完税证明。</w:t>
      </w:r>
    </w:p>
    <w:p>
      <w:pPr>
        <w:ind w:left="0" w:right="0" w:firstLine="560"/>
        <w:spacing w:before="450" w:after="450" w:line="312" w:lineRule="auto"/>
      </w:pPr>
      <w:r>
        <w:rPr>
          <w:rFonts w:ascii="宋体" w:hAnsi="宋体" w:eastAsia="宋体" w:cs="宋体"/>
          <w:color w:val="000"/>
          <w:sz w:val="28"/>
          <w:szCs w:val="28"/>
        </w:rPr>
        <w:t xml:space="preserve">3.个人持出票人为单位的支票向开户银行委托收款，将款项转入其个人银行结算账户的或者个人持申请人为单位的银行汇票和银行本票向开户银行提示付款，将款项转入其个人银行结算账户的，个人应当提供前述第1项所述的有关收款依据。</w:t>
      </w:r>
    </w:p>
    <w:p>
      <w:pPr>
        <w:ind w:left="0" w:right="0" w:firstLine="560"/>
        <w:spacing w:before="450" w:after="450" w:line="312" w:lineRule="auto"/>
      </w:pPr>
      <w:r>
        <w:rPr>
          <w:rFonts w:ascii="宋体" w:hAnsi="宋体" w:eastAsia="宋体" w:cs="宋体"/>
          <w:color w:val="000"/>
          <w:sz w:val="28"/>
          <w:szCs w:val="28"/>
        </w:rPr>
        <w:t xml:space="preserve">4.个人持出票人(或申请人)为单位，且一手或多手背书人为单位的支票、银行汇票或银行本票，向开户银行提示付款并将款项转入其个人银行结算账户的，应当提供前述第1项所述的有关最后一手背书人为单位且被背书人为个人的收款依据。</w:t>
      </w:r>
    </w:p>
    <w:p>
      <w:pPr>
        <w:ind w:left="0" w:right="0" w:firstLine="560"/>
        <w:spacing w:before="450" w:after="450" w:line="312" w:lineRule="auto"/>
      </w:pPr>
      <w:r>
        <w:rPr>
          <w:rFonts w:ascii="宋体" w:hAnsi="宋体" w:eastAsia="宋体" w:cs="宋体"/>
          <w:color w:val="000"/>
          <w:sz w:val="28"/>
          <w:szCs w:val="28"/>
        </w:rPr>
        <w:t xml:space="preserve">5.单位银行结算账户支付给个人银行结算账户款项的，银行应按有关规定，认真审查付款依据或收款依据的原件，并留存复印件，按会计档案保管。未提供相关依据或相关依据不符合规定的，银行应拒绝办理。</w:t>
      </w:r>
    </w:p>
    <w:p>
      <w:pPr>
        <w:ind w:left="0" w:right="0" w:firstLine="560"/>
        <w:spacing w:before="450" w:after="450" w:line="312" w:lineRule="auto"/>
      </w:pPr>
      <w:r>
        <w:rPr>
          <w:rFonts w:ascii="宋体" w:hAnsi="宋体" w:eastAsia="宋体" w:cs="宋体"/>
          <w:color w:val="000"/>
          <w:sz w:val="28"/>
          <w:szCs w:val="28"/>
        </w:rPr>
        <w:t xml:space="preserve">6.储蓄账户仅限于。办理现金存取业务，不得办理转账结算。</w:t>
      </w:r>
    </w:p>
    <w:p>
      <w:pPr>
        <w:ind w:left="0" w:right="0" w:firstLine="560"/>
        <w:spacing w:before="450" w:after="450" w:line="312" w:lineRule="auto"/>
      </w:pPr>
      <w:r>
        <w:rPr>
          <w:rFonts w:ascii="宋体" w:hAnsi="宋体" w:eastAsia="宋体" w:cs="宋体"/>
          <w:color w:val="000"/>
          <w:sz w:val="28"/>
          <w:szCs w:val="28"/>
        </w:rPr>
        <w:t xml:space="preserve">第4篇：银行结算工作总结_工作总结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实由固定的人员负责反洗钱具体工作。基础台账健全，支行每月至少组织一次对员工反洗钱方面的培训，并记录在册，建立了完整的工作台账。大额现金的支取，能按照总行的统一规定进行登记审批、上报，对不符合规定或与单位经营范围、经营规模不符的不得办理大额现金支取业务，并严格执行总行三级审批制度。我支行落实专人进行大额交易数据补录工作，并能准确及时通过总行向人民银行报送可疑交易。我支行能严格按人行有关规定办理，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三、认真审核客户票据，及时做好结算工作。</w:t>
      </w:r>
    </w:p>
    <w:p>
      <w:pPr>
        <w:ind w:left="0" w:right="0" w:firstLine="560"/>
        <w:spacing w:before="450" w:after="450" w:line="312" w:lineRule="auto"/>
      </w:pPr>
      <w:r>
        <w:rPr>
          <w:rFonts w:ascii="宋体" w:hAnsi="宋体" w:eastAsia="宋体" w:cs="宋体"/>
          <w:color w:val="000"/>
          <w:sz w:val="28"/>
          <w:szCs w:val="28"/>
        </w:rPr>
        <w:t xml:space="preserve">我支行临柜人员在收到客户提交的票据和结算凭证时，能按照《票据法》、《支付结算办法》的有关规定，对票据和结算凭证的基本要素，记载事项进行认真审核，审核无误后，才将票据各要素逐一录入电脑，并由复核人员进行复核。对于未使用支付密码的单位支票及现金支票逐笔折角核对印鉴，对新加载使用支付密码的单位或下载密码时需签订使用支付密码承诺书并签章确认(遇单位密码器发生故障需重新下载时需单位出具证明)，由复核进行账号下载工作，并告知经办在该户印鉴卡上加盖“凭密码支付”的印章，同时告知主管后由主管在电脑中将该户的支取方式改为凭密码支取支付，密码承诺书由专人保管，定期装订。除此之外，临柜人员在收到转账支票和进账单后，都要通过“同城企业户名查询”交易，查实客户所填账号户名相符后再做提出交 精品合同推荐----</w:t>
      </w:r>
    </w:p>
    <w:p>
      <w:pPr>
        <w:ind w:left="0" w:right="0" w:firstLine="560"/>
        <w:spacing w:before="450" w:after="450" w:line="312" w:lineRule="auto"/>
      </w:pPr>
      <w:r>
        <w:rPr>
          <w:rFonts w:ascii="宋体" w:hAnsi="宋体" w:eastAsia="宋体" w:cs="宋体"/>
          <w:color w:val="000"/>
          <w:sz w:val="28"/>
          <w:szCs w:val="28"/>
        </w:rPr>
        <w:t xml:space="preserve">2、抓好关键环节，防范结算风险</w:t>
      </w:r>
    </w:p>
    <w:p>
      <w:pPr>
        <w:ind w:left="0" w:right="0" w:firstLine="560"/>
        <w:spacing w:before="450" w:after="450" w:line="312" w:lineRule="auto"/>
      </w:pPr>
      <w:r>
        <w:rPr>
          <w:rFonts w:ascii="宋体" w:hAnsi="宋体" w:eastAsia="宋体" w:cs="宋体"/>
          <w:color w:val="000"/>
          <w:sz w:val="28"/>
          <w:szCs w:val="28"/>
        </w:rPr>
        <w:t xml:space="preserve">本文来源于百分网(http:///)，转载请保留此标记，谢谢!</w:t>
      </w:r>
    </w:p>
    <w:p>
      <w:pPr>
        <w:ind w:left="0" w:right="0" w:firstLine="560"/>
        <w:spacing w:before="450" w:after="450" w:line="312" w:lineRule="auto"/>
      </w:pPr>
      <w:r>
        <w:rPr>
          <w:rFonts w:ascii="宋体" w:hAnsi="宋体" w:eastAsia="宋体" w:cs="宋体"/>
          <w:color w:val="000"/>
          <w:sz w:val="28"/>
          <w:szCs w:val="28"/>
        </w:rPr>
        <w:t xml:space="preserve">我支行对单位验资或增资需出具证明的由主管和会计复核共同办理，杜绝一手清事项发生并建立了专门登记簿逐笔登记。近年来我行大力开展中间业务，我支行根据总行有关规定专门制订了全额银承汇票操作流程，严格按“先到位，再审批，先冻结，再出票”的流程操作，严禁对审批手续不全的业务进行操作。为防范</w:t>
      </w:r>
    </w:p>
    <w:p>
      <w:pPr>
        <w:ind w:left="0" w:right="0" w:firstLine="560"/>
        <w:spacing w:before="450" w:after="450" w:line="312" w:lineRule="auto"/>
      </w:pPr>
      <w:r>
        <w:rPr>
          <w:rFonts w:ascii="宋体" w:hAnsi="宋体" w:eastAsia="宋体" w:cs="宋体"/>
          <w:color w:val="000"/>
          <w:sz w:val="28"/>
          <w:szCs w:val="28"/>
        </w:rPr>
        <w:t xml:space="preserve">第5篇：银行结算工作总结工作总结</w:t>
      </w:r>
    </w:p>
    <w:p>
      <w:pPr>
        <w:ind w:left="0" w:right="0" w:firstLine="560"/>
        <w:spacing w:before="450" w:after="450" w:line="312" w:lineRule="auto"/>
      </w:pPr>
      <w:r>
        <w:rPr>
          <w:rFonts w:ascii="宋体" w:hAnsi="宋体" w:eastAsia="宋体" w:cs="宋体"/>
          <w:color w:val="000"/>
          <w:sz w:val="28"/>
          <w:szCs w:val="28"/>
        </w:rPr>
        <w:t xml:space="preserve">银行结算工作总结_工作总结</w:t>
      </w:r>
    </w:p>
    <w:p>
      <w:pPr>
        <w:ind w:left="0" w:right="0" w:firstLine="560"/>
        <w:spacing w:before="450" w:after="450" w:line="312" w:lineRule="auto"/>
      </w:pPr>
      <w:r>
        <w:rPr>
          <w:rFonts w:ascii="宋体" w:hAnsi="宋体" w:eastAsia="宋体" w:cs="宋体"/>
          <w:color w:val="000"/>
          <w:sz w:val="28"/>
          <w:szCs w:val="28"/>
        </w:rPr>
        <w:t xml:space="preserve">20*年是我们商业银行业务突飞猛进的一年，也是银行支付结算系统更新升级的一年。回顾一年的工作，我支行能严格执行人民银行和总行结算中心的各项支付结算制度，力求在办理每笔业务时能做到规范准确、快速迅捷，具体地说有以下几点： 一、把好结算第一关，做好开销户工作。</w:t>
      </w:r>
    </w:p>
    <w:p>
      <w:pPr>
        <w:ind w:left="0" w:right="0" w:firstLine="560"/>
        <w:spacing w:before="450" w:after="450" w:line="312" w:lineRule="auto"/>
      </w:pPr>
      <w:r>
        <w:rPr>
          <w:rFonts w:ascii="宋体" w:hAnsi="宋体" w:eastAsia="宋体" w:cs="宋体"/>
          <w:color w:val="000"/>
          <w:sz w:val="28"/>
          <w:szCs w:val="28"/>
        </w:rPr>
        <w:t xml:space="preserve">本支行由营业部主管负责单位结算账户的开销户及变更工作，严格按人民银行的规定要求开户单位提交营业执照、代码证、税务登记证、开户许可证等原件及复印件进行开户，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进行装订妥善保管。对不符合规定的单位哪怕存款再多都不允许开户，能处理好发展业务、优质服务和遵守制度、严守纪律之间的辩证关系，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二、机构健全上下联动，齐心做好反洗钱工作。</w:t>
      </w:r>
    </w:p>
    <w:p>
      <w:pPr>
        <w:ind w:left="0" w:right="0" w:firstLine="560"/>
        <w:spacing w:before="450" w:after="450" w:line="312" w:lineRule="auto"/>
      </w:pPr>
      <w:r>
        <w:rPr>
          <w:rFonts w:ascii="宋体" w:hAnsi="宋体" w:eastAsia="宋体" w:cs="宋体"/>
          <w:color w:val="000"/>
          <w:sz w:val="28"/>
          <w:szCs w:val="28"/>
        </w:rPr>
        <w:t xml:space="preserve">我支行年初就已成立专门的反洗钱工作小组，并由支行一把手行长任组长，指导落实本支行反洗钱工作;设立了反洗钱岗位，落实由固定的人员负责反洗钱具体工作。基础台账健全，支行每月至少组织一次对员工反洗钱方面的培训，并记录在册，建立了完整的工作台账。大额现金的支取，能按照总行的统一规定进行登记审批、上报，对不符合规定或与单位经营范围、经营规模不符的不得办理大额现金支取业务，并严格执行总行三级审批制度。我支行落实专人进行大额交易数据补录工作，并能准确及时通过总行向人民银行报送可疑交易。我支行能严格按人行有关规定办理，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三、认真审核客户票据，及时做好结算工作。</w:t>
      </w:r>
    </w:p>
    <w:p>
      <w:pPr>
        <w:ind w:left="0" w:right="0" w:firstLine="560"/>
        <w:spacing w:before="450" w:after="450" w:line="312" w:lineRule="auto"/>
      </w:pPr>
      <w:r>
        <w:rPr>
          <w:rFonts w:ascii="宋体" w:hAnsi="宋体" w:eastAsia="宋体" w:cs="宋体"/>
          <w:color w:val="000"/>
          <w:sz w:val="28"/>
          <w:szCs w:val="28"/>
        </w:rPr>
        <w:t xml:space="preserve">我支行临柜人员在收到客户提交的票据和结算凭证时，能按照《票据法》、《支付结算办法》的有关规定，对票据和结算凭证的基本要素，记载事项进行认真审核，审核无误后，才将票据各要素逐一录入电脑，并由复核人员进行复核。对于未使用支付密码的单位支票及现金支票逐笔折角核对印鉴，对新加载使用支付密码的单位或下载密码时需签订使用支付密码承诺书并签章确认(遇单位密码器发生故障需重新下载时需单位出具证明)，由复核进行账号下载工作，并告知经办在该户印鉴卡上加盖“凭密码支付”的印章，同时告知主管后由主管在电脑中将该户的支取方式改为凭密码支取支付，密码承诺书由专人保管，定期装订。除此之外，临柜人员在收到转账支票和进账单后，都要通过“同城企业户名查询”交易，查实客户所填账号户名相符后再做提出交易，从而提高了每笔业务的准确率。次日，支行指定专门人员对上个工作日的提出凭证与同城交易清单进行逐笔勾对。我支行营业部承接着开发区自来水公司委托代收水费的业务，有时一天要做上百笔的提出业务，而且有许多金额相同，这就要求勾对人员在勾对时，不仅要核对发生额，还要核对票据号码和流水号等要素，我支行的勾对人员能在规定时间内不折不扣地完成转自此项任务。在凭证送达结算中心前，还要将凭证再检查一遍，看看章戳是否齐全，支付密码是否用指定的笔书写等等。我支行能严格执行人民银行有关同城代转户的使用规定，由会计主管负责该账户的日常管理。随着大额和小额支付系统的全面上线，我支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 四、抓好重点业务和关键环节，防范和杜绝结算业务风险。 1、严格执行“密、压(押)、证”三分管制度</w:t>
      </w:r>
    </w:p>
    <w:p>
      <w:pPr>
        <w:ind w:left="0" w:right="0" w:firstLine="560"/>
        <w:spacing w:before="450" w:after="450" w:line="312" w:lineRule="auto"/>
      </w:pPr>
      <w:r>
        <w:rPr>
          <w:rFonts w:ascii="宋体" w:hAnsi="宋体" w:eastAsia="宋体" w:cs="宋体"/>
          <w:color w:val="000"/>
          <w:sz w:val="28"/>
          <w:szCs w:val="28"/>
        </w:rPr>
        <w:t xml:space="preserve">我支行会计人员分工明确合理，能做好印章、印模、印鉴卡和压数机的保管使用工作，专人保管，柜员离岗或休假时能垂直交接由营业部主管进行监交并签章确认;平时上班时做到人离章收，人离机退，中午和营业终了必须入库(柜)保管并有交接手续。柜员密码定期进行修改，并做到口令不公开、柜员不串用。 2、抓好关键环节，防范结算风险 本文来源于百分网，转载请保留此标记，谢谢!</w:t>
      </w:r>
    </w:p>
    <w:p>
      <w:pPr>
        <w:ind w:left="0" w:right="0" w:firstLine="560"/>
        <w:spacing w:before="450" w:after="450" w:line="312" w:lineRule="auto"/>
      </w:pPr>
      <w:r>
        <w:rPr>
          <w:rFonts w:ascii="宋体" w:hAnsi="宋体" w:eastAsia="宋体" w:cs="宋体"/>
          <w:color w:val="000"/>
          <w:sz w:val="28"/>
          <w:szCs w:val="28"/>
        </w:rPr>
        <w:t xml:space="preserve">我支行对单位验资或增资需出具证明的由主管和会计复核共同办理，杜绝一手清事项发生并建立了专门登记簿逐笔登记。近年来我行大力开展中间业务，我支行根据总行有关规定专门制订了全额银承汇票操作流程，严格按“先到位，再审批，先冻结，再出票”的流程操作，严禁对审批手续不全的业务进行操作。为防范</w:t>
      </w:r>
    </w:p>
    <w:p>
      <w:pPr>
        <w:ind w:left="0" w:right="0" w:firstLine="560"/>
        <w:spacing w:before="450" w:after="450" w:line="312" w:lineRule="auto"/>
      </w:pPr>
      <w:r>
        <w:rPr>
          <w:rFonts w:ascii="宋体" w:hAnsi="宋体" w:eastAsia="宋体" w:cs="宋体"/>
          <w:color w:val="000"/>
          <w:sz w:val="28"/>
          <w:szCs w:val="28"/>
        </w:rPr>
        <w:t xml:space="preserve">第6篇：银行支付结算工作总结</w:t>
      </w:r>
    </w:p>
    <w:p>
      <w:pPr>
        <w:ind w:left="0" w:right="0" w:firstLine="560"/>
        <w:spacing w:before="450" w:after="450" w:line="312" w:lineRule="auto"/>
      </w:pPr>
      <w:r>
        <w:rPr>
          <w:rFonts w:ascii="宋体" w:hAnsi="宋体" w:eastAsia="宋体" w:cs="宋体"/>
          <w:color w:val="000"/>
          <w:sz w:val="28"/>
          <w:szCs w:val="28"/>
        </w:rPr>
        <w:t xml:space="preserve">恒丰银行南通分行2024年支付结算总结 2024年是恒丰银行南通分行立足南通，加速发展的一年，是我行新核心系统上线的一年， 也是人行大小额支付系统更新换代的一年。回顾一年的工作，我行能严格执行人民银行和上级行各项支付结算制度，力求在办理每笔业务时能做到规范准确、快速迅捷，同时在对农村支付结算环境的改善方面做出应有的贡献。具体地说有以下几点：</w:t>
      </w:r>
    </w:p>
    <w:p>
      <w:pPr>
        <w:ind w:left="0" w:right="0" w:firstLine="560"/>
        <w:spacing w:before="450" w:after="450" w:line="312" w:lineRule="auto"/>
      </w:pPr>
      <w:r>
        <w:rPr>
          <w:rFonts w:ascii="宋体" w:hAnsi="宋体" w:eastAsia="宋体" w:cs="宋体"/>
          <w:color w:val="000"/>
          <w:sz w:val="28"/>
          <w:szCs w:val="28"/>
        </w:rPr>
        <w:t xml:space="preserve">一 、账户管理方面。</w:t>
      </w:r>
    </w:p>
    <w:p>
      <w:pPr>
        <w:ind w:left="0" w:right="0" w:firstLine="560"/>
        <w:spacing w:before="450" w:after="450" w:line="312" w:lineRule="auto"/>
      </w:pPr>
      <w:r>
        <w:rPr>
          <w:rFonts w:ascii="宋体" w:hAnsi="宋体" w:eastAsia="宋体" w:cs="宋体"/>
          <w:color w:val="000"/>
          <w:sz w:val="28"/>
          <w:szCs w:val="28"/>
        </w:rPr>
        <w:t xml:space="preserve">我行由营业部负责单位结算账户的开销户及变更工作，严格按人民银行的规定要求开户单位提交相关有产证件，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妥善保管。对不符合规定的单位坚决不允许开户，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二 、反洗钱工作方面。</w:t>
      </w:r>
    </w:p>
    <w:p>
      <w:pPr>
        <w:ind w:left="0" w:right="0" w:firstLine="560"/>
        <w:spacing w:before="450" w:after="450" w:line="312" w:lineRule="auto"/>
      </w:pPr>
      <w:r>
        <w:rPr>
          <w:rFonts w:ascii="宋体" w:hAnsi="宋体" w:eastAsia="宋体" w:cs="宋体"/>
          <w:color w:val="000"/>
          <w:sz w:val="28"/>
          <w:szCs w:val="28"/>
        </w:rPr>
        <w:t xml:space="preserve">我行在成立初期就已成立专门的反洗钱工作小组，并由分行分管行长任组长，指导落实本支行反洗钱工作;设立了反洗钱岗位，落实</w:t>
      </w:r>
    </w:p>
    <w:p>
      <w:pPr>
        <w:ind w:left="0" w:right="0" w:firstLine="560"/>
        <w:spacing w:before="450" w:after="450" w:line="312" w:lineRule="auto"/>
      </w:pPr>
      <w:r>
        <w:rPr>
          <w:rFonts w:ascii="宋体" w:hAnsi="宋体" w:eastAsia="宋体" w:cs="宋体"/>
          <w:color w:val="000"/>
          <w:sz w:val="28"/>
          <w:szCs w:val="28"/>
        </w:rPr>
        <w:t xml:space="preserve">由固定的人员负责反洗钱具体工作。基础台账健全，我行每季至少组织一次对员工反洗钱方面的培训，并记录在册，建立了完整的工作台账。大额现金的支取，能按照相关规定进行登记，对不符合规定或与单位经营范围、经营规模不符的不得办理大额现金支取业务，并严格执行上级和的审批制度。我行落实专人进行大额交易数据补录工作，并能准确及时通过总行向人民银行报送大额和可疑交易。我行能够严格按人行有关规定办理业务，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 、日常支付结算工作。</w:t>
      </w:r>
    </w:p>
    <w:p>
      <w:pPr>
        <w:ind w:left="0" w:right="0" w:firstLine="560"/>
        <w:spacing w:before="450" w:after="450" w:line="312" w:lineRule="auto"/>
      </w:pPr>
      <w:r>
        <w:rPr>
          <w:rFonts w:ascii="宋体" w:hAnsi="宋体" w:eastAsia="宋体" w:cs="宋体"/>
          <w:color w:val="000"/>
          <w:sz w:val="28"/>
          <w:szCs w:val="28"/>
        </w:rPr>
        <w:t xml:space="preserve">我行临柜人员在收到客户提交的票据和结算凭证时，能按照有关规定，对票据和结算凭证的基本要素，记载事项进行认真审核，审核无误后，才将票据各要素逐一录入电脑，并由复核人员进行复核。对于未使用支付密码的单位支票及现金支票逐笔通过验印系统进行验印，确保每一笔票据业务的准确性。随着二代大额和小额支付系统的全面上线，我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 四 、重点业务和关键环节。 1 、严格执行“密、压(押)、证”三分管制度 我行会计人员分工明确合理，能做好印章、印鉴卡和重要空白凭证的保管使用工作，专人保管，柜员离岗或休假时能垂直交接由营业</w:t>
      </w:r>
    </w:p>
    <w:p>
      <w:pPr>
        <w:ind w:left="0" w:right="0" w:firstLine="560"/>
        <w:spacing w:before="450" w:after="450" w:line="312" w:lineRule="auto"/>
      </w:pPr>
      <w:r>
        <w:rPr>
          <w:rFonts w:ascii="宋体" w:hAnsi="宋体" w:eastAsia="宋体" w:cs="宋体"/>
          <w:color w:val="000"/>
          <w:sz w:val="28"/>
          <w:szCs w:val="28"/>
        </w:rPr>
        <w:t xml:space="preserve">部主管进行监交并签章确认;平时上班时做到人离章收，人离机退，中午和营业终了必须入库(柜)保管并有交接手续。柜员密码定期进行修改，并做到口令不公开、柜员不串用。</w:t>
      </w:r>
    </w:p>
    <w:p>
      <w:pPr>
        <w:ind w:left="0" w:right="0" w:firstLine="560"/>
        <w:spacing w:before="450" w:after="450" w:line="312" w:lineRule="auto"/>
      </w:pPr>
      <w:r>
        <w:rPr>
          <w:rFonts w:ascii="宋体" w:hAnsi="宋体" w:eastAsia="宋体" w:cs="宋体"/>
          <w:color w:val="000"/>
          <w:sz w:val="28"/>
          <w:szCs w:val="28"/>
        </w:rPr>
        <w:t xml:space="preserve">2、做好银企对账工作</w:t>
      </w:r>
    </w:p>
    <w:p>
      <w:pPr>
        <w:ind w:left="0" w:right="0" w:firstLine="560"/>
        <w:spacing w:before="450" w:after="450" w:line="312" w:lineRule="auto"/>
      </w:pPr>
      <w:r>
        <w:rPr>
          <w:rFonts w:ascii="宋体" w:hAnsi="宋体" w:eastAsia="宋体" w:cs="宋体"/>
          <w:color w:val="000"/>
          <w:sz w:val="28"/>
          <w:szCs w:val="28"/>
        </w:rPr>
        <w:t xml:space="preserve">我分行将银企对账做为一项重要工作来抓。为提高回收率，我行建立了台账，对在我行开立结算账户的单位进行登记，详细记载了单位名称、账号、联系人及电话、已发和已收栏，为便于统计和查找还对银企对账单进行了编号。对于有未达账的由主管查明原因与单位进行沟通并在对账回执上注明。</w:t>
      </w:r>
    </w:p>
    <w:p>
      <w:pPr>
        <w:ind w:left="0" w:right="0" w:firstLine="560"/>
        <w:spacing w:before="450" w:after="450" w:line="312" w:lineRule="auto"/>
      </w:pPr>
      <w:r>
        <w:rPr>
          <w:rFonts w:ascii="宋体" w:hAnsi="宋体" w:eastAsia="宋体" w:cs="宋体"/>
          <w:color w:val="000"/>
          <w:sz w:val="28"/>
          <w:szCs w:val="28"/>
        </w:rPr>
        <w:t xml:space="preserve">3、做好监督检查工作，不断提高结算质量 我分行计划财务部负责日常对营业部进行监督检查工作。计划财务部对日常工作中发现的问题做好记录，及时对柜员进行风险提示。我行营业部在每天的晨会上由部门负责人和营业部主管对平时业务中的易发差错和薄弱环节进行分析，并共同商计对策和好的做法以防止差错发生，做到“缺什么，补什么”;对于一些特殊的疑难业务由主管上级行请教直到将业务办好。</w:t>
      </w:r>
    </w:p>
    <w:p>
      <w:pPr>
        <w:ind w:left="0" w:right="0" w:firstLine="560"/>
        <w:spacing w:before="450" w:after="450" w:line="312" w:lineRule="auto"/>
      </w:pPr>
      <w:r>
        <w:rPr>
          <w:rFonts w:ascii="宋体" w:hAnsi="宋体" w:eastAsia="宋体" w:cs="宋体"/>
          <w:color w:val="000"/>
          <w:sz w:val="28"/>
          <w:szCs w:val="28"/>
        </w:rPr>
        <w:t xml:space="preserve">五、改善农村地区支付结算环境</w:t>
      </w:r>
    </w:p>
    <w:p>
      <w:pPr>
        <w:ind w:left="0" w:right="0" w:firstLine="560"/>
        <w:spacing w:before="450" w:after="450" w:line="312" w:lineRule="auto"/>
      </w:pPr>
      <w:r>
        <w:rPr>
          <w:rFonts w:ascii="宋体" w:hAnsi="宋体" w:eastAsia="宋体" w:cs="宋体"/>
          <w:color w:val="000"/>
          <w:sz w:val="28"/>
          <w:szCs w:val="28"/>
        </w:rPr>
        <w:t xml:space="preserve">恒丰银行南通分行为新设机构，仍处在对南通地区整个支付结算环境的适应，对南通农村地区支付结算环境的改善的探索阶段。对农村地区的支付结算环境的改善能做的贡献有限。但我行在2024年仍在对农村地区的宣传方面小有贡献。 2024年我行在附近小区、村镇开展了反洗钱宣传、反假货币宣传、</w:t>
      </w:r>
    </w:p>
    <w:p>
      <w:pPr>
        <w:ind w:left="0" w:right="0" w:firstLine="560"/>
        <w:spacing w:before="450" w:after="450" w:line="312" w:lineRule="auto"/>
      </w:pPr>
      <w:r>
        <w:rPr>
          <w:rFonts w:ascii="宋体" w:hAnsi="宋体" w:eastAsia="宋体" w:cs="宋体"/>
          <w:color w:val="000"/>
          <w:sz w:val="28"/>
          <w:szCs w:val="28"/>
        </w:rPr>
        <w:t xml:space="preserve">金融知识等其他支付结算方面的宣传。着重宣传国家相关部门支付结算政策、反洗钱政策、反假货币知识、识别假币的方法等。普及适合实际需要的支付服务的新产品和服务各类，以满足农村地区多层次、全方位的需要。采取各种有效措施，促进应用和普及。</w:t>
      </w:r>
    </w:p>
    <w:p>
      <w:pPr>
        <w:ind w:left="0" w:right="0" w:firstLine="560"/>
        <w:spacing w:before="450" w:after="450" w:line="312" w:lineRule="auto"/>
      </w:pPr>
      <w:r>
        <w:rPr>
          <w:rFonts w:ascii="宋体" w:hAnsi="宋体" w:eastAsia="宋体" w:cs="宋体"/>
          <w:color w:val="000"/>
          <w:sz w:val="28"/>
          <w:szCs w:val="28"/>
        </w:rPr>
        <w:t xml:space="preserve">改善农村地区支付结算环境是一项长期的任务，我行充分认识到这项工作的重要性，在今后的工作中必将加强领导、科学规划、精心部署，确保农村地区支付结算环境改善工作落实到位，为农村支付环境建设贡献力量。篇二：2024年度xx分行支付结算工作总结 2024年度xx分行支付结算工作总结 2024年度xx分行支付结算工作总结2024年度，在市人行及上级行的正确领导和指引下，经全体共同努力，我行支付结算的各项工作顺利开展，各类系统安全运行，现将2024年度支付结算工作情况简要总结如下：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全行支付结算工作顺利开展我行行领导历来重视会计工作，尤其是支付结算工作，对支付结算方面的每次重大活动均亲自参与。为确保支付结算工作的顺利开展，我行构建了以管理部门为中点的管理体系，上至行领导，下至网点的委派主管，从而确保了2024年度支付结算工作的顺利开展。</w:t>
      </w:r>
    </w:p>
    <w:p>
      <w:pPr>
        <w:ind w:left="0" w:right="0" w:firstLine="560"/>
        <w:spacing w:before="450" w:after="450" w:line="312" w:lineRule="auto"/>
      </w:pPr>
      <w:r>
        <w:rPr>
          <w:rFonts w:ascii="宋体" w:hAnsi="宋体" w:eastAsia="宋体" w:cs="宋体"/>
          <w:color w:val="000"/>
          <w:sz w:val="28"/>
          <w:szCs w:val="28"/>
        </w:rPr>
        <w:t xml:space="preserve">二、各项并举，有声有色地开展支付结算工作</w:t>
      </w:r>
    </w:p>
    <w:p>
      <w:pPr>
        <w:ind w:left="0" w:right="0" w:firstLine="560"/>
        <w:spacing w:before="450" w:after="450" w:line="312" w:lineRule="auto"/>
      </w:pPr>
      <w:r>
        <w:rPr>
          <w:rFonts w:ascii="宋体" w:hAnsi="宋体" w:eastAsia="宋体" w:cs="宋体"/>
          <w:color w:val="000"/>
          <w:sz w:val="28"/>
          <w:szCs w:val="28"/>
        </w:rPr>
        <w:t xml:space="preserve">1、上传下达，层层培训，提高支付结算工作质量2024年度，xxx省分行组织了一次支付结算业务培训(邀请省人民银行专家)，xx人行中支组织了一次账户管理培训，我行在此基础上组织了二次支付结算业务培训(账户管理、人行支付结算会议转培训);在做好培训工作的同时，我行对支付结算工作相关制度文件、指导书等所有资料及时上传下达，确保了支付结算制度执行的时效性。</w:t>
      </w:r>
    </w:p>
    <w:p>
      <w:pPr>
        <w:ind w:left="0" w:right="0" w:firstLine="560"/>
        <w:spacing w:before="450" w:after="450" w:line="312" w:lineRule="auto"/>
      </w:pPr>
      <w:r>
        <w:rPr>
          <w:rFonts w:ascii="宋体" w:hAnsi="宋体" w:eastAsia="宋体" w:cs="宋体"/>
          <w:color w:val="000"/>
          <w:sz w:val="28"/>
          <w:szCs w:val="28"/>
        </w:rPr>
        <w:t xml:space="preserve">2、加大考核力度，确保支付结算质量的稳步提高为进一步落实我行支付结算工作，我行将所辖网点的支付结算质量纳入网点的会计基础工作考核，定期组织考核，实时通报;与此同时，配合会计检查工作，督促网点改进支付结算的工作环境。通过考核、通报、检查、督促落实，我行2024年度支付结算工作质量得到进一步提高，2024年度大额支付系统的查询查复及时回复率达到100%。</w:t>
      </w:r>
    </w:p>
    <w:p>
      <w:pPr>
        <w:ind w:left="0" w:right="0" w:firstLine="560"/>
        <w:spacing w:before="450" w:after="450" w:line="312" w:lineRule="auto"/>
      </w:pPr>
      <w:r>
        <w:rPr>
          <w:rFonts w:ascii="宋体" w:hAnsi="宋体" w:eastAsia="宋体" w:cs="宋体"/>
          <w:color w:val="000"/>
          <w:sz w:val="28"/>
          <w:szCs w:val="28"/>
        </w:rPr>
        <w:t xml:space="preserve">3、积极配合改革，做好支付结算宣传工作2024年度，根据人民银行及总分行要求，我行积极组织，妥善安排，层层培训，组织了人民币反假及电子商业汇票集中宣传活动。同时，在人行及上级行的大力支持下，对单位人民币银行结算账户集中管理、同城票据集中交换等进一步优化，支付结算工作效率也得到进一步提升。</w:t>
      </w:r>
    </w:p>
    <w:p>
      <w:pPr>
        <w:ind w:left="0" w:right="0" w:firstLine="560"/>
        <w:spacing w:before="450" w:after="450" w:line="312" w:lineRule="auto"/>
      </w:pPr>
      <w:r>
        <w:rPr>
          <w:rFonts w:ascii="宋体" w:hAnsi="宋体" w:eastAsia="宋体" w:cs="宋体"/>
          <w:color w:val="000"/>
          <w:sz w:val="28"/>
          <w:szCs w:val="28"/>
        </w:rPr>
        <w:t xml:space="preserve">4、加大营销力度，改善用卡环境我行高度重视银行卡业务的发展，将银行卡的新增和消费交易额纳入网点考核指标，2024年初，全行上下密切联动，抓好旺季营销，2024年我行新增发卡xxx张(其中借记卡xxx张，贷记卡xxx张)，全年实现交易额达xxxx万元(其中借记卡xxx万元，贷记卡xxx万元)。另一方面，我行加大了自助设备投入和设备维护检查的力度，改善用卡环境，依托网点转型，抓好柜面发卡工作。</w:t>
      </w:r>
    </w:p>
    <w:p>
      <w:pPr>
        <w:ind w:left="0" w:right="0" w:firstLine="560"/>
        <w:spacing w:before="450" w:after="450" w:line="312" w:lineRule="auto"/>
      </w:pPr>
      <w:r>
        <w:rPr>
          <w:rFonts w:ascii="宋体" w:hAnsi="宋体" w:eastAsia="宋体" w:cs="宋体"/>
          <w:color w:val="000"/>
          <w:sz w:val="28"/>
          <w:szCs w:val="28"/>
        </w:rPr>
        <w:t xml:space="preserve">三、2024年度工作思路2024年度，我行将一如既往地做好支付结算工作，确保支付结算工作安全高效地运行。一方面，做好上传下达、培训等工作，加大检查、考核力度。另一方面，进一步做好市场营销工作，加大营销力度，增加发卡量，进一步改善用卡环境，确保支付结算工作安全高效运行。篇三：信阳市农信社支付结算宣传总结</w:t>
      </w:r>
    </w:p>
    <w:p>
      <w:pPr>
        <w:ind w:left="0" w:right="0" w:firstLine="560"/>
        <w:spacing w:before="450" w:after="450" w:line="312" w:lineRule="auto"/>
      </w:pPr>
      <w:r>
        <w:rPr>
          <w:rFonts w:ascii="宋体" w:hAnsi="宋体" w:eastAsia="宋体" w:cs="宋体"/>
          <w:color w:val="000"/>
          <w:sz w:val="28"/>
          <w:szCs w:val="28"/>
        </w:rPr>
        <w:t xml:space="preserve">信阳市农信社</w:t>
      </w:r>
    </w:p>
    <w:p>
      <w:pPr>
        <w:ind w:left="0" w:right="0" w:firstLine="560"/>
        <w:spacing w:before="450" w:after="450" w:line="312" w:lineRule="auto"/>
      </w:pPr>
      <w:r>
        <w:rPr>
          <w:rFonts w:ascii="宋体" w:hAnsi="宋体" w:eastAsia="宋体" w:cs="宋体"/>
          <w:color w:val="000"/>
          <w:sz w:val="28"/>
          <w:szCs w:val="28"/>
        </w:rPr>
        <w:t xml:space="preserve">支付结算业务宣传活动工作总结 省联社：</w:t>
      </w:r>
    </w:p>
    <w:p>
      <w:pPr>
        <w:ind w:left="0" w:right="0" w:firstLine="560"/>
        <w:spacing w:before="450" w:after="450" w:line="312" w:lineRule="auto"/>
      </w:pPr>
      <w:r>
        <w:rPr>
          <w:rFonts w:ascii="宋体" w:hAnsi="宋体" w:eastAsia="宋体" w:cs="宋体"/>
          <w:color w:val="000"/>
          <w:sz w:val="28"/>
          <w:szCs w:val="28"/>
        </w:rPr>
        <w:t xml:space="preserve">信阳市农信办在接到省联社《支付结算业务宣传活动指导意见》(豫农信清[2024]4号文件)后，农信办领导高度重视，立即传达文件精神并安排部署辖内各县级行社组织相关人员认真学习。辖内各县级行社成立了以分管领导为组长的宣传活动领导小组，组织精干人员开展具体宣传活动，利用春节期间汇出、汇入业务频繁和外出务工人员集中返乡过节的有利时机，采取多种途径、开展形式多样的宣传活动。全辖各营业网点做到全员参与、人人宣传，营造一个良好的宣传氛围，使社会公众全面了解支付结算系统的方便性、安全性和快捷性，促进农信社支付结算业务又好又快的发展。现将宣传活动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深刻认识到此次宣传活动的重要性，为提高客户和社会对农信社支付结算业务的认知度、扩大结算业务覆盖面、全面满足客户对支付结算业务的需求，从而更好地为地方经济建设服务，同时以此次活动为契机，在全面宣传支付结算业务的同时，提升农信社社会形象，促进存款业务、中间业务的发展，达到共赢共利，各县级行社及其基层信用社均成立了领导小组，并认真组织财务会计部、清算中心和辖内各网</w:t>
      </w:r>
    </w:p>
    <w:p>
      <w:pPr>
        <w:ind w:left="0" w:right="0" w:firstLine="560"/>
        <w:spacing w:before="450" w:after="450" w:line="312" w:lineRule="auto"/>
      </w:pPr>
      <w:r>
        <w:rPr>
          <w:rFonts w:ascii="宋体" w:hAnsi="宋体" w:eastAsia="宋体" w:cs="宋体"/>
          <w:color w:val="000"/>
          <w:sz w:val="28"/>
          <w:szCs w:val="28"/>
        </w:rPr>
        <w:t xml:space="preserve">点学习支付结算的法律法规及相关知识，深刻领会推广支付系统的目的和意义，扎实组织和部署宣传工作;宣传过程中，行社领导亲临现场进行指导和检查，要求各网点要充分发挥现代支付系统服务三农、服务社会的积极作用，以促进各项业务的全面发展。</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此次宣传活动紧紧围绕?农信结算通八方?的主题，内容丰富、涵盖面广。</w:t>
      </w:r>
    </w:p>
    <w:p>
      <w:pPr>
        <w:ind w:left="0" w:right="0" w:firstLine="560"/>
        <w:spacing w:before="450" w:after="450" w:line="312" w:lineRule="auto"/>
      </w:pPr>
      <w:r>
        <w:rPr>
          <w:rFonts w:ascii="宋体" w:hAnsi="宋体" w:eastAsia="宋体" w:cs="宋体"/>
          <w:color w:val="000"/>
          <w:sz w:val="28"/>
          <w:szCs w:val="28"/>
        </w:rPr>
        <w:t xml:space="preserve">一是在辖内各营业网点统一悬挂?农信结算通八方?、?打工地挣钱，居住地取款?、?农信银清算系统，遍布全国城乡?、?农信社‘金燕卡’，享有‘四免一参与’?等内容的宣传标语横幅。</w:t>
      </w:r>
    </w:p>
    <w:p>
      <w:pPr>
        <w:ind w:left="0" w:right="0" w:firstLine="560"/>
        <w:spacing w:before="450" w:after="450" w:line="312" w:lineRule="auto"/>
      </w:pPr>
      <w:r>
        <w:rPr>
          <w:rFonts w:ascii="宋体" w:hAnsi="宋体" w:eastAsia="宋体" w:cs="宋体"/>
          <w:color w:val="000"/>
          <w:sz w:val="28"/>
          <w:szCs w:val="28"/>
        </w:rPr>
        <w:t xml:space="preserve">二是印制宣传折页、传单，将人民银行大、小额支付系统、农信银清算系统、省辖清算系统、同城资金清算系统、金燕卡、农民工银行卡特色服务、金燕自助通等业务内容印制在上面，内容包括齐全、高效的业务种类，多种多样的业务特色，安全、及时的业务通道，便捷、低廉的业务成本，使客户能一目了然，找到自己所需要的支付结算业务。</w:t>
      </w:r>
    </w:p>
    <w:p>
      <w:pPr>
        <w:ind w:left="0" w:right="0" w:firstLine="560"/>
        <w:spacing w:before="450" w:after="450" w:line="312" w:lineRule="auto"/>
      </w:pPr>
      <w:r>
        <w:rPr>
          <w:rFonts w:ascii="宋体" w:hAnsi="宋体" w:eastAsia="宋体" w:cs="宋体"/>
          <w:color w:val="000"/>
          <w:sz w:val="28"/>
          <w:szCs w:val="28"/>
        </w:rPr>
        <w:t xml:space="preserve">三是宣传农信社营业网点分布广，农信社支付结算业务汇通城乡、遍及全国且价格低廉的优势等。</w:t>
      </w:r>
    </w:p>
    <w:p>
      <w:pPr>
        <w:ind w:left="0" w:right="0" w:firstLine="560"/>
        <w:spacing w:before="450" w:after="450" w:line="312" w:lineRule="auto"/>
      </w:pPr>
      <w:r>
        <w:rPr>
          <w:rFonts w:ascii="宋体" w:hAnsi="宋体" w:eastAsia="宋体" w:cs="宋体"/>
          <w:color w:val="000"/>
          <w:sz w:val="28"/>
          <w:szCs w:val="28"/>
        </w:rPr>
        <w:t xml:space="preserve">四是以本次宣传活动为契机，结合反假币、反洗钱、金燕卡、pos机和atm自动取款机等群众关心的题材进行宣传、</w:t>
      </w:r>
    </w:p>
    <w:p>
      <w:pPr>
        <w:ind w:left="0" w:right="0" w:firstLine="560"/>
        <w:spacing w:before="450" w:after="450" w:line="312" w:lineRule="auto"/>
      </w:pPr>
      <w:r>
        <w:rPr>
          <w:rFonts w:ascii="宋体" w:hAnsi="宋体" w:eastAsia="宋体" w:cs="宋体"/>
          <w:color w:val="000"/>
          <w:sz w:val="28"/>
          <w:szCs w:val="28"/>
        </w:rPr>
        <w:t xml:space="preserve">答疑，主要强调了金燕卡、农民工银行卡特色服务、金燕自助通等结算工具;并且对河南省农村信用社将大力发展的各种新型支付结算业务如：自助银行、网上银行、手机银行等电子化的支付结算工具也进行了宣传。</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信阳市农信社统一思想、提高认识，各县级行社纷纷响应，开展了多种形式的宣传活动，实现了预期宣传目标，收获了宝贵的宣传经验。</w:t>
      </w:r>
    </w:p>
    <w:p>
      <w:pPr>
        <w:ind w:left="0" w:right="0" w:firstLine="560"/>
        <w:spacing w:before="450" w:after="450" w:line="312" w:lineRule="auto"/>
      </w:pPr>
      <w:r>
        <w:rPr>
          <w:rFonts w:ascii="宋体" w:hAnsi="宋体" w:eastAsia="宋体" w:cs="宋体"/>
          <w:color w:val="000"/>
          <w:sz w:val="28"/>
          <w:szCs w:val="28"/>
        </w:rPr>
        <w:t xml:space="preserve">一是城区信用社在繁华区域、主要街道等人员密集和人员流动性大的地方，各乡镇信用社利用逢集时间人员多，外出务工人员集中返乡过节的特点，在醒目的地方摆放宣传展板、设立咨询台、发放宣传折页和传单，提高客户对农信社支付结算业务的认知度，打造农信社支付结算服务品牌，提升农信社社会形象。</w:t>
      </w:r>
    </w:p>
    <w:p>
      <w:pPr>
        <w:ind w:left="0" w:right="0" w:firstLine="560"/>
        <w:spacing w:before="450" w:after="450" w:line="312" w:lineRule="auto"/>
      </w:pPr>
      <w:r>
        <w:rPr>
          <w:rFonts w:ascii="宋体" w:hAnsi="宋体" w:eastAsia="宋体" w:cs="宋体"/>
          <w:color w:val="000"/>
          <w:sz w:val="28"/>
          <w:szCs w:val="28"/>
        </w:rPr>
        <w:t xml:space="preserve">二是临柜员人员利用春节期间汇出、汇入等支付结算业务量大的特点，加强与客户的交流沟通，主动介绍各类支付结算业务的特色，办理各种支付结算业务的方法，形成人人关注、全员参与的宣传氛围。 三是抽调网点业务骨干向城乡居民讲解支付结算的优点、支付清算的渠道和流程，让群众真正体会到支付系统是全社会资金流动的必要手段，发挥着不可替代的作用。</w:t>
      </w:r>
    </w:p>
    <w:p>
      <w:pPr>
        <w:ind w:left="0" w:right="0" w:firstLine="560"/>
        <w:spacing w:before="450" w:after="450" w:line="312" w:lineRule="auto"/>
      </w:pPr>
      <w:r>
        <w:rPr>
          <w:rFonts w:ascii="宋体" w:hAnsi="宋体" w:eastAsia="宋体" w:cs="宋体"/>
          <w:color w:val="000"/>
          <w:sz w:val="28"/>
          <w:szCs w:val="28"/>
        </w:rPr>
        <w:t xml:space="preserve">四是通过电视、网络等媒体传播，如固始合行和商城联</w:t>
      </w:r>
    </w:p>
    <w:p>
      <w:pPr>
        <w:ind w:left="0" w:right="0" w:firstLine="560"/>
        <w:spacing w:before="450" w:after="450" w:line="312" w:lineRule="auto"/>
      </w:pPr>
      <w:r>
        <w:rPr>
          <w:rFonts w:ascii="宋体" w:hAnsi="宋体" w:eastAsia="宋体" w:cs="宋体"/>
          <w:color w:val="000"/>
          <w:sz w:val="28"/>
          <w:szCs w:val="28"/>
        </w:rPr>
        <w:t xml:space="preserve">社在当地的电视台每晚黄金时间都投放了大量的广告宣传支付结算业务;固始合行在固始县城各主要街道都投放了大量的广告牌，并利用网络在固始吧里加大对支付结算业务的宣传力度，使得农信社对支付结算业务的宣传的覆盖面尽量的扩大，使得更多的人有机会了解，并且愿意到农信社分布广阔的网点去咨询及办理相关支付结算业务。</w:t>
      </w:r>
    </w:p>
    <w:p>
      <w:pPr>
        <w:ind w:left="0" w:right="0" w:firstLine="560"/>
        <w:spacing w:before="450" w:after="450" w:line="312" w:lineRule="auto"/>
      </w:pPr>
      <w:r>
        <w:rPr>
          <w:rFonts w:ascii="宋体" w:hAnsi="宋体" w:eastAsia="宋体" w:cs="宋体"/>
          <w:color w:val="000"/>
          <w:sz w:val="28"/>
          <w:szCs w:val="28"/>
        </w:rPr>
        <w:t xml:space="preserve">五是实行创意抽奖宣传，商城联社在各网点重点区域开展宣传活动时，为使活动更加引人注目，吸引更多的人参与进来，积极进行了宣传方式创新，实行了创意抽奖宣传：各网点人员自制抽奖箱，分设一等奖1名，奖励一个电水壶、一张宣传挂历和一本农信宣传手册;二等奖2名，奖励一个时尚口杯、一张宣传挂历和一本宣传手册;三等奖若干名，奖励一张宣传挂历和一本宣传手册。此项创意赢得了广大客户的积极参与，取得了良好的宣传效果。</w:t>
      </w:r>
    </w:p>
    <w:p>
      <w:pPr>
        <w:ind w:left="0" w:right="0" w:firstLine="560"/>
        <w:spacing w:before="450" w:after="450" w:line="312" w:lineRule="auto"/>
      </w:pPr>
      <w:r>
        <w:rPr>
          <w:rFonts w:ascii="宋体" w:hAnsi="宋体" w:eastAsia="宋体" w:cs="宋体"/>
          <w:color w:val="000"/>
          <w:sz w:val="28"/>
          <w:szCs w:val="28"/>
        </w:rPr>
        <w:t xml:space="preserve">四、确保长效</w:t>
      </w:r>
    </w:p>
    <w:p>
      <w:pPr>
        <w:ind w:left="0" w:right="0" w:firstLine="560"/>
        <w:spacing w:before="450" w:after="450" w:line="312" w:lineRule="auto"/>
      </w:pPr>
      <w:r>
        <w:rPr>
          <w:rFonts w:ascii="宋体" w:hAnsi="宋体" w:eastAsia="宋体" w:cs="宋体"/>
          <w:color w:val="000"/>
          <w:sz w:val="28"/>
          <w:szCs w:val="28"/>
        </w:rPr>
        <w:t xml:space="preserve">结合省联社的安排部署，今后一个时期，信阳市农信社将按照?巩固城市，拓展农村，多方并举，稳步推进?的宣传方针，着力加大农村地区的宣传力度，结合支付结算系统提供的支付服务，普及支付结算相关业务和法律知识，引导农村地区消费者的支付观念，倡导新型的支付习惯。同时，还将通过多种媒体在辖内众多基层网点向社会公众进行长期、多样化的宣传，多方积累和推广经验，进一步提升农信</w:t>
      </w:r>
    </w:p>
    <w:p>
      <w:pPr>
        <w:ind w:left="0" w:right="0" w:firstLine="560"/>
        <w:spacing w:before="450" w:after="450" w:line="312" w:lineRule="auto"/>
      </w:pPr>
      <w:r>
        <w:rPr>
          <w:rFonts w:ascii="宋体" w:hAnsi="宋体" w:eastAsia="宋体" w:cs="宋体"/>
          <w:color w:val="000"/>
          <w:sz w:val="28"/>
          <w:szCs w:val="28"/>
        </w:rPr>
        <w:t xml:space="preserve">社支付结算服务水平，构筑支付结算宣传活动的长效机制，促进支付系统工具健康发展。</w:t>
      </w:r>
    </w:p>
    <w:p>
      <w:pPr>
        <w:ind w:left="0" w:right="0" w:firstLine="560"/>
        <w:spacing w:before="450" w:after="450" w:line="312" w:lineRule="auto"/>
      </w:pPr>
      <w:r>
        <w:rPr>
          <w:rFonts w:ascii="宋体" w:hAnsi="宋体" w:eastAsia="宋体" w:cs="宋体"/>
          <w:color w:val="000"/>
          <w:sz w:val="28"/>
          <w:szCs w:val="28"/>
        </w:rPr>
        <w:t xml:space="preserve">二○一二年四月十五日篇四：支付结算工作经验交流材料</w:t>
      </w:r>
    </w:p>
    <w:p>
      <w:pPr>
        <w:ind w:left="0" w:right="0" w:firstLine="560"/>
        <w:spacing w:before="450" w:after="450" w:line="312" w:lineRule="auto"/>
      </w:pPr>
      <w:r>
        <w:rPr>
          <w:rFonts w:ascii="宋体" w:hAnsi="宋体" w:eastAsia="宋体" w:cs="宋体"/>
          <w:color w:val="000"/>
          <w:sz w:val="28"/>
          <w:szCs w:val="28"/>
        </w:rPr>
        <w:t xml:space="preserve">立足实际 不断创新 努力提升支付结算工作水平</w:t>
      </w:r>
    </w:p>
    <w:p>
      <w:pPr>
        <w:ind w:left="0" w:right="0" w:firstLine="560"/>
        <w:spacing w:before="450" w:after="450" w:line="312" w:lineRule="auto"/>
      </w:pPr>
      <w:r>
        <w:rPr>
          <w:rFonts w:ascii="宋体" w:hAnsi="宋体" w:eastAsia="宋体" w:cs="宋体"/>
          <w:color w:val="000"/>
          <w:sz w:val="28"/>
          <w:szCs w:val="28"/>
        </w:rPr>
        <w:t xml:space="preserve">近年来，我科室支付结算工作在xx中支党委及xx中支支付结算处的正确领导下，以改善xxxx农牧区支付服务环境为目标，通过制定“一个规划”、开展“两项试点”、实施“三项创新”、建立“四项机制”，使辖区支付服务环境一定程度上得到了改善，取得了一些成绩，得到了上级行、地方政府的充分肯定。我们的主要做法是：</w:t>
      </w:r>
    </w:p>
    <w:p>
      <w:pPr>
        <w:ind w:left="0" w:right="0" w:firstLine="560"/>
        <w:spacing w:before="450" w:after="450" w:line="312" w:lineRule="auto"/>
      </w:pPr>
      <w:r>
        <w:rPr>
          <w:rFonts w:ascii="宋体" w:hAnsi="宋体" w:eastAsia="宋体" w:cs="宋体"/>
          <w:color w:val="000"/>
          <w:sz w:val="28"/>
          <w:szCs w:val="28"/>
        </w:rPr>
        <w:t xml:space="preserve">一、制定“一个规划”</w:t>
      </w:r>
    </w:p>
    <w:p>
      <w:pPr>
        <w:ind w:left="0" w:right="0" w:firstLine="560"/>
        <w:spacing w:before="450" w:after="450" w:line="312" w:lineRule="auto"/>
      </w:pPr>
      <w:r>
        <w:rPr>
          <w:rFonts w:ascii="宋体" w:hAnsi="宋体" w:eastAsia="宋体" w:cs="宋体"/>
          <w:color w:val="000"/>
          <w:sz w:val="28"/>
          <w:szCs w:val="28"/>
        </w:rPr>
        <w:t xml:space="preserve">按照《xxxxxx关于改善农村地区支付服务环境的指导意见》(银发[2024]224号)以及2024年中央1号文件精神，我科室以“服务三农、支农惠农”为目标，于2024年制定下发了《xxxx改善农村牧区支付服务环境建设三年规划》并由xxxx政府批转执行。引导辖内各金融机构按照目标任务分解表，有针对性的开展各项工作，确保改善农牧区支付服务环境落到实处。</w:t>
      </w:r>
    </w:p>
    <w:p>
      <w:pPr>
        <w:ind w:left="0" w:right="0" w:firstLine="560"/>
        <w:spacing w:before="450" w:after="450" w:line="312" w:lineRule="auto"/>
      </w:pPr>
      <w:r>
        <w:rPr>
          <w:rFonts w:ascii="宋体" w:hAnsi="宋体" w:eastAsia="宋体" w:cs="宋体"/>
          <w:color w:val="000"/>
          <w:sz w:val="28"/>
          <w:szCs w:val="28"/>
        </w:rPr>
        <w:t xml:space="preserve">二、开展“两项试点”</w:t>
      </w:r>
    </w:p>
    <w:p>
      <w:pPr>
        <w:ind w:left="0" w:right="0" w:firstLine="560"/>
        <w:spacing w:before="450" w:after="450" w:line="312" w:lineRule="auto"/>
      </w:pPr>
      <w:r>
        <w:rPr>
          <w:rFonts w:ascii="宋体" w:hAnsi="宋体" w:eastAsia="宋体" w:cs="宋体"/>
          <w:color w:val="000"/>
          <w:sz w:val="28"/>
          <w:szCs w:val="28"/>
        </w:rPr>
        <w:t xml:space="preserve">一是开展《支付系统取代同城票据交换系统》试点工作。针对xx地区支付系统利用率较低，资金运转速度较慢的现状，试点取消同城票据交换即传统跑票式结算方式，通过大小额支付系统高效办理同城票据交换业务。</w:t>
      </w:r>
    </w:p>
    <w:p>
      <w:pPr>
        <w:ind w:left="0" w:right="0" w:firstLine="560"/>
        <w:spacing w:before="450" w:after="450" w:line="312" w:lineRule="auto"/>
      </w:pPr>
      <w:r>
        <w:rPr>
          <w:rFonts w:ascii="宋体" w:hAnsi="宋体" w:eastAsia="宋体" w:cs="宋体"/>
          <w:color w:val="000"/>
          <w:sz w:val="28"/>
          <w:szCs w:val="28"/>
        </w:rPr>
        <w:t xml:space="preserve">二是开展《人民币银行结算账户远程核准影像资料管理系统》(以下简称账户影像系统)试点工作。针对辖内偏远地区金融机构核准账户路途遥远、纸质账户资料传递时间长，存款人办理账户业</w:t>
      </w:r>
    </w:p>
    <w:p>
      <w:pPr>
        <w:ind w:left="0" w:right="0" w:firstLine="560"/>
        <w:spacing w:before="450" w:after="450" w:line="312" w:lineRule="auto"/>
      </w:pPr>
      <w:r>
        <w:rPr>
          <w:rFonts w:ascii="宋体" w:hAnsi="宋体" w:eastAsia="宋体" w:cs="宋体"/>
          <w:color w:val="000"/>
          <w:sz w:val="28"/>
          <w:szCs w:val="28"/>
        </w:rPr>
        <w:t xml:space="preserve">务难的实际问题，通过借鉴兄弟行的先进经验，在xx地区试点运行账户影像系统，将纸质账户资料进行扫描，实行账户远程核准，为各金融机构和存款人提供便利。</w:t>
      </w:r>
    </w:p>
    <w:p>
      <w:pPr>
        <w:ind w:left="0" w:right="0" w:firstLine="560"/>
        <w:spacing w:before="450" w:after="450" w:line="312" w:lineRule="auto"/>
      </w:pPr>
      <w:r>
        <w:rPr>
          <w:rFonts w:ascii="宋体" w:hAnsi="宋体" w:eastAsia="宋体" w:cs="宋体"/>
          <w:color w:val="000"/>
          <w:sz w:val="28"/>
          <w:szCs w:val="28"/>
        </w:rPr>
        <w:t xml:space="preserve">三、实施“三项创新”</w:t>
      </w:r>
    </w:p>
    <w:p>
      <w:pPr>
        <w:ind w:left="0" w:right="0" w:firstLine="560"/>
        <w:spacing w:before="450" w:after="450" w:line="312" w:lineRule="auto"/>
      </w:pPr>
      <w:r>
        <w:rPr>
          <w:rFonts w:ascii="宋体" w:hAnsi="宋体" w:eastAsia="宋体" w:cs="宋体"/>
          <w:color w:val="000"/>
          <w:sz w:val="28"/>
          <w:szCs w:val="28"/>
        </w:rPr>
        <w:t xml:space="preserve">一是支付工具创新。为贯彻落实国家支农惠农政策，在xxxx金融服务缺失乡镇推出银行卡+pos机模式的新型惠农支付服务业务，有效满足边远地区农牧民存取款、转账、消费等支付服务需求，促进惠农政策深入落实，推动城乡金融协调发展。 二是支付系统创新。为进一步提高大小额支付系统使用率，进一步发挥小额定期借记业务的快捷优势。先是在xx地区取消了同城特约委托收款业务，公用事业收费及公益性收费业务均通过小额支付系统的定期借记业务办理。随后在德令哈地区试点取消同城票据交换系统，结束传统手工跑票结算方式，相关业务均通过支付系统高效办理。</w:t>
      </w:r>
    </w:p>
    <w:p>
      <w:pPr>
        <w:ind w:left="0" w:right="0" w:firstLine="560"/>
        <w:spacing w:before="450" w:after="450" w:line="312" w:lineRule="auto"/>
      </w:pPr>
      <w:r>
        <w:rPr>
          <w:rFonts w:ascii="宋体" w:hAnsi="宋体" w:eastAsia="宋体" w:cs="宋体"/>
          <w:color w:val="000"/>
          <w:sz w:val="28"/>
          <w:szCs w:val="28"/>
        </w:rPr>
        <w:t xml:space="preserve">三是账户管理方式创新。账户影像系统的上线运行，在不改变人民币银行结算账户管理系统操作流程的前提下，对纸质开户资料进行扫描、传输、审核、比对、存贮、查阅和管理，实现了远程核准银行结算账户和账户资料档案电子化管理。有效解决了纸质账户资料与电子账户资料不同步的问题，缩短了账户核准业务办理时间，为客户和经办银行节约了费用，有效提升了账户档案管理水平。</w:t>
      </w:r>
    </w:p>
    <w:p>
      <w:pPr>
        <w:ind w:left="0" w:right="0" w:firstLine="560"/>
        <w:spacing w:before="450" w:after="450" w:line="312" w:lineRule="auto"/>
      </w:pPr>
      <w:r>
        <w:rPr>
          <w:rFonts w:ascii="宋体" w:hAnsi="宋体" w:eastAsia="宋体" w:cs="宋体"/>
          <w:color w:val="000"/>
          <w:sz w:val="28"/>
          <w:szCs w:val="28"/>
        </w:rPr>
        <w:t xml:space="preserve">四、建立“四项机制”</w:t>
      </w:r>
    </w:p>
    <w:p>
      <w:pPr>
        <w:ind w:left="0" w:right="0" w:firstLine="560"/>
        <w:spacing w:before="450" w:after="450" w:line="312" w:lineRule="auto"/>
      </w:pPr>
      <w:r>
        <w:rPr>
          <w:rFonts w:ascii="宋体" w:hAnsi="宋体" w:eastAsia="宋体" w:cs="宋体"/>
          <w:color w:val="000"/>
          <w:sz w:val="28"/>
          <w:szCs w:val="28"/>
        </w:rPr>
        <w:t xml:space="preserve">一是建立组织保障机制。成立了由xx政府分管金融副xx长任组</w:t>
      </w:r>
    </w:p>
    <w:p>
      <w:pPr>
        <w:ind w:left="0" w:right="0" w:firstLine="560"/>
        <w:spacing w:before="450" w:after="450" w:line="312" w:lineRule="auto"/>
      </w:pPr>
      <w:r>
        <w:rPr>
          <w:rFonts w:ascii="宋体" w:hAnsi="宋体" w:eastAsia="宋体" w:cs="宋体"/>
          <w:color w:val="000"/>
          <w:sz w:val="28"/>
          <w:szCs w:val="28"/>
        </w:rPr>
        <w:t xml:space="preserve">长，人行xx中支行长为副组长，财政局、税务局、工商局、全xx各银行业金融机构负责人为成员的“xxxx改善支付服务环境建设工作领导小组”，统一组织、领导和监督改善农牧区支付服务环境建设工作。并形成了办公会议机制，定期召开专项工作会议，沟通协调和督促解决全xx银行业金融机构在开展改善农牧区支付服务环境建设工作中存在的问题和困难。</w:t>
      </w:r>
    </w:p>
    <w:p>
      <w:pPr>
        <w:ind w:left="0" w:right="0" w:firstLine="560"/>
        <w:spacing w:before="450" w:after="450" w:line="312" w:lineRule="auto"/>
      </w:pPr>
      <w:r>
        <w:rPr>
          <w:rFonts w:ascii="宋体" w:hAnsi="宋体" w:eastAsia="宋体" w:cs="宋体"/>
          <w:color w:val="000"/>
          <w:sz w:val="28"/>
          <w:szCs w:val="28"/>
        </w:rPr>
        <w:t xml:space="preserve">二是建立财政补贴机制。为了提高金融机构在农牧区发展业务积极性，xx中支尝试建立涉农金融服务的财政补贴机制，给予涉农金融机构一定的优惠政策，主要是通过财政拨补等方式，对农村金融机构在农牧区的网络、自助设备、电话银行终端等进行补贴，促使涉农金融机构适当加大对金融基础设施建设的投入力度，体现政策的普惠性。</w:t>
      </w:r>
    </w:p>
    <w:p>
      <w:pPr>
        <w:ind w:left="0" w:right="0" w:firstLine="560"/>
        <w:spacing w:before="450" w:after="450" w:line="312" w:lineRule="auto"/>
      </w:pPr>
      <w:r>
        <w:rPr>
          <w:rFonts w:ascii="宋体" w:hAnsi="宋体" w:eastAsia="宋体" w:cs="宋体"/>
          <w:color w:val="000"/>
          <w:sz w:val="28"/>
          <w:szCs w:val="28"/>
        </w:rPr>
        <w:t xml:space="preserve">三是建立试点先行机制。为了达到以点带面最终全面实现全xx农牧区支付服务环境改善既定工作目标，选取乌兰县、天峻县作为改善农村支付服务环境示范县，分步骤、分阶段开展试点工作，试点成功后，再逐步推广至全xx。 四是建立监督考核机制。为使各项工作得以有效落实，xx中支强化督导，通过建立考核机制、制定考核办法、定期召开支付结算联席会议等形式及时通报工作进展情况，协调解决存在的问题和困难，并通过定期或不定期现场检查、组织人员随时对各地区工作进展情况进行实地检查，对各项工作进展顺利、取得突破性成果的单位在全xx给予通报表扬和奖励;对工作不积极、重视不够，工作进</w:t>
      </w:r>
    </w:p>
    <w:p>
      <w:pPr>
        <w:ind w:left="0" w:right="0" w:firstLine="560"/>
        <w:spacing w:before="450" w:after="450" w:line="312" w:lineRule="auto"/>
      </w:pPr>
      <w:r>
        <w:rPr>
          <w:rFonts w:ascii="宋体" w:hAnsi="宋体" w:eastAsia="宋体" w:cs="宋体"/>
          <w:color w:val="000"/>
          <w:sz w:val="28"/>
          <w:szCs w:val="28"/>
        </w:rPr>
        <w:t xml:space="preserve">展缓慢的单位，给予通报批评。</w:t>
      </w:r>
    </w:p>
    <w:p>
      <w:pPr>
        <w:ind w:left="0" w:right="0" w:firstLine="560"/>
        <w:spacing w:before="450" w:after="450" w:line="312" w:lineRule="auto"/>
      </w:pPr>
      <w:r>
        <w:rPr>
          <w:rFonts w:ascii="宋体" w:hAnsi="宋体" w:eastAsia="宋体" w:cs="宋体"/>
          <w:color w:val="000"/>
          <w:sz w:val="28"/>
          <w:szCs w:val="28"/>
        </w:rPr>
        <w:t xml:space="preserve">五、取得“五大成效”</w:t>
      </w:r>
    </w:p>
    <w:p>
      <w:pPr>
        <w:ind w:left="0" w:right="0" w:firstLine="560"/>
        <w:spacing w:before="450" w:after="450" w:line="312" w:lineRule="auto"/>
      </w:pPr>
      <w:r>
        <w:rPr>
          <w:rFonts w:ascii="宋体" w:hAnsi="宋体" w:eastAsia="宋体" w:cs="宋体"/>
          <w:color w:val="000"/>
          <w:sz w:val="28"/>
          <w:szCs w:val="28"/>
        </w:rPr>
        <w:t xml:space="preserve">一是“三年规划”各项指标基本实现。截至2024年末，全辖共有金融机构网点112家，atm机122台，银行卡累计发卡量37万张，累计交易量296亿元，特约商户2407户，pos机765台。非现金支付量比2024年增长近22%，农牧区银行机构已全部接入大小额支付系统，能够以电子方式办理跨行支付业务;人均持卡量为1.2张;持卡消费额占社会零售商品总额达到13%;手里银行卡商户增长15%;atm机、pos机具在农牧区布放4台，实现了零突破，辖内各银行业金融机构基本完成了“三年规划”规定的各项指标。</w:t>
      </w:r>
    </w:p>
    <w:p>
      <w:pPr>
        <w:ind w:left="0" w:right="0" w:firstLine="560"/>
        <w:spacing w:before="450" w:after="450" w:line="312" w:lineRule="auto"/>
      </w:pPr>
      <w:r>
        <w:rPr>
          <w:rFonts w:ascii="宋体" w:hAnsi="宋体" w:eastAsia="宋体" w:cs="宋体"/>
          <w:color w:val="000"/>
          <w:sz w:val="28"/>
          <w:szCs w:val="28"/>
        </w:rPr>
        <w:t xml:space="preserve">二是“支付系统取代同城票据交换系统”成效显著。2024年8月10日，xx中支利用支付系统取代同城票据交换正式在德令哈地区6家金融机构试点运行。商业银行经收处通过大额支付系统汇划税款267笔，金额278.6万元，由国库部门报解入库;国库通过大额支付系统办理拨款业务4笔，金额110.1万元，安全到达指定账户。营业部门通过小额支付系统发起业务408笔，通过大额支付系统发起业务224笔，共计金额4910万元。 支付系统取代同城票据交换系统，实现了税款实时入库，从而极大地提高了税款入库速度和服务质量，资金流速显著加快，使税收资金征缴入库的过程缩短，有效降低了延压税款现象的发生。同时，节省了人力和物力，提高了国库工作效率。 三是“小额定期借记业务”进展顺利。目前，xx地区所有企事</w:t>
      </w:r>
    </w:p>
    <w:p>
      <w:pPr>
        <w:ind w:left="0" w:right="0" w:firstLine="560"/>
        <w:spacing w:before="450" w:after="450" w:line="312" w:lineRule="auto"/>
      </w:pPr>
      <w:r>
        <w:rPr>
          <w:rFonts w:ascii="宋体" w:hAnsi="宋体" w:eastAsia="宋体" w:cs="宋体"/>
          <w:color w:val="000"/>
          <w:sz w:val="28"/>
          <w:szCs w:val="28"/>
        </w:rPr>
        <w:t xml:space="preserve">业单位公用事业收费及公益性收费业务，如水电费、煤气费等均通过小额支付系统定期借记业务办理，取消了同城特约委托收款业务。截至2024年末，全xx各银行业金融机构累计通过小额定期借记业务办理4610笔，金额422,300.28万元，各金融机构系统运行平稳，各项业务处理正常。</w:t>
      </w:r>
    </w:p>
    <w:p>
      <w:pPr>
        <w:ind w:left="0" w:right="0" w:firstLine="560"/>
        <w:spacing w:before="450" w:after="450" w:line="312" w:lineRule="auto"/>
      </w:pPr>
      <w:r>
        <w:rPr>
          <w:rFonts w:ascii="宋体" w:hAnsi="宋体" w:eastAsia="宋体" w:cs="宋体"/>
          <w:color w:val="000"/>
          <w:sz w:val="28"/>
          <w:szCs w:val="28"/>
        </w:rPr>
        <w:t xml:space="preserve">四是“账户影像系统”优势显露。账户影像系统8月份上线运行以来，全辖90个网点(储蓄网点除外)全部接入了账户影像系统，截至2024年末，全辖各金融机构累计通过账户影像系统办理开立、变更、撤销、年检等各类业务10122笔，系统运行平稳，各项业务处理正常。</w:t>
      </w:r>
    </w:p>
    <w:p>
      <w:pPr>
        <w:ind w:left="0" w:right="0" w:firstLine="560"/>
        <w:spacing w:before="450" w:after="450" w:line="312" w:lineRule="auto"/>
      </w:pPr>
      <w:r>
        <w:rPr>
          <w:rFonts w:ascii="宋体" w:hAnsi="宋体" w:eastAsia="宋体" w:cs="宋体"/>
          <w:color w:val="000"/>
          <w:sz w:val="28"/>
          <w:szCs w:val="28"/>
        </w:rPr>
        <w:t xml:space="preserve">账户影像系统的上线运行，实现了农牧区存款人和银行机构办理账户“一站式”服务，偏远地区客户开户由原来的7-30余工作日缩短为2-3个工作日，极大方便了农牧区银行机构和存款人，全xx农牧区账户普及率得到提高。影像系统运行之前，xx地区新增开立单位银行结算账户月均开户89.4户，影像系统运行之后，新增开立单位银行结算账户月均开户284户，增长率为219%，有效活跃了农牧区经济，助推了农牧区经济发展，客户满意度不断提高，社会反响良好。</w:t>
      </w:r>
    </w:p>
    <w:p>
      <w:pPr>
        <w:ind w:left="0" w:right="0" w:firstLine="560"/>
        <w:spacing w:before="450" w:after="450" w:line="312" w:lineRule="auto"/>
      </w:pPr>
      <w:r>
        <w:rPr>
          <w:rFonts w:ascii="宋体" w:hAnsi="宋体" w:eastAsia="宋体" w:cs="宋体"/>
          <w:color w:val="000"/>
          <w:sz w:val="28"/>
          <w:szCs w:val="28"/>
        </w:rPr>
        <w:t xml:space="preserve">五是“惠农支付业务”蓬勃开展。目前已在xxxx地区、xxxxx、xxxxxx、xxxxxxxx四个地区开办了惠农支付服务业务，个别金融服务空白乡镇正在积极筹备，多方沟通协调，做好前期各项准备工作。截至2024年底，各惠农支付服务点共办理业务18笔，金额4.7万元。篇五：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 2024年即将过去，回顾一年来的工作， 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 民宣传反假币和反洗钱知识，提高了广大人民群众和企业财务人员反假、识假的能力，有效的防范了现金风险。 2024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第7篇：银行支付结算工作总结</w:t>
      </w:r>
    </w:p>
    <w:p>
      <w:pPr>
        <w:ind w:left="0" w:right="0" w:firstLine="560"/>
        <w:spacing w:before="450" w:after="450" w:line="312" w:lineRule="auto"/>
      </w:pPr>
      <w:r>
        <w:rPr>
          <w:rFonts w:ascii="宋体" w:hAnsi="宋体" w:eastAsia="宋体" w:cs="宋体"/>
          <w:color w:val="000"/>
          <w:sz w:val="28"/>
          <w:szCs w:val="28"/>
        </w:rPr>
        <w:t xml:space="preserve">2024年银行员工工作总结 2024年是我负责工作的第3年，在领导的关心和同事的大力帮助下，本人顺利完成年度工作任务，现将履职情况汇报如下：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2024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2024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w:t>
      </w:r>
    </w:p>
    <w:p>
      <w:pPr>
        <w:ind w:left="0" w:right="0" w:firstLine="560"/>
        <w:spacing w:before="450" w:after="450" w:line="312" w:lineRule="auto"/>
      </w:pPr>
      <w:r>
        <w:rPr>
          <w:rFonts w:ascii="宋体" w:hAnsi="宋体" w:eastAsia="宋体" w:cs="宋体"/>
          <w:color w:val="000"/>
          <w:sz w:val="28"/>
          <w:szCs w:val="28"/>
        </w:rPr>
        <w:t xml:space="preserve">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2、努力提高工作效率和质量，积极配合领导和同事们把工作做得更好。篇二：2024年银行年终工作总结</w:t>
      </w:r>
    </w:p>
    <w:p>
      <w:pPr>
        <w:ind w:left="0" w:right="0" w:firstLine="560"/>
        <w:spacing w:before="450" w:after="450" w:line="312" w:lineRule="auto"/>
      </w:pPr>
      <w:r>
        <w:rPr>
          <w:rFonts w:ascii="宋体" w:hAnsi="宋体" w:eastAsia="宋体" w:cs="宋体"/>
          <w:color w:val="000"/>
          <w:sz w:val="28"/>
          <w:szCs w:val="28"/>
        </w:rPr>
        <w:t xml:space="preserve">2024年银行年终工作总结</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已悄然过去，衡南支行8个月大了。8个月期间，衡南支行得到了衡阳市分行领导的殷切关怀和衡南县县委县政府的高度认可。回首8个月历程，2月——4月的探索开拓阶段，我们不急不躁，一步一个脚印充实自己，加强自身团队的建设和各项机制的完善，克服困难，积极创新，渴望成功;5月——9月终于在领导班子的带领下找到了重点和突破口，通过大项目大机构的顺利开户，我们打开了局面，站稳了脚跟，蒸蒸日上;10月——12月从门可罗雀到门庭如市，每日高朋满座，从衡南县城的新生儿到新宠儿，我们宠辱不惊。 在衡南县志的宣传册里，我们加入了“建设银行衡南支行”的名字，让它载入史册，我们把银行卡，信用卡，电子银行带入了千家万户;让全新的服务理念和品牌形象在衡南县扎根;通过与衡南县政府的互动合作，吸引了大批的优质机构企业大户。在不断开拓过程中，我们总结，筛选，维护，差别化分层管理，使衡南支行的客户结构不断地优化，中高端客户在我行贡献占比大。 二各项指标完成情况 1 存款 截止12月底，我支行全口径存款 万元，完成市分行计划 %，其中公司存款 万元 ，个人存款 万元。全年开立对公账户 户，其中有衡南县财政局国库股，非税股，国土局一龙土地矿产交易中心，云集工业园，社会保障局，公路管理局，交通局等优质的机构客户;也有各个银行争夺得国家重点工程，湘江航运土谷塘发电站，东莞汇景集团等;还有港澳合资的优质企业：衡阳真星服装公司，为我支行外汇业务的开展打开了局面??全年开立个人存款账户约 户，其中白金级客户 名，金级客户 名。 2 资产业务</w:t>
      </w:r>
    </w:p>
    <w:p>
      <w:pPr>
        <w:ind w:left="0" w:right="0" w:firstLine="560"/>
        <w:spacing w:before="450" w:after="450" w:line="312" w:lineRule="auto"/>
      </w:pPr>
      <w:r>
        <w:rPr>
          <w:rFonts w:ascii="宋体" w:hAnsi="宋体" w:eastAsia="宋体" w:cs="宋体"/>
          <w:color w:val="000"/>
          <w:sz w:val="28"/>
          <w:szCs w:val="28"/>
        </w:rPr>
        <w:t xml:space="preserve">在信贷投放过程中，衡南支行大力网罗财务制度完善，经营情况良好的企业作为信贷投放的目标客户，对目标客户进行细致的评级和实地走访工作，截止2024年底，我支行成功发放衡阳众森木业公司300万流动资金贷款，湖南神舟科技股份有限公司与衡南荆家采石有限公司已经做好客户资料的采集和初步的评级工作，资料正交上级行审批当中。目前有多家当地优质中小企业和优质房地产企业对我支行有信贷需求。 3 中间业务收入</w:t>
      </w:r>
    </w:p>
    <w:p>
      <w:pPr>
        <w:ind w:left="0" w:right="0" w:firstLine="560"/>
        <w:spacing w:before="450" w:after="450" w:line="312" w:lineRule="auto"/>
      </w:pPr>
      <w:r>
        <w:rPr>
          <w:rFonts w:ascii="宋体" w:hAnsi="宋体" w:eastAsia="宋体" w:cs="宋体"/>
          <w:color w:val="000"/>
          <w:sz w:val="28"/>
          <w:szCs w:val="28"/>
        </w:rPr>
        <w:t xml:space="preserve">全年实现中间业务收入 万元。尽管中间业务收入在我支行的各项指标中仍旧是个短板，但是前景乐观：我支行资产业务，结算业务，个人客户发卡量，代理特色产品的销售等等都慢慢形成一个成熟网点的规模，中间业务收入来源渠道也慢慢拓宽。 4 产品完成情况</w:t>
      </w:r>
    </w:p>
    <w:p>
      <w:pPr>
        <w:ind w:left="0" w:right="0" w:firstLine="560"/>
        <w:spacing w:before="450" w:after="450" w:line="312" w:lineRule="auto"/>
      </w:pPr>
      <w:r>
        <w:rPr>
          <w:rFonts w:ascii="宋体" w:hAnsi="宋体" w:eastAsia="宋体" w:cs="宋体"/>
          <w:color w:val="000"/>
          <w:sz w:val="28"/>
          <w:szCs w:val="28"/>
        </w:rPr>
        <w:t xml:space="preserve">电子银行的新增有效户的各个指标一直系统内排名靠前，其中网银 户，手机银行 户，电话银行 户，短信金管家 户。信用卡完成 张，代理保险 万。</w:t>
      </w:r>
    </w:p>
    <w:p>
      <w:pPr>
        <w:ind w:left="0" w:right="0" w:firstLine="560"/>
        <w:spacing w:before="450" w:after="450" w:line="312" w:lineRule="auto"/>
      </w:pPr>
      <w:r>
        <w:rPr>
          <w:rFonts w:ascii="宋体" w:hAnsi="宋体" w:eastAsia="宋体" w:cs="宋体"/>
          <w:color w:val="000"/>
          <w:sz w:val="28"/>
          <w:szCs w:val="28"/>
        </w:rPr>
        <w:t xml:space="preserve">三 工作亮点和成效</w:t>
      </w:r>
    </w:p>
    <w:p>
      <w:pPr>
        <w:ind w:left="0" w:right="0" w:firstLine="560"/>
        <w:spacing w:before="450" w:after="450" w:line="312" w:lineRule="auto"/>
      </w:pPr>
      <w:r>
        <w:rPr>
          <w:rFonts w:ascii="宋体" w:hAnsi="宋体" w:eastAsia="宋体" w:cs="宋体"/>
          <w:color w:val="000"/>
          <w:sz w:val="28"/>
          <w:szCs w:val="28"/>
        </w:rPr>
        <w:t xml:space="preserve">1 成功建立衡南建行的品牌形象。</w:t>
      </w:r>
    </w:p>
    <w:p>
      <w:pPr>
        <w:ind w:left="0" w:right="0" w:firstLine="560"/>
        <w:spacing w:before="450" w:after="450" w:line="312" w:lineRule="auto"/>
      </w:pPr>
      <w:r>
        <w:rPr>
          <w:rFonts w:ascii="宋体" w:hAnsi="宋体" w:eastAsia="宋体" w:cs="宋体"/>
          <w:color w:val="000"/>
          <w:sz w:val="28"/>
          <w:szCs w:val="28"/>
        </w:rPr>
        <w:t xml:space="preserve">“客户”和“服务”是我支行建立品牌形象的两大主题。对于新成立的支行来说，一开始就把目标客户群锁定在了高中端客户的发掘和维护上，这奠定我们衡南建行的优质形象，有优质的客户就会有优质的银行与其相得益彰。在高端客户的发掘上，支行领导班子采取了一户一策”的方法，依靠政府机构提供的相关资讯，一个个单位走访，一个个领导负责人办公室去拜访，去了一次，再去一次，在一次次地与客户的真诚走访和互动中，建立了银政，银企良好的合作关系，成功地在县两会上亮相，召开了云集工业园负责人座谈会，中小企业主信贷营销会等等，以谦恭真诚的姿态迎接每一位贵客。 2 积极的投入到衡南县域经济的发展当中 1)为财政等大的机构客户提供金融服务</w:t>
      </w:r>
    </w:p>
    <w:p>
      <w:pPr>
        <w:ind w:left="0" w:right="0" w:firstLine="560"/>
        <w:spacing w:before="450" w:after="450" w:line="312" w:lineRule="auto"/>
      </w:pPr>
      <w:r>
        <w:rPr>
          <w:rFonts w:ascii="宋体" w:hAnsi="宋体" w:eastAsia="宋体" w:cs="宋体"/>
          <w:color w:val="000"/>
          <w:sz w:val="28"/>
          <w:szCs w:val="28"/>
        </w:rPr>
        <w:t xml:space="preserve">财政是我支行重点维护和服务的单位，支行已成功开立非税股，经济建设股，国库股，集中支付股几个重要账户，并成功依靠重客系统，为财政提供了非税集中收缴业务和财政零余额账户支付的金融服务。依靠财政系统的支付拨款职能，支行努力沉淀其下游资金，营销下游机构开户，实现资金和客户的归集。 2)加强银政，银企合作，吸引国家级大型工程项目</w:t>
      </w:r>
    </w:p>
    <w:p>
      <w:pPr>
        <w:ind w:left="0" w:right="0" w:firstLine="560"/>
        <w:spacing w:before="450" w:after="450" w:line="312" w:lineRule="auto"/>
      </w:pPr>
      <w:r>
        <w:rPr>
          <w:rFonts w:ascii="宋体" w:hAnsi="宋体" w:eastAsia="宋体" w:cs="宋体"/>
          <w:color w:val="000"/>
          <w:sz w:val="28"/>
          <w:szCs w:val="28"/>
        </w:rPr>
        <w:t xml:space="preserve">衡南县新县城正飞速地建设和发展当中，支行重视与政府的沟通协作，抢在同业前面，开立了几个重点工程项目的账户。下半年湘江土谷塘水电站和东莞汇景集团账户的两个大型项目的开户让衡南支行在衡南县的金融市场站稳了脚跟，对公业务飞速发展。 3)联动营销显成效</w:t>
      </w:r>
    </w:p>
    <w:p>
      <w:pPr>
        <w:ind w:left="0" w:right="0" w:firstLine="560"/>
        <w:spacing w:before="450" w:after="450" w:line="312" w:lineRule="auto"/>
      </w:pPr>
      <w:r>
        <w:rPr>
          <w:rFonts w:ascii="宋体" w:hAnsi="宋体" w:eastAsia="宋体" w:cs="宋体"/>
          <w:color w:val="000"/>
          <w:sz w:val="28"/>
          <w:szCs w:val="28"/>
        </w:rPr>
        <w:t xml:space="preserve">企业的开户带来了大批个人客户，个人客户带来了产品的营销，产品的营销又牢牢绑住了现有的高端客户，高端客户所属的公司账户开到我支行。这一系列的连锁效应就是我支行业务良好循环的一个缩影。这样的良好循环让我支行形成了一个牢固的发展关系：衡南支行，客户，第三方。</w:t>
      </w:r>
    </w:p>
    <w:p>
      <w:pPr>
        <w:ind w:left="0" w:right="0" w:firstLine="560"/>
        <w:spacing w:before="450" w:after="450" w:line="312" w:lineRule="auto"/>
      </w:pPr>
      <w:r>
        <w:rPr>
          <w:rFonts w:ascii="宋体" w:hAnsi="宋体" w:eastAsia="宋体" w:cs="宋体"/>
          <w:color w:val="000"/>
          <w:sz w:val="28"/>
          <w:szCs w:val="28"/>
        </w:rPr>
        <w:t xml:space="preserve">3 成功打造一支和谐精英团队 银行可持续发展依托的是整个员工队伍的战斗力和潜力。衡南支行是一支年轻队伍，也是一支朝气蓬勃，不怕挫折，积极向上的队伍。在支行领导班子的正确领导下，这支队伍有严谨的合规操作意识，对法律法规和行为规范准则有清醒的认识，风险防范和内控管理做的非常好，除了会计核算之外，这支队伍团结协作，主人翁意识强烈，以行为家，把整个队伍的发展与自身的发展牢牢绑在一起。即便是在经费不足，压力较大的情况下，依然热情地工作，完成市分行安排的各项任务。</w:t>
      </w:r>
    </w:p>
    <w:p>
      <w:pPr>
        <w:ind w:left="0" w:right="0" w:firstLine="560"/>
        <w:spacing w:before="450" w:after="450" w:line="312" w:lineRule="auto"/>
      </w:pPr>
      <w:r>
        <w:rPr>
          <w:rFonts w:ascii="宋体" w:hAnsi="宋体" w:eastAsia="宋体" w:cs="宋体"/>
          <w:color w:val="000"/>
          <w:sz w:val="28"/>
          <w:szCs w:val="28"/>
        </w:rPr>
        <w:t xml:space="preserve">四 2024年工作措施 1 目标：要迅速形成一个县支行的业务规模，全口径存款达到3.5个亿，贷款余额1个亿，中间业务收入200万左右。 2 措施： 1)做好市场调研工作，继续营销大的对公项目。衡南县域经济发展还在上升期，还有巨大的市场潜力有待挖掘。我支行近期将促成县财政局更多的专项资金科室在我支行开户，依靠财政局这个源头，延伸下游公司项目;促成国土资源局土地储备中心在我支行开户，联动下游房产公司或私人客户开户;营销没有涉及的农，林，水利项目，走进县域的医院，部队和学校。</w:t>
      </w:r>
    </w:p>
    <w:p>
      <w:pPr>
        <w:ind w:left="0" w:right="0" w:firstLine="560"/>
        <w:spacing w:before="450" w:after="450" w:line="312" w:lineRule="auto"/>
      </w:pPr>
      <w:r>
        <w:rPr>
          <w:rFonts w:ascii="宋体" w:hAnsi="宋体" w:eastAsia="宋体" w:cs="宋体"/>
          <w:color w:val="000"/>
          <w:sz w:val="28"/>
          <w:szCs w:val="28"/>
        </w:rPr>
        <w:t xml:space="preserve">2)提高团队整体核心竞争力。工商银行已进驻衡南，必须提高整个团队的忧患意识，而不能在现有成绩面前沾沾自喜。只有更迅速地发展才能不被激烈的竞争给淘汰，只有不断地前进和完善自身素质才能屹立不倒。服务必须更上台阶，完善网点的硬件设施和环境护理，减少客户排队时间，拓宽客户交易渠道，为高端客户更优质的温馨服务。员工提高产品知识更新能力，加大业务学习力度，以最专业的素质让客户信服。 3)加强信贷营销，使中间业务收入成为亮点而不是短板。加强对中小优质企业的营销和筛选，加大投放力度，继续与企业和政府进行良好互动，采集有效地资讯，大胆走出去营销，实现中间业务收入的大幅度增长。 4)总结归纳现阶段发展的经验和教训，去粗取精，吸取兄弟行的宝贵经验，以空杯的心态进入支行的成长期。继续把“客户”和“服务”两大主题放第一位，并不断地升级适应日趋激烈的金融竞赛，编制客户树状结构图，科学管理现有的客户，不停地总结和细分客户群体，不同的客户群体设定不同的维护方案。</w:t>
      </w:r>
    </w:p>
    <w:p>
      <w:pPr>
        <w:ind w:left="0" w:right="0" w:firstLine="560"/>
        <w:spacing w:before="450" w:after="450" w:line="312" w:lineRule="auto"/>
      </w:pPr>
      <w:r>
        <w:rPr>
          <w:rFonts w:ascii="宋体" w:hAnsi="宋体" w:eastAsia="宋体" w:cs="宋体"/>
          <w:color w:val="000"/>
          <w:sz w:val="28"/>
          <w:szCs w:val="28"/>
        </w:rPr>
        <w:t xml:space="preserve">五 展望</w:t>
      </w:r>
    </w:p>
    <w:p>
      <w:pPr>
        <w:ind w:left="0" w:right="0" w:firstLine="560"/>
        <w:spacing w:before="450" w:after="450" w:line="312" w:lineRule="auto"/>
      </w:pPr>
      <w:r>
        <w:rPr>
          <w:rFonts w:ascii="宋体" w:hAnsi="宋体" w:eastAsia="宋体" w:cs="宋体"/>
          <w:color w:val="000"/>
          <w:sz w:val="28"/>
          <w:szCs w:val="28"/>
        </w:rPr>
        <w:t xml:space="preserve">展望2024年，尽管我们前进的途中将面临许多新的挑战和各种困难，衡南建行全体员工始终以坚定的信念保持必胜的信心，以务实的态度加倍努力工作，认真做好自己的事情，按照市分行的部署和经营目标，扎实推进各项工作，把握</w:t>
      </w:r>
    </w:p>
    <w:p>
      <w:pPr>
        <w:ind w:left="0" w:right="0" w:firstLine="560"/>
        <w:spacing w:before="450" w:after="450" w:line="312" w:lineRule="auto"/>
      </w:pPr>
      <w:r>
        <w:rPr>
          <w:rFonts w:ascii="宋体" w:hAnsi="宋体" w:eastAsia="宋体" w:cs="宋体"/>
          <w:color w:val="000"/>
          <w:sz w:val="28"/>
          <w:szCs w:val="28"/>
        </w:rPr>
        <w:t xml:space="preserve">好市场节奏，抓住关键要素，提高营销技巧，我们就一定能够抓住发展机遇，迎来更加美好的明天!篇三：2024年银行工作总结范文 2024年银行工作总结范文 2024年，作为银行人员的我在党组的领导下，在金管、计统、农金等监管专业同志们的大力支持下，协助行长较好地完成了所承担的工作任务，履行了自己在分管金融监管综合岗位的职责。总结回顾一工作，现将个人工作总结报告如下： 2024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 今年以来，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w:t>
      </w:r>
    </w:p>
    <w:p>
      <w:pPr>
        <w:ind w:left="0" w:right="0" w:firstLine="560"/>
        <w:spacing w:before="450" w:after="450" w:line="312" w:lineRule="auto"/>
      </w:pPr>
      <w:r>
        <w:rPr>
          <w:rFonts w:ascii="宋体" w:hAnsi="宋体" w:eastAsia="宋体" w:cs="宋体"/>
          <w:color w:val="000"/>
          <w:sz w:val="28"/>
          <w:szCs w:val="28"/>
        </w:rPr>
        <w:t xml:space="preserve">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2、做好银行工作计划，认真贯彻和落实银行业监管现场会精神，加快监管电子化的步伐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xx年，对银行业高级管理人员任职资格审查工作，一是严格执行了任职前考试、谈话制度，分别对3名高级管理人员进行了任职前的考试、谈话，同时完成了对2名高级管理人员任职资格的审查。二是在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2024年机构和人员上报的材料进行一次复审，凡不符合规定或要素不全的一律在一季度末之前进行了纠正，复审结果于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66.4%，取得较好的成效。</w:t>
      </w:r>
    </w:p>
    <w:p>
      <w:pPr>
        <w:ind w:left="0" w:right="0" w:firstLine="560"/>
        <w:spacing w:before="450" w:after="450" w:line="312" w:lineRule="auto"/>
      </w:pPr>
      <w:r>
        <w:rPr>
          <w:rFonts w:ascii="宋体" w:hAnsi="宋体" w:eastAsia="宋体" w:cs="宋体"/>
          <w:color w:val="000"/>
          <w:sz w:val="28"/>
          <w:szCs w:val="28"/>
        </w:rPr>
        <w:t xml:space="preserve">二、货币信贷与统计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三、取得的成绩及收获 2024年在全体综合监管人员的共同努力下，在行党组的正确引导下，使我负责综合监管工作明显提高，主要表现为：一是各项管理制度已初具雏形，有了一定的基础;二是全员综合素质有较大提高，并有了一些工作经验;三是搞了一些分析、预测、调查，为领导决策提供了部分可借鉴的依据，为今后工作打下了基础;四是监管手段有所改进，力度进一步加强;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做好2024年个人工作计划，发挥优势，取得更好地工作成绩而努力。篇四：2024银行营业员个人工作总结</w:t>
      </w:r>
    </w:p>
    <w:p>
      <w:pPr>
        <w:ind w:left="0" w:right="0" w:firstLine="560"/>
        <w:spacing w:before="450" w:after="450" w:line="312" w:lineRule="auto"/>
      </w:pPr>
      <w:r>
        <w:rPr>
          <w:rFonts w:ascii="宋体" w:hAnsi="宋体" w:eastAsia="宋体" w:cs="宋体"/>
          <w:color w:val="000"/>
          <w:sz w:val="28"/>
          <w:szCs w:val="28"/>
        </w:rPr>
        <w:t xml:space="preserve">2024银行营业员个人工作总结</w:t>
      </w:r>
    </w:p>
    <w:p>
      <w:pPr>
        <w:ind w:left="0" w:right="0" w:firstLine="560"/>
        <w:spacing w:before="450" w:after="450" w:line="312" w:lineRule="auto"/>
      </w:pPr>
      <w:r>
        <w:rPr>
          <w:rFonts w:ascii="宋体" w:hAnsi="宋体" w:eastAsia="宋体" w:cs="宋体"/>
          <w:color w:val="000"/>
          <w:sz w:val="28"/>
          <w:szCs w:val="28"/>
        </w:rPr>
        <w:t xml:space="preserve">银行营业员个人工作总结 2024年已经到来，回顾过去的一年，我收获颇多。在领导和同事的关心、帮助下，通过自身不断努力学习，各方面均取得一定的进步。在这里我简要的总结一下我在这一年中的学习工作情况：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 一年时间说长不长，说短也不短。()时间让我对于建设银行有了更加深入的了解，也让</w:t>
      </w:r>
    </w:p>
    <w:p>
      <w:pPr>
        <w:ind w:left="0" w:right="0" w:firstLine="560"/>
        <w:spacing w:before="450" w:after="450" w:line="312" w:lineRule="auto"/>
      </w:pPr>
      <w:r>
        <w:rPr>
          <w:rFonts w:ascii="宋体" w:hAnsi="宋体" w:eastAsia="宋体" w:cs="宋体"/>
          <w:color w:val="000"/>
          <w:sz w:val="28"/>
          <w:szCs w:val="28"/>
        </w:rPr>
        <w:t xml:space="preserve">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着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 2024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篇五：2024银行支行年终工作总结 2024银行支行年终工作总结 2024银行支行年终工作总结 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 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 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 2024银行支行年终工作总结</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4、中间业务势头强劲。中间业务收入已完成83万元,达到分行年初下达105万元任务</w:t>
      </w:r>
    </w:p>
    <w:p>
      <w:pPr>
        <w:ind w:left="0" w:right="0" w:firstLine="560"/>
        <w:spacing w:before="450" w:after="450" w:line="312" w:lineRule="auto"/>
      </w:pPr>
      <w:r>
        <w:rPr>
          <w:rFonts w:ascii="宋体" w:hAnsi="宋体" w:eastAsia="宋体" w:cs="宋体"/>
          <w:color w:val="000"/>
          <w:sz w:val="28"/>
          <w:szCs w:val="28"/>
        </w:rPr>
        <w:t xml:space="preserve">计划的80%。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2024-09-21T02:45:22+08:00</dcterms:created>
  <dcterms:modified xsi:type="dcterms:W3CDTF">2024-09-21T02:45:22+08:00</dcterms:modified>
</cp:coreProperties>
</file>

<file path=docProps/custom.xml><?xml version="1.0" encoding="utf-8"?>
<Properties xmlns="http://schemas.openxmlformats.org/officeDocument/2006/custom-properties" xmlns:vt="http://schemas.openxmlformats.org/officeDocument/2006/docPropsVTypes"/>
</file>