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医生个人工作总结优秀范文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医生个人工作总结优秀范文【5篇】医生个人工作总结都怎么写?总结，是一项常规性的工作，是对工作的全面回顾、检查、分析、评判，并从中找出成绩与缺点、成功与失败、经验与教训，实事求是地作出正确评价，使大家认识统一。以下是小编收集整理的医生个人工作...</w:t>
      </w:r>
    </w:p>
    <w:p>
      <w:pPr>
        <w:ind w:left="0" w:right="0" w:firstLine="560"/>
        <w:spacing w:before="450" w:after="450" w:line="312" w:lineRule="auto"/>
      </w:pPr>
      <w:r>
        <w:rPr>
          <w:rFonts w:ascii="宋体" w:hAnsi="宋体" w:eastAsia="宋体" w:cs="宋体"/>
          <w:color w:val="000"/>
          <w:sz w:val="28"/>
          <w:szCs w:val="28"/>
        </w:rPr>
        <w:t xml:space="preserve">医生个人工作总结优秀范文【5篇】</w:t>
      </w:r>
    </w:p>
    <w:p>
      <w:pPr>
        <w:ind w:left="0" w:right="0" w:firstLine="560"/>
        <w:spacing w:before="450" w:after="450" w:line="312" w:lineRule="auto"/>
      </w:pPr>
      <w:r>
        <w:rPr>
          <w:rFonts w:ascii="宋体" w:hAnsi="宋体" w:eastAsia="宋体" w:cs="宋体"/>
          <w:color w:val="000"/>
          <w:sz w:val="28"/>
          <w:szCs w:val="28"/>
        </w:rPr>
        <w:t xml:space="preserve">医生个人工作总结都怎么写?总结，是一项常规性的工作，是对工作的全面回顾、检查、分析、评判，并从中找出成绩与缺点、成功与失败、经验与教训，实事求是地作出正确评价，使大家认识统一。以下是小编收集整理的医生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医生个人工作总结优秀范文【篇1】</w:t>
      </w:r>
    </w:p>
    <w:p>
      <w:pPr>
        <w:ind w:left="0" w:right="0" w:firstLine="560"/>
        <w:spacing w:before="450" w:after="450" w:line="312" w:lineRule="auto"/>
      </w:pPr>
      <w:r>
        <w:rPr>
          <w:rFonts w:ascii="宋体" w:hAnsi="宋体" w:eastAsia="宋体" w:cs="宋体"/>
          <w:color w:val="000"/>
          <w:sz w:val="28"/>
          <w:szCs w:val="28"/>
        </w:rPr>
        <w:t xml:space="preserve">本人在20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_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_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_，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医生个人工作总结优秀范文【篇2】</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_》、《学习当代军人何祥美》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医生个人工作总结优秀范文【篇3】</w:t>
      </w:r>
    </w:p>
    <w:p>
      <w:pPr>
        <w:ind w:left="0" w:right="0" w:firstLine="560"/>
        <w:spacing w:before="450" w:after="450" w:line="312" w:lineRule="auto"/>
      </w:pPr>
      <w:r>
        <w:rPr>
          <w:rFonts w:ascii="宋体" w:hAnsi="宋体" w:eastAsia="宋体" w:cs="宋体"/>
          <w:color w:val="000"/>
          <w:sz w:val="28"/>
          <w:szCs w:val="28"/>
        </w:rPr>
        <w:t xml:space="preserve">我院超声科在各位领导的支持、鼓励下，在科主任的指导下，全体人员一如既往地努力工作，在医疗、教学、科研等方面，科室整体水平得到大幅度提升，为广大患者提供了更好的服务，现将做如下总结。</w:t>
      </w:r>
    </w:p>
    <w:p>
      <w:pPr>
        <w:ind w:left="0" w:right="0" w:firstLine="560"/>
        <w:spacing w:before="450" w:after="450" w:line="312" w:lineRule="auto"/>
      </w:pPr>
      <w:r>
        <w:rPr>
          <w:rFonts w:ascii="宋体" w:hAnsi="宋体" w:eastAsia="宋体" w:cs="宋体"/>
          <w:color w:val="000"/>
          <w:sz w:val="28"/>
          <w:szCs w:val="28"/>
        </w:rPr>
        <w:t xml:space="preserve">科室全体人员立足本职工作，爱岗敬业，严格执行各项工作制度，对待工作认真负责，以医德规范为行为准则，履行救死扶伤的人道主义精神，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在医院领导的重视和支持下，为了满足不断增长的患者量的需求，超声科又增加了人员和设备，扩大了科室规模，现有彩超诊断室三间，B超室一间，仪器有韩国麦迪逊三维彩色超声诊断仪一台、美国GE彩色超声诊断仪一台、日本东芝彩色超声诊断仪一台、日本东芝B超一台、床头B超两台，人员有主任医师一名，副主任医师两名，主治医师一名，医师三名，护士一名，仪器功能方面新增了阴式彩超探头、弹性成像功能等，为科室开展新技术提供了良好的条件。随着工作中的不断实践和更加深入的理论学习，科室人员在超声难点心脏诊断方面，胎儿畸形诊断方面等水平得到大幅度提高，属于超声新技术的三维彩超、妇产科腔内检查、囊肿介入治疗等也得到了更广泛的应用。诊室、设备、人员的增加提高了工作质量和效率，满足了患者需求，保证了临床诊疗工作顺利有序进行，同时也有效缓解了医患矛盾。</w:t>
      </w:r>
    </w:p>
    <w:p>
      <w:pPr>
        <w:ind w:left="0" w:right="0" w:firstLine="560"/>
        <w:spacing w:before="450" w:after="450" w:line="312" w:lineRule="auto"/>
      </w:pPr>
      <w:r>
        <w:rPr>
          <w:rFonts w:ascii="宋体" w:hAnsi="宋体" w:eastAsia="宋体" w:cs="宋体"/>
          <w:color w:val="000"/>
          <w:sz w:val="28"/>
          <w:szCs w:val="28"/>
        </w:rPr>
        <w:t xml:space="preserve">学习方面，大家在做好本职工作的同时刻苦钻研业务知识，努力提高自身业务素质，在掌握专业理论知识的同时积极学习新技术、新知识，全体人员积极参加医院组织的学术讲座，通过了执业医师定期考核，业余时间积极全国百姓放心医院大讲堂等网上学习并能做到学以致用，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教学和科研方面，承担了医疗本科、精神本科班的医学影像学超声部分理论及实践教学，取得了良好的授课效果。另外完成了部分实习学生、进修医生的带教工作。科室人员主持的科研，有一项医学院教育科研项目结题，一项省级科研已立项。</w:t>
      </w:r>
    </w:p>
    <w:p>
      <w:pPr>
        <w:ind w:left="0" w:right="0" w:firstLine="560"/>
        <w:spacing w:before="450" w:after="450" w:line="312" w:lineRule="auto"/>
      </w:pPr>
      <w:r>
        <w:rPr>
          <w:rFonts w:ascii="宋体" w:hAnsi="宋体" w:eastAsia="宋体" w:cs="宋体"/>
          <w:color w:val="000"/>
          <w:sz w:val="28"/>
          <w:szCs w:val="28"/>
        </w:rPr>
        <w:t xml:space="preserve">在大家的共同努力下，超声科患者总量42569人次，业务总收入4445832余元，去年科室患者总量41389人次，业务总收入414208元。一年来的工作中，大家取得了一定成绩，也仍然存在很多不足之处，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医生个人工作总结优秀范文【篇4】</w:t>
      </w:r>
    </w:p>
    <w:p>
      <w:pPr>
        <w:ind w:left="0" w:right="0" w:firstLine="560"/>
        <w:spacing w:before="450" w:after="450" w:line="312" w:lineRule="auto"/>
      </w:pPr>
      <w:r>
        <w:rPr>
          <w:rFonts w:ascii="宋体" w:hAnsi="宋体" w:eastAsia="宋体" w:cs="宋体"/>
          <w:color w:val="000"/>
          <w:sz w:val="28"/>
          <w:szCs w:val="28"/>
        </w:rPr>
        <w:t xml:space="preserve">一转眼，脚步声便离我们而远。当日历撕下了这最后的一页，回首，历经琐事，历历再现。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医生个人工作总结优秀范文【篇5】</w:t>
      </w:r>
    </w:p>
    <w:p>
      <w:pPr>
        <w:ind w:left="0" w:right="0" w:firstLine="560"/>
        <w:spacing w:before="450" w:after="450" w:line="312" w:lineRule="auto"/>
      </w:pPr>
      <w:r>
        <w:rPr>
          <w:rFonts w:ascii="宋体" w:hAnsi="宋体" w:eastAsia="宋体" w:cs="宋体"/>
          <w:color w:val="000"/>
          <w:sz w:val="28"/>
          <w:szCs w:val="28"/>
        </w:rPr>
        <w:t xml:space="preserve">在过去的一年里，我在科主任的领导下，坚持以“以病人为中心，提高医疗服务质量”为重要指导思想，努力学习，钻研业务，使个人的自身素质和业务水平都上了一个台阶。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一切以病人为中心，全心全意为病人着想，本着“节约、节省、高效”的原则，为病人选择最佳的治疗方案。在科主任的领导下，业务上秉承过去的优良传统和作风，认真学习，勤于总结。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2024-09-20T23:48:01+08:00</dcterms:created>
  <dcterms:modified xsi:type="dcterms:W3CDTF">2024-09-20T23:48:01+08:00</dcterms:modified>
</cp:coreProperties>
</file>

<file path=docProps/custom.xml><?xml version="1.0" encoding="utf-8"?>
<Properties xmlns="http://schemas.openxmlformats.org/officeDocument/2006/custom-properties" xmlns:vt="http://schemas.openxmlformats.org/officeDocument/2006/docPropsVTypes"/>
</file>