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建筑工程资料员个人工作总结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模板6篇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w:t>
      </w:r>
    </w:p>
    <w:p>
      <w:pPr>
        <w:ind w:left="0" w:right="0" w:firstLine="560"/>
        <w:spacing w:before="450" w:after="450" w:line="312" w:lineRule="auto"/>
      </w:pPr>
      <w:r>
        <w:rPr>
          <w:rFonts w:ascii="宋体" w:hAnsi="宋体" w:eastAsia="宋体" w:cs="宋体"/>
          <w:color w:val="000"/>
          <w:sz w:val="28"/>
          <w:szCs w:val="28"/>
        </w:rPr>
        <w:t xml:space="preserve">建筑工程资料员个人工作总结模板6篇</w:t>
      </w:r>
    </w:p>
    <w:p>
      <w:pPr>
        <w:ind w:left="0" w:right="0" w:firstLine="560"/>
        <w:spacing w:before="450" w:after="450" w:line="312" w:lineRule="auto"/>
      </w:pPr>
      <w:r>
        <w:rPr>
          <w:rFonts w:ascii="宋体" w:hAnsi="宋体" w:eastAsia="宋体" w:cs="宋体"/>
          <w:color w:val="000"/>
          <w:sz w:val="28"/>
          <w:szCs w:val="28"/>
        </w:rPr>
        <w:t xml:space="preserve">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建筑工程资料员个人工作总结（篇2）</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建筑工程资料员个人工作总结（篇3）</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建筑工程资料员个人工作总结（篇4）</w:t>
      </w:r>
    </w:p>
    <w:p>
      <w:pPr>
        <w:ind w:left="0" w:right="0" w:firstLine="560"/>
        <w:spacing w:before="450" w:after="450" w:line="312" w:lineRule="auto"/>
      </w:pPr>
      <w:r>
        <w:rPr>
          <w:rFonts w:ascii="宋体" w:hAnsi="宋体" w:eastAsia="宋体" w:cs="宋体"/>
          <w:color w:val="000"/>
          <w:sz w:val="28"/>
          <w:szCs w:val="28"/>
        </w:rPr>
        <w:t xml:space="preserve">20__在一场寒流中就这样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建筑工程资料员个人工作总结（篇5）</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建筑工程资料员个人工作总结（篇6）</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w:t>
      </w:r>
    </w:p>
    <w:p>
      <w:pPr>
        <w:ind w:left="0" w:right="0" w:firstLine="560"/>
        <w:spacing w:before="450" w:after="450" w:line="312" w:lineRule="auto"/>
      </w:pPr>
      <w:r>
        <w:rPr>
          <w:rFonts w:ascii="宋体" w:hAnsi="宋体" w:eastAsia="宋体" w:cs="宋体"/>
          <w:color w:val="000"/>
          <w:sz w:val="28"/>
          <w:szCs w:val="28"/>
        </w:rPr>
        <w:t xml:space="preserve">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负责工程部资料员工作以来，在领导和同事的帮助下，以及部分自己摸索实践过程中，做好资料员的本职工作以及部份琐碎的工作：负责收集、整理各工程项目阶段前期的各种资料准备工作；负责各工程项目的图纸的接收、清点、登记、发放、归档、管理工作，在收到工程图纸并进行登记以后，向有关单位和人员签发，由收图方签字确认；收集整理建筑施工过程中所有技术变更、施工方案、工程检查验收资料、函件以及需要提交档案馆等资料归档；对每天收到的工程资料以及公司相关管理制度、规章等资料进行分类登记并归档。负责对项目文件资料的登记、签收、打复印、传递、归档等工作；负责做好各类资料的积累、整理、处理、保管、和归档等工作，严格遵守需要注意保密的原则；配合公司相关部门，根据各部门需求，提供及接受相关工作程序文件，保证资料顺利传达（传送至相关部门或个人）；登记保管好各种书籍、设备、工具；及时作好资料的审查备案工作。使资料管理工作进一步完善规范，今后会争取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w:t>
      </w:r>
    </w:p>
    <w:p>
      <w:pPr>
        <w:ind w:left="0" w:right="0" w:firstLine="560"/>
        <w:spacing w:before="450" w:after="450" w:line="312" w:lineRule="auto"/>
      </w:pPr>
      <w:r>
        <w:rPr>
          <w:rFonts w:ascii="宋体" w:hAnsi="宋体" w:eastAsia="宋体" w:cs="宋体"/>
          <w:color w:val="000"/>
          <w:sz w:val="28"/>
          <w:szCs w:val="28"/>
        </w:rPr>
        <w:t xml:space="preserve">经验主要在于总结和归纳，持续改进，在工作期间，陆续发现一些问题和不足：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①常出现资料空缺，对整理核查资料带来不便；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②个人管理上，部分资料管理有一定缺陷。</w:t>
      </w:r>
    </w:p>
    <w:p>
      <w:pPr>
        <w:ind w:left="0" w:right="0" w:firstLine="560"/>
        <w:spacing w:before="450" w:after="450" w:line="312" w:lineRule="auto"/>
      </w:pPr>
      <w:r>
        <w:rPr>
          <w:rFonts w:ascii="宋体" w:hAnsi="宋体" w:eastAsia="宋体" w:cs="宋体"/>
          <w:color w:val="000"/>
          <w:sz w:val="28"/>
          <w:szCs w:val="28"/>
        </w:rPr>
        <w:t xml:space="preserve">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这一年里，华宜·铂仕公馆项目工程主体结构已经全面施工完毕；华宜上锦已上转换层；华宜国际地勘已经完成施工。现对各项目资料管理、资料收集等工作作以下总结：华宜·铂仕公馆项目进档案馆资料，现已完成前期资料的收集工作，后期部分进档案馆竣工资料随项目进度随时进行收集整理、归档，其他资料（合同、通知、工作联系函、以及部份分包单位所提交资料等）收集、归档基本完善。华宜·上锦项目前期进档案馆资料除文物勘探通知、白蚁预防合同，未归档以外，其余全部整理完毕，后期所需资料随工程进度进行收集、整理、归档。其他资料（工作联系函、通知、技术核定单等工程资料），由项目负责人在工程现场整理、归档存放。华宜国际除地勘施工完毕已提供资料外，项目还处于设计阶段，可收集资料不多，资料建档基本完毕，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2024-09-20T23:27:49+08:00</dcterms:created>
  <dcterms:modified xsi:type="dcterms:W3CDTF">2024-09-20T23:27:49+08:00</dcterms:modified>
</cp:coreProperties>
</file>

<file path=docProps/custom.xml><?xml version="1.0" encoding="utf-8"?>
<Properties xmlns="http://schemas.openxmlformats.org/officeDocument/2006/custom-properties" xmlns:vt="http://schemas.openxmlformats.org/officeDocument/2006/docPropsVTypes"/>
</file>