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政协秘书个人工作总结范文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政协秘书个人工作总结范文（通用3篇）政协秘书个人工作总结范文 篇1 20xx年，政协办公室在县政协党组的领导和各工委的大力协助下，主动履行职责，努力提高服务水平，紧紧围绕县政协各项中心工作，内强素质，外塑形象，充分发挥办公室枢纽和保障作用，...</w:t>
      </w:r>
    </w:p>
    <w:p>
      <w:pPr>
        <w:ind w:left="0" w:right="0" w:firstLine="560"/>
        <w:spacing w:before="450" w:after="450" w:line="312" w:lineRule="auto"/>
      </w:pPr>
      <w:r>
        <w:rPr>
          <w:rFonts w:ascii="宋体" w:hAnsi="宋体" w:eastAsia="宋体" w:cs="宋体"/>
          <w:color w:val="000"/>
          <w:sz w:val="28"/>
          <w:szCs w:val="28"/>
        </w:rPr>
        <w:t xml:space="preserve">政协秘书个人工作总结范文（通用3篇）</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篇1</w:t>
      </w:r>
    </w:p>
    <w:p>
      <w:pPr>
        <w:ind w:left="0" w:right="0" w:firstLine="560"/>
        <w:spacing w:before="450" w:after="450" w:line="312" w:lineRule="auto"/>
      </w:pPr>
      <w:r>
        <w:rPr>
          <w:rFonts w:ascii="宋体" w:hAnsi="宋体" w:eastAsia="宋体" w:cs="宋体"/>
          <w:color w:val="000"/>
          <w:sz w:val="28"/>
          <w:szCs w:val="28"/>
        </w:rPr>
        <w:t xml:space="preserve">20xx年，政协办公室在县政协党组的领导和各工委的大力协助下，主动履行职责，努力提高服务水平，紧紧围绕县政协各项中心工作，内强素质，外塑形象，充分发挥办公室枢纽和保障作用，圆满地完成了年度各项工作任务。主要是做好一名 服务员、管理员、宣传员、教导员、安全员、协管员、运动员 。</w:t>
      </w:r>
    </w:p>
    <w:p>
      <w:pPr>
        <w:ind w:left="0" w:right="0" w:firstLine="560"/>
        <w:spacing w:before="450" w:after="450" w:line="312" w:lineRule="auto"/>
      </w:pPr>
      <w:r>
        <w:rPr>
          <w:rFonts w:ascii="宋体" w:hAnsi="宋体" w:eastAsia="宋体" w:cs="宋体"/>
          <w:color w:val="000"/>
          <w:sz w:val="28"/>
          <w:szCs w:val="28"/>
        </w:rPr>
        <w:t xml:space="preserve">一、做好一名 服务员 ，综合服务精益求精</w:t>
      </w:r>
    </w:p>
    <w:p>
      <w:pPr>
        <w:ind w:left="0" w:right="0" w:firstLine="560"/>
        <w:spacing w:before="450" w:after="450" w:line="312" w:lineRule="auto"/>
      </w:pPr>
      <w:r>
        <w:rPr>
          <w:rFonts w:ascii="宋体" w:hAnsi="宋体" w:eastAsia="宋体" w:cs="宋体"/>
          <w:color w:val="000"/>
          <w:sz w:val="28"/>
          <w:szCs w:val="28"/>
        </w:rPr>
        <w:t xml:space="preserve">1、精心办文。办公室认真对照《中国共产党机关公文处理条例》和《国家行政机关公文处理办法》的规定，对公文处理工作作了改进和完善，坚持严把 三关 ，确保办文质量。一是严把起草关;二是严把 审核关 三是严把收发关。</w:t>
      </w:r>
    </w:p>
    <w:p>
      <w:pPr>
        <w:ind w:left="0" w:right="0" w:firstLine="560"/>
        <w:spacing w:before="450" w:after="450" w:line="312" w:lineRule="auto"/>
      </w:pPr>
      <w:r>
        <w:rPr>
          <w:rFonts w:ascii="宋体" w:hAnsi="宋体" w:eastAsia="宋体" w:cs="宋体"/>
          <w:color w:val="000"/>
          <w:sz w:val="28"/>
          <w:szCs w:val="28"/>
        </w:rPr>
        <w:t xml:space="preserve">2、细心办会。办公室圆满完成了1次全委会、6次常委会议、4次党组会议、10次主席会议、10次机关工作人员会议及8次各种专题座谈会议的组织筹备和服务工作。无论是会前的材料起草、会场上的服务，还是会后的材料收集整理等工作，我们都竭力做到细致周到，不放过每一个细节，尽量为与会人员提供一个良好的环境，确保会议顺利召开。</w:t>
      </w:r>
    </w:p>
    <w:p>
      <w:pPr>
        <w:ind w:left="0" w:right="0" w:firstLine="560"/>
        <w:spacing w:before="450" w:after="450" w:line="312" w:lineRule="auto"/>
      </w:pPr>
      <w:r>
        <w:rPr>
          <w:rFonts w:ascii="宋体" w:hAnsi="宋体" w:eastAsia="宋体" w:cs="宋体"/>
          <w:color w:val="000"/>
          <w:sz w:val="28"/>
          <w:szCs w:val="28"/>
        </w:rPr>
        <w:t xml:space="preserve">3、悉心接待。凡是上级或外地政协来我县进行调研、视察、考察、联谊等活动，办公室在严格接待标准、规范接待程序的前提下，认真拟定详细的接待方案，悉心接待。机关平时在接待委员或外单位人员前来办事时，坚持做到一张笑脸、一杯热茶、一句问候。20xx年，我办出色的完成了全市政协在召开 政协新闻宣传工作会议 及区内外政协到开展视察、联谊、考察等活动的接待工作。同时，还就城市建设、文史工作、生态旅游等工作组织部分委员到贵州等省区考察学习。</w:t>
      </w:r>
    </w:p>
    <w:p>
      <w:pPr>
        <w:ind w:left="0" w:right="0" w:firstLine="560"/>
        <w:spacing w:before="450" w:after="450" w:line="312" w:lineRule="auto"/>
      </w:pPr>
      <w:r>
        <w:rPr>
          <w:rFonts w:ascii="宋体" w:hAnsi="宋体" w:eastAsia="宋体" w:cs="宋体"/>
          <w:color w:val="000"/>
          <w:sz w:val="28"/>
          <w:szCs w:val="28"/>
        </w:rPr>
        <w:t xml:space="preserve">二、做好一名 管理员 ，自身建设得到加强</w:t>
      </w:r>
    </w:p>
    <w:p>
      <w:pPr>
        <w:ind w:left="0" w:right="0" w:firstLine="560"/>
        <w:spacing w:before="450" w:after="450" w:line="312" w:lineRule="auto"/>
      </w:pPr>
      <w:r>
        <w:rPr>
          <w:rFonts w:ascii="宋体" w:hAnsi="宋体" w:eastAsia="宋体" w:cs="宋体"/>
          <w:color w:val="000"/>
          <w:sz w:val="28"/>
          <w:szCs w:val="28"/>
        </w:rPr>
        <w:t xml:space="preserve">1、加强硬件建设。积极争取有关方面的支持，多方筹集资金，添置了车辆、办公桌椅、资料专柜、电脑等办公设施，机关办公条件得到明显改善。</w:t>
      </w:r>
    </w:p>
    <w:p>
      <w:pPr>
        <w:ind w:left="0" w:right="0" w:firstLine="560"/>
        <w:spacing w:before="450" w:after="450" w:line="312" w:lineRule="auto"/>
      </w:pPr>
      <w:r>
        <w:rPr>
          <w:rFonts w:ascii="宋体" w:hAnsi="宋体" w:eastAsia="宋体" w:cs="宋体"/>
          <w:color w:val="000"/>
          <w:sz w:val="28"/>
          <w:szCs w:val="28"/>
        </w:rPr>
        <w:t xml:space="preserve">2、加强机关内部管理。一是加强制度建设，着手对机关内部管理制度进行了修订和完善。二是加强机关财务管理，严格执行财政法规和财经制度，严格控制接待、车辆、通讯等费用开支，严把审签关，节支效果十分明显。三是加强机关考勤和强化机关作风的改进，严格执行请销假制度。四是加强机关卫生管理，严格按照机关卫生管理制度执行，并定期对卫生区域进行检查，使机关始终保持整洁美观。</w:t>
      </w:r>
    </w:p>
    <w:p>
      <w:pPr>
        <w:ind w:left="0" w:right="0" w:firstLine="560"/>
        <w:spacing w:before="450" w:after="450" w:line="312" w:lineRule="auto"/>
      </w:pPr>
      <w:r>
        <w:rPr>
          <w:rFonts w:ascii="宋体" w:hAnsi="宋体" w:eastAsia="宋体" w:cs="宋体"/>
          <w:color w:val="000"/>
          <w:sz w:val="28"/>
          <w:szCs w:val="28"/>
        </w:rPr>
        <w:t xml:space="preserve">3、加强机关干部队伍建设。在干部队伍建设上，本着政治坚定、作风过硬、业务精通、纪律严明的要求，进一步强化了服务意识、团结意识、岗位意识、组织纪律意识。全体机关干部增强了顾全大局、服从大局、服务大局的自觉性，工作任劳任怨，兢兢业业;机关班子和谐，干部职工和睦，无论是领导还是一般工作人员，在工作和生活中都能做到相互关心，相互帮助，使整个机关的气氛和谐并充满活力;重大问题及时请示，重要工作集体研究，日常工作分工负责，突击任务全室上手，讲协作、重配合，形成了工作拳头;全体机关干部自觉遵纪守法，严格执行党的政治纪律和组织纪律，认真遵守各项规章制度，坚持按规矩办事，按程序运作。认真执行廉洁自律的各项规定，不越权，不谋私，不传播小道消息，不打领导旗号办私事。</w:t>
      </w:r>
    </w:p>
    <w:p>
      <w:pPr>
        <w:ind w:left="0" w:right="0" w:firstLine="560"/>
        <w:spacing w:before="450" w:after="450" w:line="312" w:lineRule="auto"/>
      </w:pPr>
      <w:r>
        <w:rPr>
          <w:rFonts w:ascii="宋体" w:hAnsi="宋体" w:eastAsia="宋体" w:cs="宋体"/>
          <w:color w:val="000"/>
          <w:sz w:val="28"/>
          <w:szCs w:val="28"/>
        </w:rPr>
        <w:t xml:space="preserve">4、强化综合协调。办公室注重加强与各工委的工作协调与协作，确保了政协各项工作能够超前部署、超前实施、超前完成。坚持说实话，办实事，求实效。各项工作力争做到细致具体、务实高效。在机关全面推行了首问负责，确保件件有着落、事事有结果。</w:t>
      </w:r>
    </w:p>
    <w:p>
      <w:pPr>
        <w:ind w:left="0" w:right="0" w:firstLine="560"/>
        <w:spacing w:before="450" w:after="450" w:line="312" w:lineRule="auto"/>
      </w:pPr>
      <w:r>
        <w:rPr>
          <w:rFonts w:ascii="宋体" w:hAnsi="宋体" w:eastAsia="宋体" w:cs="宋体"/>
          <w:color w:val="000"/>
          <w:sz w:val="28"/>
          <w:szCs w:val="28"/>
        </w:rPr>
        <w:t xml:space="preserve">5、切实抓好工作的督办落实。无论是县委、政府以及上级政协所交办的工作，还是本会全委会、常委会或主席会安排的工作都能做到尽心尽力、尽职尽责抓好督办落实，在工作中时刻树立落实意识，保证政令畅通，确保时限，从没出现拖延或敷衍塞责的现象。</w:t>
      </w:r>
    </w:p>
    <w:p>
      <w:pPr>
        <w:ind w:left="0" w:right="0" w:firstLine="560"/>
        <w:spacing w:before="450" w:after="450" w:line="312" w:lineRule="auto"/>
      </w:pPr>
      <w:r>
        <w:rPr>
          <w:rFonts w:ascii="宋体" w:hAnsi="宋体" w:eastAsia="宋体" w:cs="宋体"/>
          <w:color w:val="000"/>
          <w:sz w:val="28"/>
          <w:szCs w:val="28"/>
        </w:rPr>
        <w:t xml:space="preserve">三、做好一名 宣传员 ，宣传工作力度加大</w:t>
      </w:r>
    </w:p>
    <w:p>
      <w:pPr>
        <w:ind w:left="0" w:right="0" w:firstLine="560"/>
        <w:spacing w:before="450" w:after="450" w:line="312" w:lineRule="auto"/>
      </w:pPr>
      <w:r>
        <w:rPr>
          <w:rFonts w:ascii="宋体" w:hAnsi="宋体" w:eastAsia="宋体" w:cs="宋体"/>
          <w:color w:val="000"/>
          <w:sz w:val="28"/>
          <w:szCs w:val="28"/>
        </w:rPr>
        <w:t xml:space="preserve">1、新闻宣传工作成效明显。成立了政协新闻宣传领导小组，聘请政协新闻宣传员，确定了专人负责新闻宣传工作。20xx年，政协获百色市政协新闻宣传工作一等奖，连续三年获区、市政协新闻宣传先进单位。其中，20xx年政协新闻刊发在广西政协报21篇、广西政协网7篇、右江日报30篇、市政协信息刊8篇、百色电视台3篇、百色政协网621篇。全方位的宣传了县政协的各项工作，有力地树立了XX县政协的良好形象。</w:t>
      </w:r>
    </w:p>
    <w:p>
      <w:pPr>
        <w:ind w:left="0" w:right="0" w:firstLine="560"/>
        <w:spacing w:before="450" w:after="450" w:line="312" w:lineRule="auto"/>
      </w:pPr>
      <w:r>
        <w:rPr>
          <w:rFonts w:ascii="宋体" w:hAnsi="宋体" w:eastAsia="宋体" w:cs="宋体"/>
          <w:color w:val="000"/>
          <w:sz w:val="28"/>
          <w:szCs w:val="28"/>
        </w:rPr>
        <w:t xml:space="preserve">2、坚持征集、编辑、出版好《文史》一书。每年办公室负责组织征集、编辑、出版好一辑《文史》书籍。</w:t>
      </w:r>
    </w:p>
    <w:p>
      <w:pPr>
        <w:ind w:left="0" w:right="0" w:firstLine="560"/>
        <w:spacing w:before="450" w:after="450" w:line="312" w:lineRule="auto"/>
      </w:pPr>
      <w:r>
        <w:rPr>
          <w:rFonts w:ascii="宋体" w:hAnsi="宋体" w:eastAsia="宋体" w:cs="宋体"/>
          <w:color w:val="000"/>
          <w:sz w:val="28"/>
          <w:szCs w:val="28"/>
        </w:rPr>
        <w:t xml:space="preserve">3、坚持收集社情*。办公室年内为领导和相关部门提供信息50余条。</w:t>
      </w:r>
    </w:p>
    <w:p>
      <w:pPr>
        <w:ind w:left="0" w:right="0" w:firstLine="560"/>
        <w:spacing w:before="450" w:after="450" w:line="312" w:lineRule="auto"/>
      </w:pPr>
      <w:r>
        <w:rPr>
          <w:rFonts w:ascii="宋体" w:hAnsi="宋体" w:eastAsia="宋体" w:cs="宋体"/>
          <w:color w:val="000"/>
          <w:sz w:val="28"/>
          <w:szCs w:val="28"/>
        </w:rPr>
        <w:t xml:space="preserve">4、高度重视《同舟共济三十载 政协XX县委员会成立三十周年工作纪实》的编纂工作。20xx年是XX县政协成立三十周年，为了更好地总结政协工作经验，记录政协发展历史，政协党组决定由办公室负责此项工作。作为该项工作的组织者和实施者，我办制定了详细的《编纂工作方案》，并于20xx年3月月召开编纂工作会议进行安排部署，计划今年4月出版成书。目前，编纂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四、做好一名 教导员 ，学习教育与时俱进</w:t>
      </w:r>
    </w:p>
    <w:p>
      <w:pPr>
        <w:ind w:left="0" w:right="0" w:firstLine="560"/>
        <w:spacing w:before="450" w:after="450" w:line="312" w:lineRule="auto"/>
      </w:pPr>
      <w:r>
        <w:rPr>
          <w:rFonts w:ascii="宋体" w:hAnsi="宋体" w:eastAsia="宋体" w:cs="宋体"/>
          <w:color w:val="000"/>
          <w:sz w:val="28"/>
          <w:szCs w:val="28"/>
        </w:rPr>
        <w:t xml:space="preserve">构建 学习型机关 是政协的一项重要工作，也是推进规范化、制度化、程序化建设的重要手段。我办20xx年坚持紧扣时代发展的脉搏，与时俱进，把握重点，认真组织开展机关的学习教育活动。此外，我们也十分注重对机关干部的思想教育和公德教育，着力培养其思想素质和公德意识。</w:t>
      </w:r>
    </w:p>
    <w:p>
      <w:pPr>
        <w:ind w:left="0" w:right="0" w:firstLine="560"/>
        <w:spacing w:before="450" w:after="450" w:line="312" w:lineRule="auto"/>
      </w:pPr>
      <w:r>
        <w:rPr>
          <w:rFonts w:ascii="宋体" w:hAnsi="宋体" w:eastAsia="宋体" w:cs="宋体"/>
          <w:color w:val="000"/>
          <w:sz w:val="28"/>
          <w:szCs w:val="28"/>
        </w:rPr>
        <w:t xml:space="preserve">五、做好一名 安全员 ，安全工作常抓不懈</w:t>
      </w:r>
    </w:p>
    <w:p>
      <w:pPr>
        <w:ind w:left="0" w:right="0" w:firstLine="560"/>
        <w:spacing w:before="450" w:after="450" w:line="312" w:lineRule="auto"/>
      </w:pPr>
      <w:r>
        <w:rPr>
          <w:rFonts w:ascii="宋体" w:hAnsi="宋体" w:eastAsia="宋体" w:cs="宋体"/>
          <w:color w:val="000"/>
          <w:sz w:val="28"/>
          <w:szCs w:val="28"/>
        </w:rPr>
        <w:t xml:space="preserve">在机关安全方面，制订了本单位治安保卫工作制度，落实了 人防、物防、技防 等安全防范措施，对发现的不安全隐患做到了及时整改。与此同时，更重视对司机进行车辆维护和安全教育，增强司机的安全意识，确保了主席们和各工委的正常用车。</w:t>
      </w:r>
    </w:p>
    <w:p>
      <w:pPr>
        <w:ind w:left="0" w:right="0" w:firstLine="560"/>
        <w:spacing w:before="450" w:after="450" w:line="312" w:lineRule="auto"/>
      </w:pPr>
      <w:r>
        <w:rPr>
          <w:rFonts w:ascii="宋体" w:hAnsi="宋体" w:eastAsia="宋体" w:cs="宋体"/>
          <w:color w:val="000"/>
          <w:sz w:val="28"/>
          <w:szCs w:val="28"/>
        </w:rPr>
        <w:t xml:space="preserve">六、做好一名 协管员 ，包村工作注重实效</w:t>
      </w:r>
    </w:p>
    <w:p>
      <w:pPr>
        <w:ind w:left="0" w:right="0" w:firstLine="560"/>
        <w:spacing w:before="450" w:after="450" w:line="312" w:lineRule="auto"/>
      </w:pPr>
      <w:r>
        <w:rPr>
          <w:rFonts w:ascii="宋体" w:hAnsi="宋体" w:eastAsia="宋体" w:cs="宋体"/>
          <w:color w:val="000"/>
          <w:sz w:val="28"/>
          <w:szCs w:val="28"/>
        </w:rPr>
        <w:t xml:space="preserve">去年，县委确定政协办公室帮扶加尤镇东哈村，该村是全县 清洁乡村 示范村之一。我们在包村工作中十分注重实效，潜心为该村办实事、解决实际问题。全年先后组织召开4次协调会，政协主席、副主席、委室主任和包村工作人员先后15次深入该村田间地头，了解村上发展中的实际困难。主动协调部门，为东哈村解决建设资金、计划指标等实际问题，我办为东哈村捐资捐物达协5万多元。</w:t>
      </w:r>
    </w:p>
    <w:p>
      <w:pPr>
        <w:ind w:left="0" w:right="0" w:firstLine="560"/>
        <w:spacing w:before="450" w:after="450" w:line="312" w:lineRule="auto"/>
      </w:pPr>
      <w:r>
        <w:rPr>
          <w:rFonts w:ascii="宋体" w:hAnsi="宋体" w:eastAsia="宋体" w:cs="宋体"/>
          <w:color w:val="000"/>
          <w:sz w:val="28"/>
          <w:szCs w:val="28"/>
        </w:rPr>
        <w:t xml:space="preserve">七、做好一名 运动员 ，着力提高工作效能</w:t>
      </w:r>
    </w:p>
    <w:p>
      <w:pPr>
        <w:ind w:left="0" w:right="0" w:firstLine="560"/>
        <w:spacing w:before="450" w:after="450" w:line="312" w:lineRule="auto"/>
      </w:pPr>
      <w:r>
        <w:rPr>
          <w:rFonts w:ascii="宋体" w:hAnsi="宋体" w:eastAsia="宋体" w:cs="宋体"/>
          <w:color w:val="000"/>
          <w:sz w:val="28"/>
          <w:szCs w:val="28"/>
        </w:rPr>
        <w:t xml:space="preserve">统筹协调各专委会开展调研、视察及委员小组活动，确保政协履职有序进行、取得实效。在开展调研视察活动中，办公室积极配合各专委会细化方案、协调人员、安排后勤;积极参与实地调研视察和报告撰写，加强报告的规范性审核;主动加强与县委、县政府及相关部门的沟通衔接，确保报告报送及时，领导批示反馈及时，意见建议落实及时。20xx年，政协办公室先后参与组织开展了对 创建国家卫生县城 、 创建广西优秀旅游县 、 创建全国计划生育优质服务先进县 等工作的专项视察和围绕 泗水河生态环境保护 、 民族服饰的传承与保护 、 长寿之乡品牌创建 、 发展10万亩高效茶叶基地 、 发展10万亩中草药基地 、 农家乐旅游综合开发 等6个课题的专题视察的活动组织筹备、实地调研视察，及报告撰写、审核、报送等工作，形成了一批高质量、有价值的调研视察成果。如《关于XX县创建国家卫生县城视察报告》、《关于创建广西优秀旅游县工作视察报告》、《关于创建国家计划生育优质服务先进县视察报告》、《关于发展10万亩中草药基地调研报告》等视察调研报告得到县委、县政府高度重视和采纳实施。</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随着社会的不断变革和市场经济的快速发展，办公室工作的地位和作用日显重要，任务日益加重，要求越来越高。在工作中存在很多不足，主要如下：</w:t>
      </w:r>
    </w:p>
    <w:p>
      <w:pPr>
        <w:ind w:left="0" w:right="0" w:firstLine="560"/>
        <w:spacing w:before="450" w:after="450" w:line="312" w:lineRule="auto"/>
      </w:pPr>
      <w:r>
        <w:rPr>
          <w:rFonts w:ascii="宋体" w:hAnsi="宋体" w:eastAsia="宋体" w:cs="宋体"/>
          <w:color w:val="000"/>
          <w:sz w:val="28"/>
          <w:szCs w:val="28"/>
        </w:rPr>
        <w:t xml:space="preserve">1、目光短浅，思路狭窄。受知识水平所限，我们办公室人员普遍缺乏变革精神和创新思维，在考虑问题时往往不够全面，开拓新局面的能力还很有限。</w:t>
      </w:r>
    </w:p>
    <w:p>
      <w:pPr>
        <w:ind w:left="0" w:right="0" w:firstLine="560"/>
        <w:spacing w:before="450" w:after="450" w:line="312" w:lineRule="auto"/>
      </w:pPr>
      <w:r>
        <w:rPr>
          <w:rFonts w:ascii="宋体" w:hAnsi="宋体" w:eastAsia="宋体" w:cs="宋体"/>
          <w:color w:val="000"/>
          <w:sz w:val="28"/>
          <w:szCs w:val="28"/>
        </w:rPr>
        <w:t xml:space="preserve">2、忙于事务性工作多，参谋助手作用发挥不充分。在日常办公室工作中，我们总是被动服务多，发挥主观能动性少。平时办公室业务比较繁忙，只是忙于应付领导交办的各种任务，而对于当好领导参谋助手这一点做得还不够。</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4、学习主观能动性不强，缺乏钻研精神。由于办公室平时工作业务量比较大，导致学习不够深入、不够专业，亲自下基层调研的少，可供领导参阅的有价值的调研报告少。</w:t>
      </w:r>
    </w:p>
    <w:p>
      <w:pPr>
        <w:ind w:left="0" w:right="0" w:firstLine="560"/>
        <w:spacing w:before="450" w:after="450" w:line="312" w:lineRule="auto"/>
      </w:pPr>
      <w:r>
        <w:rPr>
          <w:rFonts w:ascii="宋体" w:hAnsi="宋体" w:eastAsia="宋体" w:cs="宋体"/>
          <w:color w:val="000"/>
          <w:sz w:val="28"/>
          <w:szCs w:val="28"/>
        </w:rPr>
        <w:t xml:space="preserve">5、机关整体协调配合有待进一步加强。</w:t>
      </w:r>
    </w:p>
    <w:p>
      <w:pPr>
        <w:ind w:left="0" w:right="0" w:firstLine="560"/>
        <w:spacing w:before="450" w:after="450" w:line="312" w:lineRule="auto"/>
      </w:pPr>
      <w:r>
        <w:rPr>
          <w:rFonts w:ascii="宋体" w:hAnsi="宋体" w:eastAsia="宋体" w:cs="宋体"/>
          <w:color w:val="000"/>
          <w:sz w:val="28"/>
          <w:szCs w:val="28"/>
        </w:rPr>
        <w:t xml:space="preserve">6、办公室人员配备不足，开展工作难度大。目前，政协办公室仅有3名副主任(1名兼职)、1名秘书、1名工作员、2名财务人员、5名司机。因此，对完成本会主席们交办的工作及县委、县政府的中心工作效果不理想。</w:t>
      </w:r>
    </w:p>
    <w:p>
      <w:pPr>
        <w:ind w:left="0" w:right="0" w:firstLine="560"/>
        <w:spacing w:before="450" w:after="450" w:line="312" w:lineRule="auto"/>
      </w:pPr>
      <w:r>
        <w:rPr>
          <w:rFonts w:ascii="宋体" w:hAnsi="宋体" w:eastAsia="宋体" w:cs="宋体"/>
          <w:color w:val="000"/>
          <w:sz w:val="28"/>
          <w:szCs w:val="28"/>
        </w:rPr>
        <w:t xml:space="preserve">7、政协组织机构结构不合理，收集社情*渠道狭窄。在国家机构设置中，党委、*、政府的最基层组织都是乡镇一级，甚至还有所延伸，而政协的组织机构到县级中止，没有向乡镇一级的基层延伸。界别设置不尽科学合理，没有包括所有社会阶层与不同利益群体。特别是作为占县域人口绝大多数的农民阶层，在政协委员中人数极少，真正意义上的农民基本没有。因此，很难广泛真实听取民声和收集社情*。</w:t>
      </w:r>
    </w:p>
    <w:p>
      <w:pPr>
        <w:ind w:left="0" w:right="0" w:firstLine="560"/>
        <w:spacing w:before="450" w:after="450" w:line="312" w:lineRule="auto"/>
      </w:pPr>
      <w:r>
        <w:rPr>
          <w:rFonts w:ascii="宋体" w:hAnsi="宋体" w:eastAsia="宋体" w:cs="宋体"/>
          <w:color w:val="000"/>
          <w:sz w:val="28"/>
          <w:szCs w:val="28"/>
        </w:rPr>
        <w:t xml:space="preserve">九、20xx年工作打算</w:t>
      </w:r>
    </w:p>
    <w:p>
      <w:pPr>
        <w:ind w:left="0" w:right="0" w:firstLine="560"/>
        <w:spacing w:before="450" w:after="450" w:line="312" w:lineRule="auto"/>
      </w:pPr>
      <w:r>
        <w:rPr>
          <w:rFonts w:ascii="宋体" w:hAnsi="宋体" w:eastAsia="宋体" w:cs="宋体"/>
          <w:color w:val="000"/>
          <w:sz w:val="28"/>
          <w:szCs w:val="28"/>
        </w:rPr>
        <w:t xml:space="preserve">20xx年县政协办公室将在县政协常委会和主席会领导下，将按照县政协八届四次会议精神和常委会20xx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信息收集和对外宣传工作。切实加强对社情*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篇2</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xx市委的正确领导下，发挥委员主体作用，围绕中心，服务大局，创造性开展工作所取得的成绩，又精心规划了市政协x年工作的总体安排，较好地体现了中共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 促进非公有制经济发展 和 深化国企改革 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 评先 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监狱和李秋实纪念馆，并组织讨论，深化认识，组织机关学习法律法规和业务知识，结合纪念邓小平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 一帮一扶贫 、 爱心献功臣 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 三个代表 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篇3</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2024-09-20T20:19:07+08:00</dcterms:created>
  <dcterms:modified xsi:type="dcterms:W3CDTF">2024-09-20T20:19:07+08:00</dcterms:modified>
</cp:coreProperties>
</file>

<file path=docProps/custom.xml><?xml version="1.0" encoding="utf-8"?>
<Properties xmlns="http://schemas.openxmlformats.org/officeDocument/2006/custom-properties" xmlns:vt="http://schemas.openxmlformats.org/officeDocument/2006/docPropsVTypes"/>
</file>