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2024六年级班主任下学期工作总结</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2024六年级班主任下学期工作总结（精选16篇）2024六年级班主任下学期工作总结 篇1 岁月如梭，转眼间一学期的时间又过去了。与孩子们从相识到了解，这一过程让人回味，看着昔日的调皮鬼在慢慢的发生着变化，班级凝聚力在一天天的增强，孩子们的学...</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担任卫生委员后，他不仅能及时督促值日生做好值日，而且每天上下学都能主动带动其他学生捡起卫生区域的垃圾，使我班卫生情况保持持久的良好状况。由学习主动、成绩优秀的xx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虽然知道六年级下学期是一个非常重要的时期，可是等到真正度过了才知道这一学期是多么的关键和重要。本学期我做了如下工作。</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因为要面临毕业，一些学生就很浮躁。为了防止意外事件的发生，每天早晨不管是不是我的早读，我都坚持7点20之前到校，检查班级的卫生，看看学生的到校情况，及时发现并制止学生的各种不良行为。平时，我会抓住机会给学生读读书上的一些有关学生心理健康的例子，说说发生在我们身边的打架事件，告诉他们如果遇到了这种情况，应该先冷静下来，然后再告诉老师，要相信老师会帮你们解决。而不是怒气冲冲的去找别人算账。在我的引导下，慢慢的，有一些学生在出了问题后能够主动找我解决，避免了一些不愉快的事情的发生，也让老师和同学们的关系更进了一步。</w:t>
      </w:r>
    </w:p>
    <w:p>
      <w:pPr>
        <w:ind w:left="0" w:right="0" w:firstLine="560"/>
        <w:spacing w:before="450" w:after="450" w:line="312" w:lineRule="auto"/>
      </w:pPr>
      <w:r>
        <w:rPr>
          <w:rFonts w:ascii="宋体" w:hAnsi="宋体" w:eastAsia="宋体" w:cs="宋体"/>
          <w:color w:val="000"/>
          <w:sz w:val="28"/>
          <w:szCs w:val="28"/>
        </w:rPr>
        <w:t xml:space="preserve">二、端正学习态度，给后进生的帮助。</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本学期我经常向同学们渗透这学期的重要任务，让他们意识到学习的重要性。我们班后进生不是太多，而且基本上是懒惰贪玩的，因此，我给这些同学换了座位，确立了同桌学习小组。根据他们的特点，给予必要的指导和帮助。平时上课时，也是对他们特别的照顾，又不会的题给他们多讲几遍。对于这些后进生的表现我也及时给予反馈，对于有进步的及时表扬，以树立他们学习的自信心，同时增强班级的学习氛围。争取不让任何一个人掉队。</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我们的教室虽小，却有将近七十名学生。如果打扫不干净的话，很容易使空气污浊，学生们也没有一个好的学习环境。开学初，学生随手扔纸片、将水果皮在厕所乱扔的不良习惯很普遍，我只是躬身一一捡起，送到教室后面的“卫生角”。慢慢的，学生们也是看到纸屑就随手捡起，也没有人乱扔垃圾了。尤其是当卫生检查员来到我们班时，学生们就不约而同的低头看看自己的脚边干不干净。从此，教室地面开始逐渐清洁起来。我们班也多次得到卫生红旗，增强了班级凝聚力。</w:t>
      </w:r>
    </w:p>
    <w:p>
      <w:pPr>
        <w:ind w:left="0" w:right="0" w:firstLine="560"/>
        <w:spacing w:before="450" w:after="450" w:line="312" w:lineRule="auto"/>
      </w:pPr>
      <w:r>
        <w:rPr>
          <w:rFonts w:ascii="宋体" w:hAnsi="宋体" w:eastAsia="宋体" w:cs="宋体"/>
          <w:color w:val="000"/>
          <w:sz w:val="28"/>
          <w:szCs w:val="28"/>
        </w:rPr>
        <w:t xml:space="preserve">最后，我要感谢我们办公室里的所有老师，是你们无私的帮助，才让我有了自信，才能把班级管理好。</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六年级下学期，我担任六年(x)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就能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和成就感。另外，我不注意抓住契机，利用时事激发学生的爱国热情和民族自尊心，从而焕发出为民族振兴、祖国富强的精神。</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另一方面经常有意识地对学生进行学法指导。学习有规律可循，但学生个体存在的差异决定了某种学法优劣的不确定性。因此，在进行学法指导时既要有整体上的指导，又要注意个别指导。最后则是创造条件进行学法交流。学期中段，我在班里举行了一次学习交流会，还特意把上一届语文学习较好，以前在xx区教育主办的作文中多次获奖的x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这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这学期来，尽管取得必须的进步，但也有不少的问题：中下生面广，学生的学习用心性还有待提高，学生还需今后坚持不懈，今后的工作要力争有创新精神，找出更好的方法开展工作，使工作做得更好。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 两操一课 。</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w:t>
      </w:r>
    </w:p>
    <w:p>
      <w:pPr>
        <w:ind w:left="0" w:right="0" w:firstLine="560"/>
        <w:spacing w:before="450" w:after="450" w:line="312" w:lineRule="auto"/>
      </w:pPr>
      <w:r>
        <w:rPr>
          <w:rFonts w:ascii="宋体" w:hAnsi="宋体" w:eastAsia="宋体" w:cs="宋体"/>
          <w:color w:val="000"/>
          <w:sz w:val="28"/>
          <w:szCs w:val="28"/>
        </w:rPr>
        <w:t xml:space="preserve">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1、有爱心，这是做好工作的前提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带着爱心去工作，可以让学生觉得你是真心关心他们，缩短师生之间的距离。同时，学生犯了什么错误，也可以对学生的思想形成正确的指导。</w:t>
      </w:r>
    </w:p>
    <w:p>
      <w:pPr>
        <w:ind w:left="0" w:right="0" w:firstLine="560"/>
        <w:spacing w:before="450" w:after="450" w:line="312" w:lineRule="auto"/>
      </w:pPr>
      <w:r>
        <w:rPr>
          <w:rFonts w:ascii="宋体" w:hAnsi="宋体" w:eastAsia="宋体" w:cs="宋体"/>
          <w:color w:val="000"/>
          <w:sz w:val="28"/>
          <w:szCs w:val="28"/>
        </w:rPr>
        <w:t xml:space="preserve">2、细心、耐心、诚心是做好工作的基础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教育学生不是一朝一夕的事，是一项长期的工作，需要足够的耐心。班上有个别调皮捣蛋的学生，经常不完成作业，还逃课。坦诚地和学生交流，耐心地引导他，渐渐地，他们能够按时完成作业和坚持到校了</w:t>
      </w:r>
    </w:p>
    <w:p>
      <w:pPr>
        <w:ind w:left="0" w:right="0" w:firstLine="560"/>
        <w:spacing w:before="450" w:after="450" w:line="312" w:lineRule="auto"/>
      </w:pPr>
      <w:r>
        <w:rPr>
          <w:rFonts w:ascii="宋体" w:hAnsi="宋体" w:eastAsia="宋体" w:cs="宋体"/>
          <w:color w:val="000"/>
          <w:sz w:val="28"/>
          <w:szCs w:val="28"/>
        </w:rPr>
        <w:t xml:space="preserve">3、培养班干，创造良好的集体</w:t>
      </w:r>
    </w:p>
    <w:p>
      <w:pPr>
        <w:ind w:left="0" w:right="0" w:firstLine="560"/>
        <w:spacing w:before="450" w:after="450" w:line="312" w:lineRule="auto"/>
      </w:pPr>
      <w:r>
        <w:rPr>
          <w:rFonts w:ascii="宋体" w:hAnsi="宋体" w:eastAsia="宋体" w:cs="宋体"/>
          <w:color w:val="000"/>
          <w:sz w:val="28"/>
          <w:szCs w:val="28"/>
        </w:rPr>
        <w:t xml:space="preserve">我认为榜样力量是无穷的。好的班干部可以使我事半功倍，班干部是我的得力助手，挑选一批严于律己的班干部，充分发挥他们的管理能力，教会他们管理的方法。促进良好的班风形成。</w:t>
      </w:r>
    </w:p>
    <w:p>
      <w:pPr>
        <w:ind w:left="0" w:right="0" w:firstLine="560"/>
        <w:spacing w:before="450" w:after="450" w:line="312" w:lineRule="auto"/>
      </w:pPr>
      <w:r>
        <w:rPr>
          <w:rFonts w:ascii="宋体" w:hAnsi="宋体" w:eastAsia="宋体" w:cs="宋体"/>
          <w:color w:val="000"/>
          <w:sz w:val="28"/>
          <w:szCs w:val="28"/>
        </w:rPr>
        <w:t xml:space="preserve">4、培养学生自身修养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5、多元的课外学习生活</w:t>
      </w:r>
    </w:p>
    <w:p>
      <w:pPr>
        <w:ind w:left="0" w:right="0" w:firstLine="560"/>
        <w:spacing w:before="450" w:after="450" w:line="312" w:lineRule="auto"/>
      </w:pPr>
      <w:r>
        <w:rPr>
          <w:rFonts w:ascii="宋体" w:hAnsi="宋体" w:eastAsia="宋体" w:cs="宋体"/>
          <w:color w:val="000"/>
          <w:sz w:val="28"/>
          <w:szCs w:val="28"/>
        </w:rPr>
        <w:t xml:space="preserve">学生们在学校生活，丰富的课余文化生活无疑给这些学生们带来全新的视觉和身心感受。今年的六一儿童节，学校开展了游园活动。班上为了派出朗诵的代表，在班上进行了多回合的pk，这大大提高了学生们的荣誉感。墙报的完成，汇集了班上众多学生的精力，看着大伙分配工作，干得热火朝天的场面，我感到由衷的欣慰。是的，他们正在这个班集体下健康快乐地成长。大大地增进了同学之间的友谊。</w:t>
      </w:r>
    </w:p>
    <w:p>
      <w:pPr>
        <w:ind w:left="0" w:right="0" w:firstLine="560"/>
        <w:spacing w:before="450" w:after="450" w:line="312" w:lineRule="auto"/>
      </w:pPr>
      <w:r>
        <w:rPr>
          <w:rFonts w:ascii="宋体" w:hAnsi="宋体" w:eastAsia="宋体" w:cs="宋体"/>
          <w:color w:val="000"/>
          <w:sz w:val="28"/>
          <w:szCs w:val="28"/>
        </w:rPr>
        <w:t xml:space="preserve">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文明班 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歌咏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2024六年级班主任下学期工作总结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2024-09-20T20:45:29+08:00</dcterms:created>
  <dcterms:modified xsi:type="dcterms:W3CDTF">2024-09-20T20:45:29+08:00</dcterms:modified>
</cp:coreProperties>
</file>

<file path=docProps/custom.xml><?xml version="1.0" encoding="utf-8"?>
<Properties xmlns="http://schemas.openxmlformats.org/officeDocument/2006/custom-properties" xmlns:vt="http://schemas.openxmlformats.org/officeDocument/2006/docPropsVTypes"/>
</file>