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高中优秀班主任总结</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高中优秀班主任总结（通用13篇）高中优秀班主任总结 篇1 在学校领导的统一组织下，本学期我们班在学校常规管理检查评比、各项竞赛活动及学习风气与成绩方面都取得了一定的成绩。现将过去一学期的工作总结如下： 一、加强对学生的思想政治工作，净化学生...</w:t>
      </w:r>
    </w:p>
    <w:p>
      <w:pPr>
        <w:ind w:left="0" w:right="0" w:firstLine="560"/>
        <w:spacing w:before="450" w:after="450" w:line="312" w:lineRule="auto"/>
      </w:pPr>
      <w:r>
        <w:rPr>
          <w:rFonts w:ascii="宋体" w:hAnsi="宋体" w:eastAsia="宋体" w:cs="宋体"/>
          <w:color w:val="000"/>
          <w:sz w:val="28"/>
          <w:szCs w:val="28"/>
        </w:rPr>
        <w:t xml:space="preserve">高中优秀班主任总结（通用13篇）</w:t>
      </w:r>
    </w:p>
    <w:p>
      <w:pPr>
        <w:ind w:left="0" w:right="0" w:firstLine="560"/>
        <w:spacing w:before="450" w:after="450" w:line="312" w:lineRule="auto"/>
      </w:pPr>
      <w:r>
        <w:rPr>
          <w:rFonts w:ascii="宋体" w:hAnsi="宋体" w:eastAsia="宋体" w:cs="宋体"/>
          <w:color w:val="000"/>
          <w:sz w:val="28"/>
          <w:szCs w:val="28"/>
        </w:rPr>
        <w:t xml:space="preserve">高中优秀班主任总结 篇1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四、加强对学生心理素质的训练、提高学生的应试能力。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限时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高中优秀班主任总结 篇2</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高中优秀班主任总结 篇3</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高中优秀班主任总结 篇4</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高中优秀班主任总结 篇5</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高中优秀班主任总结 篇6</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高中优秀班主任总结 篇7</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一、一个良好的班集体能否形成一个积极向上，努力学习，团结和睦的集合是至关重要的。</w:t>
      </w:r>
    </w:p>
    <w:p>
      <w:pPr>
        <w:ind w:left="0" w:right="0" w:firstLine="560"/>
        <w:spacing w:before="450" w:after="450" w:line="312" w:lineRule="auto"/>
      </w:pPr>
      <w:r>
        <w:rPr>
          <w:rFonts w:ascii="宋体" w:hAnsi="宋体" w:eastAsia="宋体" w:cs="宋体"/>
          <w:color w:val="000"/>
          <w:sz w:val="28"/>
          <w:szCs w:val="28"/>
        </w:rPr>
        <w:t xml:space="preserve">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三、“三位一体”的互促法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高中优秀班主任总结 篇8</w:t>
      </w:r>
    </w:p>
    <w:p>
      <w:pPr>
        <w:ind w:left="0" w:right="0" w:firstLine="560"/>
        <w:spacing w:before="450" w:after="450" w:line="312" w:lineRule="auto"/>
      </w:pPr>
      <w:r>
        <w:rPr>
          <w:rFonts w:ascii="宋体" w:hAnsi="宋体" w:eastAsia="宋体" w:cs="宋体"/>
          <w:color w:val="000"/>
          <w:sz w:val="28"/>
          <w:szCs w:val="28"/>
        </w:rPr>
        <w:t xml:space="preserve">在众多任课教师中，班主任的作用尤其重要。良好的师生感情是决定班主任工作成果的关键，如何让学生 亲其师，信其道 ，陈老师试着从以下几点做起，并收到了良好的效果。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同志和挚友，才能使自己的教育获得成功。不仅如此，教师热爱学生，不仅要尊重学生的人格，尤其要爱护学生的积极性和创造性。以培养学生敢于思索、敢于创新、开拓进取的精神。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学生是具有较强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二、要严格公正地对待学生</w:t>
      </w:r>
    </w:p>
    <w:p>
      <w:pPr>
        <w:ind w:left="0" w:right="0" w:firstLine="560"/>
        <w:spacing w:before="450" w:after="450" w:line="312" w:lineRule="auto"/>
      </w:pPr>
      <w:r>
        <w:rPr>
          <w:rFonts w:ascii="宋体" w:hAnsi="宋体" w:eastAsia="宋体" w:cs="宋体"/>
          <w:color w:val="000"/>
          <w:sz w:val="28"/>
          <w:szCs w:val="28"/>
        </w:rPr>
        <w:t xml:space="preserve">教师要严格公正地对待学生。教师热爱学生与对学生的严格要求是一致的。只有在德、智、体、美、劳等方面严格地要求学生，才能真正地关心、爱护学生。 爱之愈深，责之愈严 ，学生是懂得这个道理的。他们喜欢的是亲切而又严格的教师。当然，严格要求包括师生两个方面，是教师和学生的共同标准。严格要求由教师提出，必须从教师做起，这样才能真正起到作用。不仅如此，教师还必须公正地、一视同仁地对待所有的学生，特别要注意不能厌恶学习成绩差的、有些缺点或顶撞过自己的学生。</w:t>
      </w:r>
    </w:p>
    <w:p>
      <w:pPr>
        <w:ind w:left="0" w:right="0" w:firstLine="560"/>
        <w:spacing w:before="450" w:after="450" w:line="312" w:lineRule="auto"/>
      </w:pPr>
      <w:r>
        <w:rPr>
          <w:rFonts w:ascii="宋体" w:hAnsi="宋体" w:eastAsia="宋体" w:cs="宋体"/>
          <w:color w:val="000"/>
          <w:sz w:val="28"/>
          <w:szCs w:val="28"/>
        </w:rPr>
        <w:t xml:space="preserve">教师要把爱撒向每个学生的心田。教师热爱学生应该从学生的才能和品德的差异出发，区别对待，因材施教，在教育学生的过程中，尽可能地使每个学生按各自的条件前进，把教师炽热的爱撒向每个学生的心田。要科学地关怀、爱护先进学生，除了继续对他们进行学习目的和理想的教育外，还要努力培养先进学生的集体荣誉感，克服纯粹的 自我 观念，更要加强劳动教育。同时也要给后进同学以更多的温暖和挚爱，必须认真分析、研究后进生的心理特点，努力做好他们的工作，不能不管不问、放任自流，也不能不讲态度和方法地乱管。</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部分学生的一些基本状况，与他们单独交谈，让他们明确了学习的目标，学习成绩也有了明显的进步。再如有的同学是因为思想懒惰、不认真听讲、作业不按时完成，学习习惯较差，造成成绩上不去。面对这种情况，我帮助他们克服了懒惰心理，校正了学习习惯，让他们变的爱学习了。作为班主任，我对这部分后进学生，首先亲近他们，尊重他们，热爱尊重是前提，严格要求是手段，学生的全面发展是目的。高中学生的尊严感和求知欲，是他们突出的心理特点，不能轻易伤害任何一个同学的自尊心。对学生要有同情心、友情般的爱心，身教重于言教，发挥老师的表率作用，深入班级，和学生打成一片。毫无保留地贡献出自己的精力、才能和知识，赢得学生的尊重和热爱，精诚所致，金石为开，使得 严格要求 也就容易实现。在纪律问题上，晓之以理，动之以情，导之以行，严格的纪律就会变成为学生的自觉行动，从而确保纪律的执行，就定能达到预期的教育目的。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五、管理中充分发挥班委的作用</w:t>
      </w:r>
    </w:p>
    <w:p>
      <w:pPr>
        <w:ind w:left="0" w:right="0" w:firstLine="560"/>
        <w:spacing w:before="450" w:after="450" w:line="312" w:lineRule="auto"/>
      </w:pPr>
      <w:r>
        <w:rPr>
          <w:rFonts w:ascii="宋体" w:hAnsi="宋体" w:eastAsia="宋体" w:cs="宋体"/>
          <w:color w:val="000"/>
          <w:sz w:val="28"/>
          <w:szCs w:val="28"/>
        </w:rPr>
        <w:t xml:space="preserve">班委会发挥积极的助手作用，是班风、学风形成的关键。本学期通过竞争上岗，确定班长，再由班长负责其它班委会成员的竞聘工作。由于是竞争上岗，学生的积极性被极大的调动起来，班级的各项工作做得井井有条，包括早操、早自习、班级课堂纪律、课间操、午休、卫生、自习课、食堂纪、晚自习和晚休息。</w:t>
      </w:r>
    </w:p>
    <w:p>
      <w:pPr>
        <w:ind w:left="0" w:right="0" w:firstLine="560"/>
        <w:spacing w:before="450" w:after="450" w:line="312" w:lineRule="auto"/>
      </w:pPr>
      <w:r>
        <w:rPr>
          <w:rFonts w:ascii="宋体" w:hAnsi="宋体" w:eastAsia="宋体" w:cs="宋体"/>
          <w:color w:val="000"/>
          <w:sz w:val="28"/>
          <w:szCs w:val="28"/>
        </w:rPr>
        <w:t xml:space="preserve">六、及时总结，完善自我</w:t>
      </w:r>
    </w:p>
    <w:p>
      <w:pPr>
        <w:ind w:left="0" w:right="0" w:firstLine="560"/>
        <w:spacing w:before="450" w:after="450" w:line="312" w:lineRule="auto"/>
      </w:pPr>
      <w:r>
        <w:rPr>
          <w:rFonts w:ascii="宋体" w:hAnsi="宋体" w:eastAsia="宋体" w:cs="宋体"/>
          <w:color w:val="000"/>
          <w:sz w:val="28"/>
          <w:szCs w:val="28"/>
        </w:rPr>
        <w:t xml:space="preserve">新课程将改变教师的角色和教学方式。教师要与新课程同行，就必须成为学生学习的组织者、参与者、帮助者、引导者、促进者，成为课程的研究者、开发者、决策者;必须掌握新的专业要求与技能：学会关爱，学会理解，学会宽容，学会给予，学会分享，学会选择，学会激励、学会合作，学会 IT ，学会创新;在课程改革中不断实现自我更新的专业发展。</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高中优秀班主任总结 篇9</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高中优秀班主任总结 篇10</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高中优秀班主任总结 篇11</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高中班主任工作总结(高二)。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月-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高中优秀班主任总结 篇12</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 什么叫赠言? 赠言的作用是什么? 如何写赠言? 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 祝友谊地久天长 、 祝学习上进，前途无量 、 让我们共同创造美好的未来 、 祝你考上重点中学 等等，有的同学还根据同的不同爱好，写出了相应的赠言，如我班喜欢跳舞的王亚菲同学，她的《同学录》上就留下的赠言是： 祝你早日成为有名的舞蹈家 和 你的舞姿，终生难忘 、 希你的舞越跳越好 等等，对酷爱数学的唐英杰同学，给他留下了 祝你成为我国第二个陈景润 或 我国未来的数学家--唐英杰 ，对喜爱踢足球的邓非、李昆鹏、任竞等诸位同学，就祝愿他们不久的将来，成为国脚和 希球技提高，为我国冲出亚洲，走向世界作出贡献 、 希你成为未来的、亚洲足球先生 等等。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高中优秀班主任总结 篇13</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2024-09-21T01:42:43+08:00</dcterms:created>
  <dcterms:modified xsi:type="dcterms:W3CDTF">2024-09-21T01:42:43+08:00</dcterms:modified>
</cp:coreProperties>
</file>

<file path=docProps/custom.xml><?xml version="1.0" encoding="utf-8"?>
<Properties xmlns="http://schemas.openxmlformats.org/officeDocument/2006/custom-properties" xmlns:vt="http://schemas.openxmlformats.org/officeDocument/2006/docPropsVTypes"/>
</file>