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4S汽车销售2024年终工作总结</w:t>
      </w:r>
      <w:bookmarkEnd w:id="1"/>
    </w:p>
    <w:p>
      <w:pPr>
        <w:jc w:val="center"/>
        <w:spacing w:before="0" w:after="450"/>
      </w:pPr>
      <w:r>
        <w:rPr>
          <w:rFonts w:ascii="Arial" w:hAnsi="Arial" w:eastAsia="Arial" w:cs="Arial"/>
          <w:color w:val="999999"/>
          <w:sz w:val="20"/>
          <w:szCs w:val="20"/>
        </w:rPr>
        <w:t xml:space="preserve">来源：网络  作者：星月相依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4S汽车销售2024年终工作总结（通用15篇）4S汽车销售2024年终工作总结 篇1 20xx年，我很幸运的成为了一名汽车销售顾问，此后日子里在公司领导和同事的支持和帮助下，我在自己原先的基础上上了一个大大的台阶。在这一年中，通过不断的接触...</w:t>
      </w:r>
    </w:p>
    <w:p>
      <w:pPr>
        <w:ind w:left="0" w:right="0" w:firstLine="560"/>
        <w:spacing w:before="450" w:after="450" w:line="312" w:lineRule="auto"/>
      </w:pPr>
      <w:r>
        <w:rPr>
          <w:rFonts w:ascii="宋体" w:hAnsi="宋体" w:eastAsia="宋体" w:cs="宋体"/>
          <w:color w:val="000"/>
          <w:sz w:val="28"/>
          <w:szCs w:val="28"/>
        </w:rPr>
        <w:t xml:space="preserve">4S汽车销售2024年终工作总结（通用15篇）</w:t>
      </w:r>
    </w:p>
    <w:p>
      <w:pPr>
        <w:ind w:left="0" w:right="0" w:firstLine="560"/>
        <w:spacing w:before="450" w:after="450" w:line="312" w:lineRule="auto"/>
      </w:pPr>
      <w:r>
        <w:rPr>
          <w:rFonts w:ascii="宋体" w:hAnsi="宋体" w:eastAsia="宋体" w:cs="宋体"/>
          <w:color w:val="000"/>
          <w:sz w:val="28"/>
          <w:szCs w:val="28"/>
        </w:rPr>
        <w:t xml:space="preserve">4S汽车销售2024年终工作总结 篇1</w:t>
      </w:r>
    </w:p>
    <w:p>
      <w:pPr>
        <w:ind w:left="0" w:right="0" w:firstLine="560"/>
        <w:spacing w:before="450" w:after="450" w:line="312" w:lineRule="auto"/>
      </w:pPr>
      <w:r>
        <w:rPr>
          <w:rFonts w:ascii="宋体" w:hAnsi="宋体" w:eastAsia="宋体" w:cs="宋体"/>
          <w:color w:val="000"/>
          <w:sz w:val="28"/>
          <w:szCs w:val="28"/>
        </w:rPr>
        <w:t xml:space="preserve">20xx年，我很幸运的成为了一名汽车销售顾问，此后日子里在公司领导和同事的支持和帮助下，我在自己原先的基础上上了一个大大的台阶。在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第一、对于国产车和进口车的一些特征及区别部分还不是很熟悉;</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其次，可以尝试通过各种方式开发新客户，如在网站平台发布与汽车销售相关的信息，或者是借助其他软件来传达出最新优惠等等的讯息来吸引客户进店咨询。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4S汽车销售2024年终工作总结 篇2</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4S汽车销售2024年终工作总结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现将工作总结如下：</w:t>
      </w:r>
    </w:p>
    <w:p>
      <w:pPr>
        <w:ind w:left="0" w:right="0" w:firstLine="560"/>
        <w:spacing w:before="450" w:after="450" w:line="312" w:lineRule="auto"/>
      </w:pPr>
      <w:r>
        <w:rPr>
          <w:rFonts w:ascii="宋体" w:hAnsi="宋体" w:eastAsia="宋体" w:cs="宋体"/>
          <w:color w:val="000"/>
          <w:sz w:val="28"/>
          <w:szCs w:val="28"/>
        </w:rPr>
        <w:t xml:space="preserve">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x周边，在销售过程中，牵涉问题最多的就是价格，客户对价格非常敏感，怎样在第一时间获悉价格还需要我在今后的工作中去学习和掌握。xx区域现在主要从要车，价格和港差不多，而且发车和接车时间要远比从短的多，所以客户就不回从直接拿车，还有最有利的是车到付款。汽车的总经销商大多在，一些周边的小城市都从直接定单。现在政府招标要求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国产车这方面主要是a4，a6。几乎是从要车，但是价格没有绝对的优势。和一般直接从自提，往往有时咱的价格是有优势的，但是去运费就要xx元，也就没什么优势了。</w:t>
      </w:r>
    </w:p>
    <w:p>
      <w:pPr>
        <w:ind w:left="0" w:right="0" w:firstLine="560"/>
        <w:spacing w:before="450" w:after="450" w:line="312" w:lineRule="auto"/>
      </w:pPr>
      <w:r>
        <w:rPr>
          <w:rFonts w:ascii="宋体" w:hAnsi="宋体" w:eastAsia="宋体" w:cs="宋体"/>
          <w:color w:val="000"/>
          <w:sz w:val="28"/>
          <w:szCs w:val="28"/>
        </w:rPr>
        <w:t xml:space="preserve">从20__年x月x日到20__年x月x日我的总销量是x台，车一台，一台，一台，总利润xx元，净利润xx元，平均每台车利润是xx元。新年到了我也给自己定了新的计划，20__年的年销量达到台，利润达到，开发新客户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4S汽车销售2024年终工作总结 篇4</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在x月x日和x月xx日，一天只差车价相差一万，用户有些接受不了，导致我们的产品到下半年库存量比较大，资金压力也比较大。到十月份又碰到全球性的危机，使市场一天比一天差，我们的日子更难过。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4S汽车销售2024年终工作总结 篇5</w:t>
      </w:r>
    </w:p>
    <w:p>
      <w:pPr>
        <w:ind w:left="0" w:right="0" w:firstLine="560"/>
        <w:spacing w:before="450" w:after="450" w:line="312" w:lineRule="auto"/>
      </w:pPr>
      <w:r>
        <w:rPr>
          <w:rFonts w:ascii="宋体" w:hAnsi="宋体" w:eastAsia="宋体" w:cs="宋体"/>
          <w:color w:val="000"/>
          <w:sz w:val="28"/>
          <w:szCs w:val="28"/>
        </w:rPr>
        <w:t xml:space="preserve">我于08年5月任职于 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 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转载自第一范文网http://，请保留此标记。)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 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4S汽车销售2024年终工作总结 篇6</w:t>
      </w:r>
    </w:p>
    <w:p>
      <w:pPr>
        <w:ind w:left="0" w:right="0" w:firstLine="560"/>
        <w:spacing w:before="450" w:after="450" w:line="312" w:lineRule="auto"/>
      </w:pPr>
      <w:r>
        <w:rPr>
          <w:rFonts w:ascii="宋体" w:hAnsi="宋体" w:eastAsia="宋体" w:cs="宋体"/>
          <w:color w:val="000"/>
          <w:sz w:val="28"/>
          <w:szCs w:val="28"/>
        </w:rPr>
        <w:t xml:space="preserve">一、加强应对市场竞争不依靠价格战细分用户群体实行差异化营销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应对市场愈演愈烈的价格竞争，我们汉阳分公司没有一味地走入“价格战”的误区。我常说“价格是一把双刃剑”，适度的价格促销对销售是有帮忙的，但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构成差异化营销;根据**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品牌政策。平时我们采取主动上门，定期沟通反馈的方式，密切跟踪市场动态。针对近两年**市场出租车更新的良好契机，我们与出租公司持续贯有的良好合作关系，主动上门，了解出租公司换车的需求，司机行为及思想动态;对出租车公司每周进行电话跟踪，每月上门服务一次，了解新出租车的使用状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另外我们和**市高校后勤集团强强联手，先后和理工大后勤车队联合，成立校区维修服务点，将服务带入高校，并且定期在高校组织免费义诊和保养检</w:t>
      </w:r>
    </w:p>
    <w:p>
      <w:pPr>
        <w:ind w:left="0" w:right="0" w:firstLine="560"/>
        <w:spacing w:before="450" w:after="450" w:line="312" w:lineRule="auto"/>
      </w:pPr>
      <w:r>
        <w:rPr>
          <w:rFonts w:ascii="宋体" w:hAnsi="宋体" w:eastAsia="宋体" w:cs="宋体"/>
          <w:color w:val="000"/>
          <w:sz w:val="28"/>
          <w:szCs w:val="28"/>
        </w:rPr>
        <w:t xml:space="preserve">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透过每一天上班前的销售晨会上销售人员反馈的资料和信息，制定以往同期销售比较分析报表，确定下一步销售任务的细化和具体销售方式、方法的制定，一有需求立即做反应。同时和品牌部相关部门持续密切沟通，用心组织车源。增加工作的计划性，避免了工作的盲目性;在注重销售的绝对数量的同时，我们强化对市场占有率。我们把分公司在**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用心开拓周边的备件市场，尤其是大客户市场的同时，结合新的商务政策，出台了一系列备件促销活动，取得了较好的效果。备件销售营业额**万元，在门市销售受到市场低价倾销冲击影响较大的状况下，利用售后服务带动车间备件销售，不仅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w:t>
      </w:r>
    </w:p>
    <w:p>
      <w:pPr>
        <w:ind w:left="0" w:right="0" w:firstLine="560"/>
        <w:spacing w:before="450" w:after="450" w:line="312" w:lineRule="auto"/>
      </w:pPr>
      <w:r>
        <w:rPr>
          <w:rFonts w:ascii="宋体" w:hAnsi="宋体" w:eastAsia="宋体" w:cs="宋体"/>
          <w:color w:val="000"/>
          <w:sz w:val="28"/>
          <w:szCs w:val="28"/>
        </w:rPr>
        <w:t xml:space="preserve">活动，以及各班组之间的自查互查工作;建立了每周五由各部门经理参加的的车间现场巡检制度，对于售后维修现场发现的问题，现场提出整改意见和时间进度表;进站专人接待，接车、试车、交车等重要环节强调语言行为规范;在维修过程中，强调使用“三垫一罩”，规范行为和用语，做到尊重用户和爱护车辆;在车间推行看板管理，接待和管理人员照片、姓名上墙，理解用户监督。为了进一步提高用户满意度，缩短用户排队等待时间，从6月份起，售后每晚延长服务时间至凌晨1:00，售后俱乐部带给24小时全天候救援;透过改善售后维修现场硬件、软件环境，为客户带给全面、优质的服务，从而提高了客户的满意度。全年售后维修接车台次，工时净收入**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应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构成二线为一线服务，一线为客户服务这样层层服务的管理机制。用心响应总部要求，进行服务质量改善，强化员工的服务意识，每周召开一次服务质量例会，对上周服务质量改善行动进行总结，制订本周计划，为用户带给高质量、高品质的服务。并设立服务质量角对服务质量进行跟踪及时发现存在的不足，提出下一步改善计划。分公司在商务代表处辖区的各网点中一向居于服务评分的前列，售后服务更是数次荣获全国网点第一名。在加强软件健身的同时，我们先后对分公司的硬件设施进行了一系列的整改，陆</w:t>
      </w:r>
    </w:p>
    <w:p>
      <w:pPr>
        <w:ind w:left="0" w:right="0" w:firstLine="560"/>
        <w:spacing w:before="450" w:after="450" w:line="312" w:lineRule="auto"/>
      </w:pPr>
      <w:r>
        <w:rPr>
          <w:rFonts w:ascii="宋体" w:hAnsi="宋体" w:eastAsia="宋体" w:cs="宋体"/>
          <w:color w:val="000"/>
          <w:sz w:val="28"/>
          <w:szCs w:val="28"/>
        </w:rPr>
        <w:t xml:space="preserve">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透过委托相关专业公司，对分公司的展厅现场布局和管理提出全新的方案和推荐;组织综合部和相关业务部门，利用业余时间，对**市内具有必须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用心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透过聘请国际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20xx年是不平凡的一年，透过全体员工的共同努力，分公司经营工作取得了全面胜利，各项经营指标屡创历史新高。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应对成绩欢欣鼓舞的同时，我们也清醒地看到我们在营销工作及售后服务工作中的诸多不足，尤其在市场开拓的创造性，精品服务理念的创新上，还大有潜力可挖。还要提高我们对市场变化的快速反应潜力。为此，应对即将到来的20xx年，分公司领导团体，必须会充分发挥团队合作精神，群策群力，紧紧围绕“服务管理”这个主旨，将“品牌营销”、“服务营销”和“文化营销”三者紧密结合，确保分公司20xx年经营工作的顺利完成。</w:t>
      </w:r>
    </w:p>
    <w:p>
      <w:pPr>
        <w:ind w:left="0" w:right="0" w:firstLine="560"/>
        <w:spacing w:before="450" w:after="450" w:line="312" w:lineRule="auto"/>
      </w:pPr>
      <w:r>
        <w:rPr>
          <w:rFonts w:ascii="宋体" w:hAnsi="宋体" w:eastAsia="宋体" w:cs="宋体"/>
          <w:color w:val="000"/>
          <w:sz w:val="28"/>
          <w:szCs w:val="28"/>
        </w:rPr>
        <w:t xml:space="preserve">4S汽车销售2024年终工作总结 篇7</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另外我们和xx市高校后勤集团强强联手，先后和理工大后勤车队联合，成立校区维修服务点，将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4S汽车销售2024年终工作总结 篇8</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4S汽车销售2024年终工作总结 篇9</w:t>
      </w:r>
    </w:p>
    <w:p>
      <w:pPr>
        <w:ind w:left="0" w:right="0" w:firstLine="560"/>
        <w:spacing w:before="450" w:after="450" w:line="312" w:lineRule="auto"/>
      </w:pPr>
      <w:r>
        <w:rPr>
          <w:rFonts w:ascii="宋体" w:hAnsi="宋体" w:eastAsia="宋体" w:cs="宋体"/>
          <w:color w:val="000"/>
          <w:sz w:val="28"/>
          <w:szCs w:val="28"/>
        </w:rPr>
        <w:t xml:space="preserve">转眼间，我来x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二、14年工作计划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14年的工作计划:</w:t>
      </w:r>
    </w:p>
    <w:p>
      <w:pPr>
        <w:ind w:left="0" w:right="0" w:firstLine="560"/>
        <w:spacing w:before="450" w:after="450" w:line="312" w:lineRule="auto"/>
      </w:pPr>
      <w:r>
        <w:rPr>
          <w:rFonts w:ascii="宋体" w:hAnsi="宋体" w:eastAsia="宋体" w:cs="宋体"/>
          <w:color w:val="000"/>
          <w:sz w:val="28"/>
          <w:szCs w:val="28"/>
        </w:rPr>
        <w:t xml:space="preserve">1 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 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 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 对于日常的本职工作认真去完成，切不可偷懒，投机取巧。 5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 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 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(一)每日工作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(二)每周工作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(三)月工作任务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4S汽车销售2024年终工作总结 篇10</w:t>
      </w:r>
    </w:p>
    <w:p>
      <w:pPr>
        <w:ind w:left="0" w:right="0" w:firstLine="560"/>
        <w:spacing w:before="450" w:after="450" w:line="312" w:lineRule="auto"/>
      </w:pPr>
      <w:r>
        <w:rPr>
          <w:rFonts w:ascii="宋体" w:hAnsi="宋体" w:eastAsia="宋体" w:cs="宋体"/>
          <w:color w:val="000"/>
          <w:sz w:val="28"/>
          <w:szCs w:val="28"/>
        </w:rPr>
        <w:t xml:space="preserve">汽车销售x年年终工作总结在过去的x年里，作为东风南充汽车公司的一员我严格的要求自己，在公司给我提供的工作平台上，认真的完成领导交付的工作和任务，努力提升个人的工作效率，不断的学习新知识，把公司利益放于个人利益之上，事事以公司利益为首，努力成为一名合格优秀的“东风嘉龙”人。然而我资历尚浅，我的能力有待加强我的业务知识还需充实。离优秀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一、销售总结报告：</w:t>
      </w:r>
    </w:p>
    <w:p>
      <w:pPr>
        <w:ind w:left="0" w:right="0" w:firstLine="560"/>
        <w:spacing w:before="450" w:after="450" w:line="312" w:lineRule="auto"/>
      </w:pPr>
      <w:r>
        <w:rPr>
          <w:rFonts w:ascii="宋体" w:hAnsi="宋体" w:eastAsia="宋体" w:cs="宋体"/>
          <w:color w:val="000"/>
          <w:sz w:val="28"/>
          <w:szCs w:val="28"/>
        </w:rPr>
        <w:t xml:space="preserve">x年，在部领导和片区经理的领导下，在销售工作中我坚持做到：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柳州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柳州市场，不是一件可以立杆见影的事，需要我们长期的积累和探索，而在过去的08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三、x年工作计划</w:t>
      </w:r>
    </w:p>
    <w:p>
      <w:pPr>
        <w:ind w:left="0" w:right="0" w:firstLine="560"/>
        <w:spacing w:before="450" w:after="450" w:line="312" w:lineRule="auto"/>
      </w:pPr>
      <w:r>
        <w:rPr>
          <w:rFonts w:ascii="宋体" w:hAnsi="宋体" w:eastAsia="宋体" w:cs="宋体"/>
          <w:color w:val="000"/>
          <w:sz w:val="28"/>
          <w:szCs w:val="28"/>
        </w:rPr>
        <w:t xml:space="preserve">09年是重要的一年，也是艰苦的一年，竞争日益激烈，机遇与考验并存。 首先我会对过去一年以来的工作加以总结和研究，找出自己的不足，及时改正; 其次我要加强自己的业务知识，不断的完善自我，不断的尽自己最大努力为公司创造效益，详细了解学习公司x年的商务政策，并合理运用，为车辆销售在价格方面创造有利的条件。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再其次，协调与经销商的合作关系，争取更大的支持，加强我东风嘉龙车在本区域的市场竞争力。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宋体" w:hAnsi="宋体" w:eastAsia="宋体" w:cs="宋体"/>
          <w:color w:val="000"/>
          <w:sz w:val="28"/>
          <w:szCs w:val="28"/>
        </w:rPr>
        <w:t xml:space="preserve">4S汽车销售2024年终工作总结 篇11</w:t>
      </w:r>
    </w:p>
    <w:p>
      <w:pPr>
        <w:ind w:left="0" w:right="0" w:firstLine="560"/>
        <w:spacing w:before="450" w:after="450" w:line="312" w:lineRule="auto"/>
      </w:pPr>
      <w:r>
        <w:rPr>
          <w:rFonts w:ascii="宋体" w:hAnsi="宋体" w:eastAsia="宋体" w:cs="宋体"/>
          <w:color w:val="000"/>
          <w:sz w:val="28"/>
          <w:szCs w:val="28"/>
        </w:rPr>
        <w:t xml:space="preserve">转眼即逝，x年还有不到三个小时的时间，就挥手离去了，迎来了x年的钟声，对我今年的工作做个总结。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4S汽车销售2024年终工作总结 篇12</w:t>
      </w:r>
    </w:p>
    <w:p>
      <w:pPr>
        <w:ind w:left="0" w:right="0" w:firstLine="560"/>
        <w:spacing w:before="450" w:after="450" w:line="312" w:lineRule="auto"/>
      </w:pPr>
      <w:r>
        <w:rPr>
          <w:rFonts w:ascii="宋体" w:hAnsi="宋体" w:eastAsia="宋体" w:cs="宋体"/>
          <w:color w:val="000"/>
          <w:sz w:val="28"/>
          <w:szCs w:val="28"/>
        </w:rPr>
        <w:t xml:space="preserve">尊敬的各经销商总经理：</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各位销售网点的销售经理的到来表示最热烈的欢迎。4s店自成立以来至今在各二级经销商网点的通力配合及支持下实现销售系列汽车共4563台，平均每月实现各个网点销售100多台，网点销售占据整个公司销售额的50%以上，经销商销售管理工作已成为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w:t>
      </w:r>
    </w:p>
    <w:p>
      <w:pPr>
        <w:ind w:left="0" w:right="0" w:firstLine="560"/>
        <w:spacing w:before="450" w:after="450" w:line="312" w:lineRule="auto"/>
      </w:pPr>
      <w:r>
        <w:rPr>
          <w:rFonts w:ascii="宋体" w:hAnsi="宋体" w:eastAsia="宋体" w:cs="宋体"/>
          <w:color w:val="000"/>
          <w:sz w:val="28"/>
          <w:szCs w:val="28"/>
        </w:rPr>
        <w:t xml:space="preserve">二.价格体系的完善</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560"/>
        <w:spacing w:before="450" w:after="450" w:line="312" w:lineRule="auto"/>
      </w:pPr>
      <w:r>
        <w:rPr>
          <w:rFonts w:ascii="宋体" w:hAnsi="宋体" w:eastAsia="宋体" w:cs="宋体"/>
          <w:color w:val="000"/>
          <w:sz w:val="28"/>
          <w:szCs w:val="28"/>
        </w:rPr>
        <w:t xml:space="preserve">三.二级网络与公司关系维护体系的建立</w:t>
      </w:r>
    </w:p>
    <w:p>
      <w:pPr>
        <w:ind w:left="0" w:right="0" w:firstLine="560"/>
        <w:spacing w:before="450" w:after="450" w:line="312" w:lineRule="auto"/>
      </w:pPr>
      <w:r>
        <w:rPr>
          <w:rFonts w:ascii="宋体" w:hAnsi="宋体" w:eastAsia="宋体" w:cs="宋体"/>
          <w:color w:val="000"/>
          <w:sz w:val="28"/>
          <w:szCs w:val="28"/>
        </w:rPr>
        <w:t xml:space="preserve">二级网点与总代之间关系的维护一直是汽车销售环节中的重要部分，培养忠诚，有实力的经销商是公司目前经营的原则。二级网点与总代之间关系衔接直接影响双方的利益。汽车市场需要总代与二级网络之间的共同维护，也需要二者之间的相互促进包括市场监督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四.汽车强势市场与弱势市场的均衡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支持，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五.经销商管理上的不足之处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政策,在人员培训，广告，售后等给予大力支持，我们希望通过邀请各经销商来长共同探讨车经营的最佳模式，公司也将认真听取大家的建议能尽快弥补我们管理上的不足之处，确保二级销售网络向健康的方向发展。</w:t>
      </w:r>
    </w:p>
    <w:p>
      <w:pPr>
        <w:ind w:left="0" w:right="0" w:firstLine="560"/>
        <w:spacing w:before="450" w:after="450" w:line="312" w:lineRule="auto"/>
      </w:pPr>
      <w:r>
        <w:rPr>
          <w:rFonts w:ascii="宋体" w:hAnsi="宋体" w:eastAsia="宋体" w:cs="宋体"/>
          <w:color w:val="000"/>
          <w:sz w:val="28"/>
          <w:szCs w:val="28"/>
        </w:rPr>
        <w:t xml:space="preserve">总之一条公司与二级网络经销商就像鱼与水的关系只有相互之间融合共同发展才能使这个本土越野品牌发展的更持久，更壮大，同时也希望公司能在各二级网点的支持下建设成为全国一流的4s营销中心。</w:t>
      </w:r>
    </w:p>
    <w:p>
      <w:pPr>
        <w:ind w:left="0" w:right="0" w:firstLine="560"/>
        <w:spacing w:before="450" w:after="450" w:line="312" w:lineRule="auto"/>
      </w:pPr>
      <w:r>
        <w:rPr>
          <w:rFonts w:ascii="宋体" w:hAnsi="宋体" w:eastAsia="宋体" w:cs="宋体"/>
          <w:color w:val="000"/>
          <w:sz w:val="28"/>
          <w:szCs w:val="28"/>
        </w:rPr>
        <w:t xml:space="preserve">最后祝愿各二级经销商汽车公司财源广进生意兴隆!</w:t>
      </w:r>
    </w:p>
    <w:p>
      <w:pPr>
        <w:ind w:left="0" w:right="0" w:firstLine="560"/>
        <w:spacing w:before="450" w:after="450" w:line="312" w:lineRule="auto"/>
      </w:pPr>
      <w:r>
        <w:rPr>
          <w:rFonts w:ascii="宋体" w:hAnsi="宋体" w:eastAsia="宋体" w:cs="宋体"/>
          <w:color w:val="000"/>
          <w:sz w:val="28"/>
          <w:szCs w:val="28"/>
        </w:rPr>
        <w:t xml:space="preserve">4S汽车销售2024年终工作总结 篇13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560"/>
        <w:spacing w:before="450" w:after="450" w:line="312" w:lineRule="auto"/>
      </w:pPr>
      <w:r>
        <w:rPr>
          <w:rFonts w:ascii="宋体" w:hAnsi="宋体" w:eastAsia="宋体" w:cs="宋体"/>
          <w:color w:val="000"/>
          <w:sz w:val="28"/>
          <w:szCs w:val="28"/>
        </w:rPr>
        <w:t xml:space="preserve">4S汽车销售2024年终工作总结 篇14</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宋体" w:hAnsi="宋体" w:eastAsia="宋体" w:cs="宋体"/>
          <w:color w:val="000"/>
          <w:sz w:val="28"/>
          <w:szCs w:val="28"/>
        </w:rPr>
        <w:t xml:space="preserve">4S汽车销售2024年终工作总结 篇15</w:t>
      </w:r>
    </w:p>
    <w:p>
      <w:pPr>
        <w:ind w:left="0" w:right="0" w:firstLine="560"/>
        <w:spacing w:before="450" w:after="450" w:line="312" w:lineRule="auto"/>
      </w:pPr>
      <w:r>
        <w:rPr>
          <w:rFonts w:ascii="宋体" w:hAnsi="宋体" w:eastAsia="宋体" w:cs="宋体"/>
          <w:color w:val="000"/>
          <w:sz w:val="28"/>
          <w:szCs w:val="28"/>
        </w:rPr>
        <w:t xml:space="preserve">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一、x年销售工作取得的成绩</w:t>
      </w:r>
    </w:p>
    <w:p>
      <w:pPr>
        <w:ind w:left="0" w:right="0" w:firstLine="560"/>
        <w:spacing w:before="450" w:after="450" w:line="312" w:lineRule="auto"/>
      </w:pPr>
      <w:r>
        <w:rPr>
          <w:rFonts w:ascii="宋体" w:hAnsi="宋体" w:eastAsia="宋体" w:cs="宋体"/>
          <w:color w:val="000"/>
          <w:sz w:val="28"/>
          <w:szCs w:val="28"/>
        </w:rPr>
        <w:t xml:space="preserve">x年，我按照公司的战略部署和工作安排，为了拓宽销售渠道，挖掘市场潜力，扩大销售业务，树立公司品牌，挤占车辆销售市场，我和我分管的全体销售人员团结一致，齐心协力，共同努力，取得了较好的工作成绩，完成公司下达销售任务的%。总销售辆车，总销售额XX万元，回笼资金总计XX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作为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2024-09-20T22:52:40+08:00</dcterms:created>
  <dcterms:modified xsi:type="dcterms:W3CDTF">2024-09-20T22:52:40+08:00</dcterms:modified>
</cp:coreProperties>
</file>

<file path=docProps/custom.xml><?xml version="1.0" encoding="utf-8"?>
<Properties xmlns="http://schemas.openxmlformats.org/officeDocument/2006/custom-properties" xmlns:vt="http://schemas.openxmlformats.org/officeDocument/2006/docPropsVTypes"/>
</file>