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初中英语教师学年度工作总结，希望对大家有所帮助![_TAG_h2]　　初中英语教师学年度工作总结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w:t>
      </w:r>
    </w:p>
    <w:p>
      <w:pPr>
        <w:ind w:left="0" w:right="0" w:firstLine="560"/>
        <w:spacing w:before="450" w:after="450" w:line="312" w:lineRule="auto"/>
      </w:pPr>
      <w:r>
        <w:rPr>
          <w:rFonts w:ascii="宋体" w:hAnsi="宋体" w:eastAsia="宋体" w:cs="宋体"/>
          <w:color w:val="000"/>
          <w:sz w:val="28"/>
          <w:szCs w:val="28"/>
        </w:rPr>
        <w:t xml:space="preserve">　　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　　(三)业务素质方面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　　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初中英语教师学年度工作总结</w:t>
      </w:r>
    </w:p>
    <w:p>
      <w:pPr>
        <w:ind w:left="0" w:right="0" w:firstLine="560"/>
        <w:spacing w:before="450" w:after="450" w:line="312" w:lineRule="auto"/>
      </w:pPr>
      <w:r>
        <w:rPr>
          <w:rFonts w:ascii="宋体" w:hAnsi="宋体" w:eastAsia="宋体" w:cs="宋体"/>
          <w:color w:val="000"/>
          <w:sz w:val="28"/>
          <w:szCs w:val="28"/>
        </w:rPr>
        <w:t xml:space="preserve">　　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&gt;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　&gt;　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　　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　　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&gt;　　四、加强自学，不断积累知识。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初中英语教师学年度工作总结</w:t>
      </w:r>
    </w:p>
    <w:p>
      <w:pPr>
        <w:ind w:left="0" w:right="0" w:firstLine="560"/>
        <w:spacing w:before="450" w:after="450" w:line="312" w:lineRule="auto"/>
      </w:pPr>
      <w:r>
        <w:rPr>
          <w:rFonts w:ascii="宋体" w:hAnsi="宋体" w:eastAsia="宋体" w:cs="宋体"/>
          <w:color w:val="000"/>
          <w:sz w:val="28"/>
          <w:szCs w:val="28"/>
        </w:rPr>
        <w:t xml:space="preserve">　　我们教研组始终坚持以教学为中心，强化管理。进一步规范教学行为，并力求常规与创新的有机结合，促进教师严谨、扎实、高效、科学的良好教风及学生严肃、勤奋、求真、善问的良好学风的形成。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&gt;　　一、见贤思齐，爱岗敬业</w:t>
      </w:r>
    </w:p>
    <w:p>
      <w:pPr>
        <w:ind w:left="0" w:right="0" w:firstLine="560"/>
        <w:spacing w:before="450" w:after="450" w:line="312" w:lineRule="auto"/>
      </w:pPr>
      <w:r>
        <w:rPr>
          <w:rFonts w:ascii="宋体" w:hAnsi="宋体" w:eastAsia="宋体" w:cs="宋体"/>
          <w:color w:val="000"/>
          <w:sz w:val="28"/>
          <w:szCs w:val="28"/>
        </w:rPr>
        <w:t xml:space="preserve">　　在我组英语教师队伍中，以老中青结合，几乎都了兼任班主任、年级组长以及学校的重要职务。工作繁忙，任务艰巨，但全组教师以学校大局为重，以校为己任，克服困难，积极进取，发扬了无私奉献的精神，高质高效地完成了学校交给的各项任务。多年来，我们教研组始终坚持以教学为中心，强化管理。进一步规范教学行为，并力求常规与创新的有机结合，促进教师严谨、扎实、高效、科学的良好教风及学生严肃、勤奋、求真、善问的良好学风的形成。全体老师敬业爱岗、博爱学生、教育得法，以高尚的师德和严谨的治学态度赢得了学生的尊敬，家长和社会的认可，从而提高了学生对英语学习的兴趣。近几年教学成绩一直在本镇及区内乡镇学校的前列。</w:t>
      </w:r>
    </w:p>
    <w:p>
      <w:pPr>
        <w:ind w:left="0" w:right="0" w:firstLine="560"/>
        <w:spacing w:before="450" w:after="450" w:line="312" w:lineRule="auto"/>
      </w:pPr>
      <w:r>
        <w:rPr>
          <w:rFonts w:ascii="宋体" w:hAnsi="宋体" w:eastAsia="宋体" w:cs="宋体"/>
          <w:color w:val="000"/>
          <w:sz w:val="28"/>
          <w:szCs w:val="28"/>
        </w:rPr>
        <w:t xml:space="preserve">&gt;　　二、加强学习，转变观念</w:t>
      </w:r>
    </w:p>
    <w:p>
      <w:pPr>
        <w:ind w:left="0" w:right="0" w:firstLine="560"/>
        <w:spacing w:before="450" w:after="450" w:line="312" w:lineRule="auto"/>
      </w:pPr>
      <w:r>
        <w:rPr>
          <w:rFonts w:ascii="宋体" w:hAnsi="宋体" w:eastAsia="宋体" w:cs="宋体"/>
          <w:color w:val="000"/>
          <w:sz w:val="28"/>
          <w:szCs w:val="28"/>
        </w:rPr>
        <w:t xml:space="preserve">　　为了提高全组教师的素质，教研组组织教师学习了素质教育和英语教育教学方面的理论文章。我组利用隔周三的教研组会、备课组会的时间认真学习了学校为外语组订的《中小学外语学习》等报刊以及转达区市教研室的有关精神。还一起学习研究《英语教学大纲》以及《新课程标准》，明确了初中各个年级的英语教学目的、任务以及要求，从宏观上把握各个年级的知识脉络通过学习，丰富了教师的英语知识，对于新的中学英语教育教学理念如\"任务型教学模式\"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&gt;　　三、积极参加和开展校本教研活动</w:t>
      </w:r>
    </w:p>
    <w:p>
      <w:pPr>
        <w:ind w:left="0" w:right="0" w:firstLine="560"/>
        <w:spacing w:before="450" w:after="450" w:line="312" w:lineRule="auto"/>
      </w:pPr>
      <w:r>
        <w:rPr>
          <w:rFonts w:ascii="宋体" w:hAnsi="宋体" w:eastAsia="宋体" w:cs="宋体"/>
          <w:color w:val="000"/>
          <w:sz w:val="28"/>
          <w:szCs w:val="28"/>
        </w:rPr>
        <w:t xml:space="preserve">　　我们每学期初教研活动有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　　每学期开展单元说课，也就是说单元的教学目标、重点、难点，说教材的前后联系，说突出重点、突破难点的措施，说本单元学生应掌握的。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w:t>
      </w:r>
    </w:p>
    <w:p>
      <w:pPr>
        <w:ind w:left="0" w:right="0" w:firstLine="560"/>
        <w:spacing w:before="450" w:after="450" w:line="312" w:lineRule="auto"/>
      </w:pPr>
      <w:r>
        <w:rPr>
          <w:rFonts w:ascii="宋体" w:hAnsi="宋体" w:eastAsia="宋体" w:cs="宋体"/>
          <w:color w:val="000"/>
          <w:sz w:val="28"/>
          <w:szCs w:val="28"/>
        </w:rPr>
        <w:t xml:space="preserve">　　同时，我们尤其注重青年教师教学规范的培养，积极鼓励他们参加教学实践活动，不仅使年轻教师能更快地成长，而且也使老教师看到或者是寻找到了新的灵感和激情。年轻教师虚心请教，不耻下问，老教师毫无保留，兢兢业业。本学期我们推出的两名新教师__、__开设区级公开课，取得成功。</w:t>
      </w:r>
    </w:p>
    <w:p>
      <w:pPr>
        <w:ind w:left="0" w:right="0" w:firstLine="560"/>
        <w:spacing w:before="450" w:after="450" w:line="312" w:lineRule="auto"/>
      </w:pPr>
      <w:r>
        <w:rPr>
          <w:rFonts w:ascii="宋体" w:hAnsi="宋体" w:eastAsia="宋体" w:cs="宋体"/>
          <w:color w:val="000"/>
          <w:sz w:val="28"/>
          <w:szCs w:val="28"/>
        </w:rPr>
        <w:t xml:space="preserve">　　另外，我们积极开展校本专题研究，使教师成为教育教学的主体，通过研究来解决实际问题。如：根据新教材的特点，现行的牛津英语教材，词汇多，语法分散，开展了具有我校特色的\"英语语言知识点系列\"梳理活动，即对各年级段教材的语言知识点，进行系统梳理的过程。本次活动面广量大，但通过各年级教师的群策群力，备课组长的统筹安排，教研组室的统一协调，在本学年内如期完成。从而，为切实提高我校英语教学的整体水平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2024-09-20T19:42:26+08:00</dcterms:created>
  <dcterms:modified xsi:type="dcterms:W3CDTF">2024-09-20T19:42:26+08:00</dcterms:modified>
</cp:coreProperties>
</file>

<file path=docProps/custom.xml><?xml version="1.0" encoding="utf-8"?>
<Properties xmlns="http://schemas.openxmlformats.org/officeDocument/2006/custom-properties" xmlns:vt="http://schemas.openxmlformats.org/officeDocument/2006/docPropsVTypes"/>
</file>