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本学期班主任工作总结及反思</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本学期班主任工作总结及反思（精选17篇）本学期班主任工作总结及反思 篇1 九年级，初中毕业班，是压力最大，工作最紧张的一年。要当好班主任，确实压力很大。虽然有太多的苦，太多的难，但我把它当成一种鞭策，一个磨练自己的机会，并决心不辜负领导的信...</w:t>
      </w:r>
    </w:p>
    <w:p>
      <w:pPr>
        <w:ind w:left="0" w:right="0" w:firstLine="560"/>
        <w:spacing w:before="450" w:after="450" w:line="312" w:lineRule="auto"/>
      </w:pPr>
      <w:r>
        <w:rPr>
          <w:rFonts w:ascii="宋体" w:hAnsi="宋体" w:eastAsia="宋体" w:cs="宋体"/>
          <w:color w:val="000"/>
          <w:sz w:val="28"/>
          <w:szCs w:val="28"/>
        </w:rPr>
        <w:t xml:space="preserve">本学期班主任工作总结及反思（精选17篇）</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篇2</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篇3</w:t>
      </w:r>
    </w:p>
    <w:p>
      <w:pPr>
        <w:ind w:left="0" w:right="0" w:firstLine="560"/>
        <w:spacing w:before="450" w:after="450" w:line="312" w:lineRule="auto"/>
      </w:pPr>
      <w:r>
        <w:rPr>
          <w:rFonts w:ascii="宋体" w:hAnsi="宋体" w:eastAsia="宋体" w:cs="宋体"/>
          <w:color w:val="000"/>
          <w:sz w:val="28"/>
          <w:szCs w:val="28"/>
        </w:rPr>
        <w:t xml:space="preserve">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篇4</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篇5</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篇6</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篇7</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篇8</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篇9</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篇10</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篇11</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或有失偏颇的地方，都让我累积了宝贵的经验。我们说，班主任工作是琐碎，繁忙的，然而做好班主任工作，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本学期，我是这样做好班主任工作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为此，根据班级实际，结合《小学生守则》和《小学生日常行为规范》，我和孩子们一起制定了班规，确立了为之奋斗的目标。在此基础上，我还充分利用晨会、品德课进行行之有效的教育，从而规范了孩子们的言行。一学期来，孩子们的行为规范方面有了很大气色：放学排队有秩序，集队做操快静齐，见到老师很有礼，教室里面很整齐，温馨班级月月是，习惯养成乐一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处狠抓了《小学生日常行为规范》，特别是教育孩子们“不能随地乱扔纸屑”，我针对班中有个别同学不自觉的现象，就让大家开展一个小小讨论会，让大家一起来谈谈为什么不能乱扔纸屑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有些教师老是担心二年级小朋友太小，这样不会做，那样不放心让他去做，于是乎：样样事情都是老师包办代替，搞得自己很累很辛苦。其实我们忽视了孩子们自觉动手活动的能力。我的班级管理，凡是孩子们能做的事情，一定会设法让孩子们自己争着这个岗位好好去发挥自己，于是一个个适合孩子们锻炼的小小服务岗位就这样诞生了。小朋友们一学期来，自主管理着自己的小岗位，他们的能力得到了锻炼，集体荣誉感也得到了增强。</w:t>
      </w:r>
    </w:p>
    <w:p>
      <w:pPr>
        <w:ind w:left="0" w:right="0" w:firstLine="560"/>
        <w:spacing w:before="450" w:after="450" w:line="312" w:lineRule="auto"/>
      </w:pPr>
      <w:r>
        <w:rPr>
          <w:rFonts w:ascii="宋体" w:hAnsi="宋体" w:eastAsia="宋体" w:cs="宋体"/>
          <w:color w:val="000"/>
          <w:sz w:val="28"/>
          <w:szCs w:val="28"/>
        </w:rPr>
        <w:t xml:space="preserve">四、开展丰富多彩有意义的活动。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中华经典诵读”比赛、“红领巾图书漂流”、“阳光体育冬季长跑活动”、“铅笔字比赛”活动……通过活动，小朋友的兴趣提高了，合作能力得到了锻炼了，同学之间的友谊也增进了。学生对这样的活动乐此不彼，兴趣盎然，积极地投入到班级活动中去。喜人的是我们编排的《爱莲说》节目在苏州市“古诗文经典诵读”展示活动中荣获了三等奖。</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本学期，我根据学校“三五一”工程，积极带领学生充分利用课间开展大课间活动，和他们一起学跳绳，学做广播体操，一起玩游戏，同读一本书，帮助孩子们享受活动带来的乐趣。</w:t>
      </w:r>
    </w:p>
    <w:p>
      <w:pPr>
        <w:ind w:left="0" w:right="0" w:firstLine="560"/>
        <w:spacing w:before="450" w:after="450" w:line="312" w:lineRule="auto"/>
      </w:pPr>
      <w:r>
        <w:rPr>
          <w:rFonts w:ascii="宋体" w:hAnsi="宋体" w:eastAsia="宋体" w:cs="宋体"/>
          <w:color w:val="000"/>
          <w:sz w:val="28"/>
          <w:szCs w:val="28"/>
        </w:rPr>
        <w:t xml:space="preserve">在平时的学习生活中，我非常注重对孩子的过程性评价激励，在德育处的领导下，我组织学生在班内开展了“雏鹰争章我最棒!”常规评比活动。我们从“关心班级”“友爱同学”“认真作业”“积极发言”“文明游戏”等方面组织学生开展专项评比，通过加分，贴星星。赠奖品等不同的方式激励学生做一名合格的、优秀的小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五、注重家校联系，携手共育孩子。</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学期中，我充分利用家校路路通这一平台，主动与家长们保持联系，将一些孩子的表现通知家长，共同商量对策，也利用班级网站、或是平时放学时与多位家长进行交流。家校联系，很好地起到了育人效果。</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篇12</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篇13</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 我不上学! 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 温棚 里，父母有着一种过分溺爱的心理， 握在手里怕脆了，含在口里怕化了 。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 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 哭就是尚方宝剑 的意识。因此，当独自面对二年级这个陌生环境时，孩子误以为 哭 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 将成为一个优秀的光荣的少先队员 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篇16</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