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酒店财务总监个人工作总结</w:t>
      </w:r>
      <w:bookmarkEnd w:id="1"/>
    </w:p>
    <w:p>
      <w:pPr>
        <w:jc w:val="center"/>
        <w:spacing w:before="0" w:after="450"/>
      </w:pPr>
      <w:r>
        <w:rPr>
          <w:rFonts w:ascii="Arial" w:hAnsi="Arial" w:eastAsia="Arial" w:cs="Arial"/>
          <w:color w:val="999999"/>
          <w:sz w:val="20"/>
          <w:szCs w:val="20"/>
        </w:rPr>
        <w:t xml:space="preserve">来源：网络  作者：青灯古佛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　以下是一路范文网分享的酒店财务总监个人工作总结，希望能帮助到大家! [_TAG_h2]　　酒店财务总监个人工作总结</w:t>
      </w:r>
    </w:p>
    <w:p>
      <w:pPr>
        <w:ind w:left="0" w:right="0" w:firstLine="560"/>
        <w:spacing w:before="450" w:after="450" w:line="312" w:lineRule="auto"/>
      </w:pPr>
      <w:r>
        <w:rPr>
          <w:rFonts w:ascii="宋体" w:hAnsi="宋体" w:eastAsia="宋体" w:cs="宋体"/>
          <w:color w:val="000"/>
          <w:sz w:val="28"/>
          <w:szCs w:val="28"/>
        </w:rPr>
        <w:t xml:space="preserve">　　  时间是历史的最好见证，同时时间在一个不经意间给人许多考验，许多宝贵的经验，以下是针对我所在xx酒店的财务工作总结如下：</w:t>
      </w:r>
    </w:p>
    <w:p>
      <w:pPr>
        <w:ind w:left="0" w:right="0" w:firstLine="560"/>
        <w:spacing w:before="450" w:after="450" w:line="312" w:lineRule="auto"/>
      </w:pPr>
      <w:r>
        <w:rPr>
          <w:rFonts w:ascii="宋体" w:hAnsi="宋体" w:eastAsia="宋体" w:cs="宋体"/>
          <w:color w:val="000"/>
          <w:sz w:val="28"/>
          <w:szCs w:val="28"/>
        </w:rPr>
        <w:t xml:space="preserve">&gt;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为了确保财务核算在酒店的各项工作中发挥准确的指导作用，我在遵守财务制度的前提下，认真履行财务工作要求，正确地发挥会计工作的重要性。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做好日常酒店菜品价格巡查工作，发现菜品价格问题我及时做出书面汇报，并计算出毛利率!以保证餐饮产品的毛利率不低于50%。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&gt;　　三、会计管理方面</w:t>
      </w:r>
    </w:p>
    <w:p>
      <w:pPr>
        <w:ind w:left="0" w:right="0" w:firstLine="560"/>
        <w:spacing w:before="450" w:after="450" w:line="312" w:lineRule="auto"/>
      </w:pPr>
      <w:r>
        <w:rPr>
          <w:rFonts w:ascii="宋体" w:hAnsi="宋体" w:eastAsia="宋体" w:cs="宋体"/>
          <w:color w:val="000"/>
          <w:sz w:val="28"/>
          <w:szCs w:val="28"/>
        </w:rPr>
        <w:t xml:space="preserve">　　酒店xx年8月试开业，资产众多，价值极大。针对这种情况，我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w:t>
      </w:r>
    </w:p>
    <w:p>
      <w:pPr>
        <w:ind w:left="0" w:right="0" w:firstLine="560"/>
        <w:spacing w:before="450" w:after="450" w:line="312" w:lineRule="auto"/>
      </w:pPr>
      <w:r>
        <w:rPr>
          <w:rFonts w:ascii="宋体" w:hAnsi="宋体" w:eastAsia="宋体" w:cs="宋体"/>
          <w:color w:val="000"/>
          <w:sz w:val="28"/>
          <w:szCs w:val="28"/>
        </w:rPr>
        <w:t xml:space="preserve">&gt;　　四、其他工作</w:t>
      </w:r>
    </w:p>
    <w:p>
      <w:pPr>
        <w:ind w:left="0" w:right="0" w:firstLine="560"/>
        <w:spacing w:before="450" w:after="450" w:line="312" w:lineRule="auto"/>
      </w:pPr>
      <w:r>
        <w:rPr>
          <w:rFonts w:ascii="宋体" w:hAnsi="宋体" w:eastAsia="宋体" w:cs="宋体"/>
          <w:color w:val="000"/>
          <w:sz w:val="28"/>
          <w:szCs w:val="28"/>
        </w:rPr>
        <w:t xml:space="preserve">　　1、在酒店筹备阶段，为使开业后部门工作顺利进行，财务部编写了本部门各岗位工作职责及有关部门业务配合工作流程。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　　2、熟悉和掌握员工的思想状况、工作表现和业务水平。定期召开部门协调会议。</w:t>
      </w:r>
    </w:p>
    <w:p>
      <w:pPr>
        <w:ind w:left="0" w:right="0" w:firstLine="560"/>
        <w:spacing w:before="450" w:after="450" w:line="312" w:lineRule="auto"/>
      </w:pPr>
      <w:r>
        <w:rPr>
          <w:rFonts w:ascii="宋体" w:hAnsi="宋体" w:eastAsia="宋体" w:cs="宋体"/>
          <w:color w:val="000"/>
          <w:sz w:val="28"/>
          <w:szCs w:val="28"/>
        </w:rPr>
        <w:t xml:space="preserve">　　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&gt;　　五、原料方面</w:t>
      </w:r>
    </w:p>
    <w:p>
      <w:pPr>
        <w:ind w:left="0" w:right="0" w:firstLine="560"/>
        <w:spacing w:before="450" w:after="450" w:line="312" w:lineRule="auto"/>
      </w:pPr>
      <w:r>
        <w:rPr>
          <w:rFonts w:ascii="宋体" w:hAnsi="宋体" w:eastAsia="宋体" w:cs="宋体"/>
          <w:color w:val="000"/>
          <w:sz w:val="28"/>
          <w:szCs w:val="28"/>
        </w:rPr>
        <w:t xml:space="preserve">　　针对原料的购进与售出，存在若干品种可以论件计算，也就是整进整出。在整进整出的原料品种方面，我制订好每日售卖盘存表，以便于更准确地了解厨房的成本及其损耗。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　　以上为我过往的个人工作总结，在往后的工作中，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酒店财务总监个人工作总结</w:t>
      </w:r>
    </w:p>
    <w:p>
      <w:pPr>
        <w:ind w:left="0" w:right="0" w:firstLine="560"/>
        <w:spacing w:before="450" w:after="450" w:line="312" w:lineRule="auto"/>
      </w:pPr>
      <w:r>
        <w:rPr>
          <w:rFonts w:ascii="宋体" w:hAnsi="宋体" w:eastAsia="宋体" w:cs="宋体"/>
          <w:color w:val="000"/>
          <w:sz w:val="28"/>
          <w:szCs w:val="28"/>
        </w:rPr>
        <w:t xml:space="preserve">　　20xx年在一如既往地做好日常财务核算工作，加强财务管理。做到财务工作长计划，短安排。使财务工作在规范化、制度化的良好环境中更好地发挥作用。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　　1、资金调度和信贷工作;资金对于企业来说，就如“血液”对于人体一样重要。今年新厂工程建设全面铺开，各种生产经营原材料要到位，存货仓储需求加大，新员工不断加盟培训等等。资金需求日益增加，公司将会承受巨大的资金压力。我们将和公司高层一起筹划、合理安排调度资金。商议信贷工作的开展，期间要收集、整理大量的资料，编制各类贷款报告，与银行人员商谈贷款工作。</w:t>
      </w:r>
    </w:p>
    <w:p>
      <w:pPr>
        <w:ind w:left="0" w:right="0" w:firstLine="560"/>
        <w:spacing w:before="450" w:after="450" w:line="312" w:lineRule="auto"/>
      </w:pPr>
      <w:r>
        <w:rPr>
          <w:rFonts w:ascii="宋体" w:hAnsi="宋体" w:eastAsia="宋体" w:cs="宋体"/>
          <w:color w:val="000"/>
          <w:sz w:val="28"/>
          <w:szCs w:val="28"/>
        </w:rPr>
        <w:t xml:space="preserve">　　2、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销售收入增收的基础上，千方百计研究节支，力争完成各项任务指标。同时，围绕盘活资产，对现有闲置的资产进行盘点;加大货款回收力度，力求当月销售货款回收率在98%以上;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　　3、继续开展财务人员的培训活动，进一步搞好财务基础工作，提高治理水平。企业越发展进步，财务治理的作用就越突出。我们恒中门业不断发展壮大，对财务治理的要求也越来越高。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　　4、完善扬铭公司的所有手续;办理验资、开立基本户、刻章、税务登记证、组织机构代码证等。申请办理恒中门业贷款卡所有手续。</w:t>
      </w:r>
    </w:p>
    <w:p>
      <w:pPr>
        <w:ind w:left="0" w:right="0" w:firstLine="560"/>
        <w:spacing w:before="450" w:after="450" w:line="312" w:lineRule="auto"/>
      </w:pPr>
      <w:r>
        <w:rPr>
          <w:rFonts w:ascii="宋体" w:hAnsi="宋体" w:eastAsia="宋体" w:cs="宋体"/>
          <w:color w:val="000"/>
          <w:sz w:val="28"/>
          <w:szCs w:val="28"/>
        </w:rPr>
        <w:t xml:space="preserve">　　5、财务部有很多应做而未做、应做好而未做好的工作，比如在板材、框料、小件料等实物性管理的建章建卡上，在各项经营费用的分摊上，在规范财务核算程序、统一财务管理表格上，在及时准确地向公司领导汇报财务数据，实施财务分析等方面都相当欠缺。今年要加大努力完善做好起来。</w:t>
      </w:r>
    </w:p>
    <w:p>
      <w:pPr>
        <w:ind w:left="0" w:right="0" w:firstLine="560"/>
        <w:spacing w:before="450" w:after="450" w:line="312" w:lineRule="auto"/>
      </w:pPr>
      <w:r>
        <w:rPr>
          <w:rFonts w:ascii="宋体" w:hAnsi="宋体" w:eastAsia="宋体" w:cs="宋体"/>
          <w:color w:val="000"/>
          <w:sz w:val="28"/>
          <w:szCs w:val="28"/>
        </w:rPr>
        <w:t xml:space="preserve">　　作为恒中人，如何提高自我、适应企业，服务企业是我们思考和改进的必修课。身为财务人员，我们在公司加强管理、规范经济行为、提高企业竞争力等方面还应尽更大的义务与责任。我们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　　总之在20xx年里，我们好本职工作同时，提高自身业务操作能力，充分发挥财务的职能作用，积极完成20xx年公司战略目标的各项任务，以限度地回报于公司。为我公司的稳健发展而做出更大的贡献。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酒店财务总监个人工作总结</w:t>
      </w:r>
    </w:p>
    <w:p>
      <w:pPr>
        <w:ind w:left="0" w:right="0" w:firstLine="560"/>
        <w:spacing w:before="450" w:after="450" w:line="312" w:lineRule="auto"/>
      </w:pPr>
      <w:r>
        <w:rPr>
          <w:rFonts w:ascii="宋体" w:hAnsi="宋体" w:eastAsia="宋体" w:cs="宋体"/>
          <w:color w:val="000"/>
          <w:sz w:val="28"/>
          <w:szCs w:val="28"/>
        </w:rPr>
        <w:t xml:space="preserve">　　20XX年12月了，又到了回顾历史，展望未来的时间。纵观20xx年整个年度，一切是那样的平静、平淡和平常，而在这极度平凡的一年里，我们是怎样安然的走过20xx年的呢?</w:t>
      </w:r>
    </w:p>
    <w:p>
      <w:pPr>
        <w:ind w:left="0" w:right="0" w:firstLine="560"/>
        <w:spacing w:before="450" w:after="450" w:line="312" w:lineRule="auto"/>
      </w:pPr>
      <w:r>
        <w:rPr>
          <w:rFonts w:ascii="宋体" w:hAnsi="宋体" w:eastAsia="宋体" w:cs="宋体"/>
          <w:color w:val="000"/>
          <w:sz w:val="28"/>
          <w:szCs w:val="28"/>
        </w:rPr>
        <w:t xml:space="preserve">　　既然经营是重点，那就先说说20xx年的销售吧。年初订下的销售任务是全年九百万的销售额，并将任务划分到了每个月份，大概只有x月份较去年同期销售额减少之外，其余月份都较去年同期略涨(包括了内支部分)。任务完成方面也只有一两个月未完成之外，大部分月份均超额完成计划，并被给予了超额部分奖金的奖励。所以到现在为止，九百万的销售计划早已完成，就看与去年同期相比较，超额部分所能达到的数据了酒店财务个人年终总结及小结酒店财务个人年终总结及小结。只是现在看12月份的预订情况，销售似乎不太乐观，为此，经理特地召集我们开了个鼓励士气大会，让我们再接再厉，一鼓作气，站好最后一班岗，争取程度的销售额。</w:t>
      </w:r>
    </w:p>
    <w:p>
      <w:pPr>
        <w:ind w:left="0" w:right="0" w:firstLine="560"/>
        <w:spacing w:before="450" w:after="450" w:line="312" w:lineRule="auto"/>
      </w:pPr>
      <w:r>
        <w:rPr>
          <w:rFonts w:ascii="宋体" w:hAnsi="宋体" w:eastAsia="宋体" w:cs="宋体"/>
          <w:color w:val="000"/>
          <w:sz w:val="28"/>
          <w:szCs w:val="28"/>
        </w:rPr>
        <w:t xml:space="preserve">　　除了经营方面的工作，培训和管理工作也穿插其中，每月的月结会及培训工作也是有条不紊。由于今年的平淡无奇，公安系统方面的培训也增加了许多，不仅有海派的安全培训，前台登记工作的要求也越来越严格，还有海淀分局出入境的外事户籍培训，每一项培训我们前台员工都积极参与其中，为增强自身的业务素质而努力。</w:t>
      </w:r>
    </w:p>
    <w:p>
      <w:pPr>
        <w:ind w:left="0" w:right="0" w:firstLine="560"/>
        <w:spacing w:before="450" w:after="450" w:line="312" w:lineRule="auto"/>
      </w:pPr>
      <w:r>
        <w:rPr>
          <w:rFonts w:ascii="宋体" w:hAnsi="宋体" w:eastAsia="宋体" w:cs="宋体"/>
          <w:color w:val="000"/>
          <w:sz w:val="28"/>
          <w:szCs w:val="28"/>
        </w:rPr>
        <w:t xml:space="preserve">　　当然，20xx年的改变也有不少。其一，由站式服务更改为坐式服务就是的改变酒店。宾馆有许多的老顾客，每当他们来店时，常说的一些话就是“哟，改台子了，不错，更气派了。”“很好啊，更直观，也更舒适了。”客人们的感觉都不错，而作为服务人员的我们更加从心底里感谢领导们的关怀，而更加舒适的办公环境也让同事们心情愉悦地努力工作。其二，还有前台添置的壁挂电视，重复播放的北大风光片，宾馆介绍片，入住宾客登记要求，入住宾客温馨提示等等内容，也让正在前台办理入住和退房的宾客既打发了时间，又充分感受到了宾馆的热忱和周到。另外，宾馆还响应国家政策，给大家调整了工资，并从20xx年下半年起补发，都让员工们心中慰藉不少，也更加有动力努力地工作。还有就是商务中心已经出租给了首都旅行社分销店且重新开张了。不但恢复了以往商务中心的服务项目，还额外增加了旅游项目，给酒店客人带来更周到的服务。</w:t>
      </w:r>
    </w:p>
    <w:p>
      <w:pPr>
        <w:ind w:left="0" w:right="0" w:firstLine="560"/>
        <w:spacing w:before="450" w:after="450" w:line="312" w:lineRule="auto"/>
      </w:pPr>
      <w:r>
        <w:rPr>
          <w:rFonts w:ascii="宋体" w:hAnsi="宋体" w:eastAsia="宋体" w:cs="宋体"/>
          <w:color w:val="000"/>
          <w:sz w:val="28"/>
          <w:szCs w:val="28"/>
        </w:rPr>
        <w:t xml:space="preserve">　　为了20xx年工作的顺利开展，宾馆做了今年年末部分客房重新修缮的预算，主要是针对客房五层标间以及三层普套的更换壁纸的装修工程，还有大堂的宾馆正门增加避风装置，从而增加大堂的温度舒适度等内容。另外前台也添置了一台小型复印机，保证了外国宾客的证件复印功能，从而达到海淀分局外事户籍登记工作的基本要求，这些都是宾馆在硬件设施方面的改进。在软件方面，销售部则和艺龙、航信等较大型网站也积极沟通，签订了协议，增加了网络订房的渠道，前台则不断地培训，接待员与收银员共同学习，不但学习本岗位相关知识，而且准确了解相关岗位的业务知识，从而提高个人素质，提高业务技能，以便更加贴心，更加周到，更加熟练地对客服务，来增加宾馆的回头客。</w:t>
      </w:r>
    </w:p>
    <w:p>
      <w:pPr>
        <w:ind w:left="0" w:right="0" w:firstLine="560"/>
        <w:spacing w:before="450" w:after="450" w:line="312" w:lineRule="auto"/>
      </w:pPr>
      <w:r>
        <w:rPr>
          <w:rFonts w:ascii="宋体" w:hAnsi="宋体" w:eastAsia="宋体" w:cs="宋体"/>
          <w:color w:val="000"/>
          <w:sz w:val="28"/>
          <w:szCs w:val="28"/>
        </w:rPr>
        <w:t xml:space="preserve">　　似乎总是老调重弹，但正如日复一日，年复一年，宾馆总是不断地完善客房的硬件设施，而我们员工也总是努力地提高对客服务的能力，只有这样，资源宾馆才能屹立在竞争日益激烈的时代里，宾馆的明天才能更加美好和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2024-11-11T00:38:08+08:00</dcterms:created>
  <dcterms:modified xsi:type="dcterms:W3CDTF">2024-11-11T00:38:08+08:00</dcterms:modified>
</cp:coreProperties>
</file>

<file path=docProps/custom.xml><?xml version="1.0" encoding="utf-8"?>
<Properties xmlns="http://schemas.openxmlformats.org/officeDocument/2006/custom-properties" xmlns:vt="http://schemas.openxmlformats.org/officeDocument/2006/docPropsVTypes"/>
</file>