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[班主任月工作总结]中学班主任工作总结2024</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一学期的时光转瞬即逝。以下是本站小编为大家精心整理的中学班主任工作总结2024，欢迎大家阅读，供您参考。更多精彩内容请关注本站。　　一学期的时光转瞬即逝。在过去的时光中，有过辛酸，有过欢乐;有过彷徨，也有收获，在荆棘中坎坷而行。在学校领...</w:t>
      </w:r>
    </w:p>
    <w:p>
      <w:pPr>
        <w:ind w:left="0" w:right="0" w:firstLine="560"/>
        <w:spacing w:before="450" w:after="450" w:line="312" w:lineRule="auto"/>
      </w:pPr>
      <w:r>
        <w:rPr>
          <w:rFonts w:ascii="宋体" w:hAnsi="宋体" w:eastAsia="宋体" w:cs="宋体"/>
          <w:color w:val="000"/>
          <w:sz w:val="28"/>
          <w:szCs w:val="28"/>
        </w:rPr>
        <w:t xml:space="preserve">　　一学期的时光转瞬即逝。以下是本站小编为大家精心整理的中学班主任工作总结2024，欢迎大家阅读，供您参考。更多精彩内容请关注本站。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一学期的时光转瞬即逝。在过去的时光中，有过辛酸，有过欢乐;有过彷徨，也有收获，在荆棘中坎坷而行。在学校领导的关心帮助下，在老师们的大力支持下，我较好地完成了我的本职工作。</w:t>
      </w:r>
    </w:p>
    <w:p>
      <w:pPr>
        <w:ind w:left="0" w:right="0" w:firstLine="560"/>
        <w:spacing w:before="450" w:after="450" w:line="312" w:lineRule="auto"/>
      </w:pPr>
      <w:r>
        <w:rPr>
          <w:rFonts w:ascii="宋体" w:hAnsi="宋体" w:eastAsia="宋体" w:cs="宋体"/>
          <w:color w:val="000"/>
          <w:sz w:val="28"/>
          <w:szCs w:val="28"/>
        </w:rPr>
        <w:t xml:space="preserve">　　本学期，我担任八一、四班的英语教学和八四班班主任工作。作为一直从事中学英语教学的我，虽了解到了一些教学教法，但在实际的教育教学中，深深感觉到教中学英语之难之累，是“苦在其身，我真乐在其心”!为使今后的教学工作取得更大进步，现对本学期的教学工作做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 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　　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　　3、课堂内外多听多说英语。上课时尽量用英语讲课,这样能使学生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　　4.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　　5、严谨治学，保持良好的教态.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　　6、积极创造语言情景。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w:t>
      </w:r>
    </w:p>
    <w:p>
      <w:pPr>
        <w:ind w:left="0" w:right="0" w:firstLine="560"/>
        <w:spacing w:before="450" w:after="450" w:line="312" w:lineRule="auto"/>
      </w:pPr>
      <w:r>
        <w:rPr>
          <w:rFonts w:ascii="宋体" w:hAnsi="宋体" w:eastAsia="宋体" w:cs="宋体"/>
          <w:color w:val="000"/>
          <w:sz w:val="28"/>
          <w:szCs w:val="28"/>
        </w:rPr>
        <w:t xml:space="preserve">　　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教学方面的经验、存在问题及今后的做法:教的方面:深入了解和分析学生情况,有针对地教学,对每单元的单词和词组要进行多次强化训练。然我进行了英语阅读训练,但学生阅读能力的提虽高不大。单选、完成句子的得分率还过得去,但综合知识未来得及操练。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　　2、学的方面只要学生对英语学习有兴趣,坚持常年不断地、自觉得、随时随地接触英语、运用英语知识,英语成绩就会不断提高。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　　3、抓小测验、单元测试过关;充分发挥学生的主体作用。上课时千方百计令学生投入,不让其分心,充分发挥他们的主体作用,使他们能在轻松、愉快、合作、交流中学到知识。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　　总之，本人在过去的一学期中，有过收获，也有失落。路漫漫其“修远兮，吾将上下而求索。我将继续努力，力争佳绩。”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2024-09-21T01:53:49+08:00</dcterms:created>
  <dcterms:modified xsi:type="dcterms:W3CDTF">2024-09-21T01:53:49+08:00</dcterms:modified>
</cp:coreProperties>
</file>

<file path=docProps/custom.xml><?xml version="1.0" encoding="utf-8"?>
<Properties xmlns="http://schemas.openxmlformats.org/officeDocument/2006/custom-properties" xmlns:vt="http://schemas.openxmlformats.org/officeDocument/2006/docPropsVTypes"/>
</file>