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2024年幼儿园教师大班工作总结三篇</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幼儿园教师大班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2024年幼儿园教师大班工作总结一篇</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__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&gt;三、家长交流方面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2024年幼儿园教师大班工作总结二篇</w:t>
      </w:r>
    </w:p>
    <w:p>
      <w:pPr>
        <w:ind w:left="0" w:right="0" w:firstLine="560"/>
        <w:spacing w:before="450" w:after="450" w:line="312" w:lineRule="auto"/>
      </w:pPr>
      <w:r>
        <w:rPr>
          <w:rFonts w:ascii="宋体" w:hAnsi="宋体" w:eastAsia="宋体" w:cs="宋体"/>
          <w:color w:val="000"/>
          <w:sz w:val="28"/>
          <w:szCs w:val="28"/>
        </w:rPr>
        <w:t xml:space="preserve">随着一张张的日历被撕落，转眼间一学年结束了。在这段日子里，有很多值得回忆的事情，而回顾这一年的教育历程，我记忆犹新;</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学前班班幼儿，对这个年龄段孩子的心理、生理特点以及他们在各个领域应该达到哪些目标已了如指掌，并能够在日常生活当中严格认真地去执行。我从没带过幼儿园孩子，一切都是从头开始的。我结合其年龄特点，在“幼小衔接”的工作上面，根据本班幼儿的实际发展水平，及幼儿全面平衡发展的理论基础，根据开放教育理念，以挖掘幼儿潜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年主要以基础知识教学为主，我担任的是本班的语言、音乐、舞蹈等课程，开学初我首先了解孩子大班学习情况，根据已经所掌握的东西制订了一年的教学计划，主要包括拼音、汉字等方面的教学内容安排，其次再在周计划中制订了关于音乐，舞蹈等方面的计划。在教学中，我没有沿袭孩子们以前接受的那种单调的教学方式，让孩子在枯燥乏味中不断重复机械的抄写，不断重复无味的朗读。我注重实物教学，游戏教学，采取各种提高幼儿兴趣的方式进行教学，让幼儿在轻松愉快中学到了知识，达到了事半功倍的效果。我新的教学方式慢慢被家长接受，最后深得家长的好评。一年下来，孩子们不仅掌握了学前教育应该掌握的东西，还养成了一些良好的学习习惯，家长们看在眼里，喜在心里，我从家长们的神情中，目光中，语言中，读出了这一切。有付出就有收获，我收获的不是金钱，也不是丰厚的物质，只是获得了一些认可，但我觉得这就够了。另外我还学习了新操，对孩子进行系统的教授，让他们感受到一种新的早操形式，不再只是单纯的做一些模仿小动物的操，结合幼儿喜爱的音乐、自编一些幼儿容易接受和学习的动作，幼儿在这种形式下积极参与学习。和幼儿们一起在游戏中快乐的成长。大大丰富了幼儿的学习、生活。经过这学期的学习、生活，大部分孩子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在与孩子们朝夕相处的学习和生活中，我与他们结下了了深深地感情，孩子们常常拿些吃的或者是玩的东西来讨好我，还会在我累了的时候问候我，甚至给我捶捶背什么的，每当那时我就特别温暖，他们是那么的天真可爱，纯洁温情。我甚至觉得他们就是上帝派到我身边的天使!</w:t>
      </w:r>
    </w:p>
    <w:p>
      <w:pPr>
        <w:ind w:left="0" w:right="0" w:firstLine="560"/>
        <w:spacing w:before="450" w:after="450" w:line="312" w:lineRule="auto"/>
      </w:pPr>
      <w:r>
        <w:rPr>
          <w:rFonts w:ascii="宋体" w:hAnsi="宋体" w:eastAsia="宋体" w:cs="宋体"/>
          <w:color w:val="000"/>
          <w:sz w:val="28"/>
          <w:szCs w:val="28"/>
        </w:rPr>
        <w:t xml:space="preserve">&gt;三、安全教育工作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&gt;　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总之，这一学年来的工作非常忙也非常累，但却让我更加感受到了生活的充实带给我的幸福与快乐!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2024年幼儿园教师大班工作总结三篇</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2024-09-20T22:28:30+08:00</dcterms:created>
  <dcterms:modified xsi:type="dcterms:W3CDTF">2024-09-20T22:28:30+08:00</dcterms:modified>
</cp:coreProperties>
</file>

<file path=docProps/custom.xml><?xml version="1.0" encoding="utf-8"?>
<Properties xmlns="http://schemas.openxmlformats.org/officeDocument/2006/custom-properties" xmlns:vt="http://schemas.openxmlformats.org/officeDocument/2006/docPropsVTypes"/>
</file>