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幼儿园保健医生工作总结-幼儿园卫生保健工作总结</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工作总结可以是一项官僚化工作，可以是一项任务和负担，也可以是有效提升自我的一项工具，这全取决于如何应用。以下是本站分享的幼儿园卫生保健工作总结，希望能帮助到大家!　　幼儿园卫生保健工作总结　　本学期的保健工作接近尾声，我园保健工作在园长领导...</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工作总结可以是一项官僚化工作，可以是一项任务和负担，也可以是有效提升自我的一项工具，这全取决于如何应用。以下是本站分享的幼儿园卫生保健工作总结，希望能帮助到大家![_TAG_h2]　　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通过齐抓共管，营造全园教职工关心和支持幼儿园安全卫生保健工作的局面，从而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&gt;　　一、检查为重、安全防病：</w:t>
      </w:r>
    </w:p>
    <w:p>
      <w:pPr>
        <w:ind w:left="0" w:right="0" w:firstLine="560"/>
        <w:spacing w:before="450" w:after="450" w:line="312" w:lineRule="auto"/>
      </w:pPr>
      <w:r>
        <w:rPr>
          <w:rFonts w:ascii="宋体" w:hAnsi="宋体" w:eastAsia="宋体" w:cs="宋体"/>
          <w:color w:val="000"/>
          <w:sz w:val="28"/>
          <w:szCs w:val="28"/>
        </w:rPr>
        <w:t xml:space="preserve">　　开学初，保健室严把新生的体检工作，本学期新入园幼儿全部经过妇幼保健院的健康检查，入园体检合格率达100%。严格执行晨检制度，晨检时注重“一问、二看、三摸、四查”，发现问题，及时处理，并做好记录，确保每天出入园的幼儿身体健康。及时掌握生病幼儿的情况，晨检后反馈到班级，使带班教师可以对生病的儿童进行特殊护理，做好班级全日观察。本年无重大安全责任事故。全面深化ISO9001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把好本学期新入园幼儿的体检关，新入园幼儿体检率达到100%，新入学儿童的预防接种证查验工作100%到位，同时做好新生补证补种、复验预防接种证工作，全面落实插班生的查证和补种工作，加强对插班幼儿补种情况的管理，避免重复通知和重复接种，做到入托幼儿补种后完成国家免疫疫苗全程接种率为≥98%。5月份市妇幼保健对全园幼儿进行体检，在园体检率达100%、师幼入园体检率达到100%，“六一”幼儿体检幼儿身体素质达均值率：身长达均值率60%，体重达均值率60%，血色素达标率95%，龋齿发生率〈15%，身高、体重、血色素达均值率均有不同程度的提高。肥胖儿、体弱儿的控制也有所好转。本学期，我们严格执行卫生保健制度，坚持以预防为主的方针，根据季节的不同，对园内幼儿活动和生活场所、物品进行定期消毒。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每周制定并公布带量食谱，在制定幼儿营养食谱时，根据幼儿年龄特点和市场供应情况制订适合幼儿生长发育需要的食谱。本学期每月召开膳食小组会议，广泛听取各部门意见，改进幼儿食谱，让食谱天天不重复、周周有创新。幼儿伙食费能专款专用，教师的伙食与幼儿的伙食严格分开，每月张贴公布账目，每季度对幼儿食谱进行营养计算，提出分析及改进措施。在本学期的几次计算都达到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　　平时我们也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&gt;　　五、健康教育工作：</w:t>
      </w:r>
    </w:p>
    <w:p>
      <w:pPr>
        <w:ind w:left="0" w:right="0" w:firstLine="560"/>
        <w:spacing w:before="450" w:after="450" w:line="312" w:lineRule="auto"/>
      </w:pPr>
      <w:r>
        <w:rPr>
          <w:rFonts w:ascii="宋体" w:hAnsi="宋体" w:eastAsia="宋体" w:cs="宋体"/>
          <w:color w:val="000"/>
          <w:sz w:val="28"/>
          <w:szCs w:val="28"/>
        </w:rPr>
        <w:t xml:space="preserve">　　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　　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　　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　　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　　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　　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　　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　　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　　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　　二、在膳食方面</w:t>
      </w:r>
    </w:p>
    <w:p>
      <w:pPr>
        <w:ind w:left="0" w:right="0" w:firstLine="560"/>
        <w:spacing w:before="450" w:after="450" w:line="312" w:lineRule="auto"/>
      </w:pPr>
      <w:r>
        <w:rPr>
          <w:rFonts w:ascii="宋体" w:hAnsi="宋体" w:eastAsia="宋体" w:cs="宋体"/>
          <w:color w:val="000"/>
          <w:sz w:val="28"/>
          <w:szCs w:val="28"/>
        </w:rPr>
        <w:t xml:space="preserve">　　了解幼儿对每种菜肴的接受情况，以便及时调整烹调的方法，使幼儿得到全面的营养，指导教师和家长培养幼儿良好的用餐习惯，如正确的拿碗用勺，正确的坐姿、正确的擦嘴，纠正挑食、偏食的不良习惯等。</w:t>
      </w:r>
    </w:p>
    <w:p>
      <w:pPr>
        <w:ind w:left="0" w:right="0" w:firstLine="560"/>
        <w:spacing w:before="450" w:after="450" w:line="312" w:lineRule="auto"/>
      </w:pPr>
      <w:r>
        <w:rPr>
          <w:rFonts w:ascii="宋体" w:hAnsi="宋体" w:eastAsia="宋体" w:cs="宋体"/>
          <w:color w:val="000"/>
          <w:sz w:val="28"/>
          <w:szCs w:val="28"/>
        </w:rPr>
        <w:t xml:space="preserve">　　三、在健康方面</w:t>
      </w:r>
    </w:p>
    <w:p>
      <w:pPr>
        <w:ind w:left="0" w:right="0" w:firstLine="560"/>
        <w:spacing w:before="450" w:after="450" w:line="312" w:lineRule="auto"/>
      </w:pPr>
      <w:r>
        <w:rPr>
          <w:rFonts w:ascii="宋体" w:hAnsi="宋体" w:eastAsia="宋体" w:cs="宋体"/>
          <w:color w:val="000"/>
          <w:sz w:val="28"/>
          <w:szCs w:val="28"/>
        </w:rPr>
        <w:t xml:space="preserve">　　开学初，我班就收取了每位新生的健康卡和预防接种卡，做好接种情况登记，确保了每位幼儿的安全入园。同时，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w:t>
      </w:r>
    </w:p>
    <w:p>
      <w:pPr>
        <w:ind w:left="0" w:right="0" w:firstLine="560"/>
        <w:spacing w:before="450" w:after="450" w:line="312" w:lineRule="auto"/>
      </w:pPr>
      <w:r>
        <w:rPr>
          <w:rFonts w:ascii="宋体" w:hAnsi="宋体" w:eastAsia="宋体" w:cs="宋体"/>
          <w:color w:val="000"/>
          <w:sz w:val="28"/>
          <w:szCs w:val="28"/>
        </w:rPr>
        <w:t xml:space="preserve">　　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保健老师能督促保育员加强对班级环境、物品的消毒，指导教师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　　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　　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　　幼儿园卫生保健工作总结</w:t>
      </w:r>
    </w:p>
    <w:p>
      <w:pPr>
        <w:ind w:left="0" w:right="0" w:firstLine="560"/>
        <w:spacing w:before="450" w:after="450" w:line="312" w:lineRule="auto"/>
      </w:pPr>
      <w:r>
        <w:rPr>
          <w:rFonts w:ascii="宋体" w:hAnsi="宋体" w:eastAsia="宋体" w:cs="宋体"/>
          <w:color w:val="000"/>
          <w:sz w:val="28"/>
          <w:szCs w:val="28"/>
        </w:rPr>
        <w:t xml:space="preserve">　　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　　一、健康检查工作：</w:t>
      </w:r>
    </w:p>
    <w:p>
      <w:pPr>
        <w:ind w:left="0" w:right="0" w:firstLine="560"/>
        <w:spacing w:before="450" w:after="450" w:line="312" w:lineRule="auto"/>
      </w:pPr>
      <w:r>
        <w:rPr>
          <w:rFonts w:ascii="宋体" w:hAnsi="宋体" w:eastAsia="宋体" w:cs="宋体"/>
          <w:color w:val="000"/>
          <w:sz w:val="28"/>
          <w:szCs w:val="28"/>
        </w:rPr>
        <w:t xml:space="preserve">　　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　　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　　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　　二、防病措施：</w:t>
      </w:r>
    </w:p>
    <w:p>
      <w:pPr>
        <w:ind w:left="0" w:right="0" w:firstLine="560"/>
        <w:spacing w:before="450" w:after="450" w:line="312" w:lineRule="auto"/>
      </w:pPr>
      <w:r>
        <w:rPr>
          <w:rFonts w:ascii="宋体" w:hAnsi="宋体" w:eastAsia="宋体" w:cs="宋体"/>
          <w:color w:val="000"/>
          <w:sz w:val="28"/>
          <w:szCs w:val="28"/>
        </w:rPr>
        <w:t xml:space="preserve">　　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　　对幼儿体检中发现的疾病缺点及时进行规范矫治，科学指导，疾病矫治率达100，做好矫治登记和矫治情况记录。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2024-09-20T14:42:29+08:00</dcterms:created>
  <dcterms:modified xsi:type="dcterms:W3CDTF">2024-09-20T14:42:29+08:00</dcterms:modified>
</cp:coreProperties>
</file>

<file path=docProps/custom.xml><?xml version="1.0" encoding="utf-8"?>
<Properties xmlns="http://schemas.openxmlformats.org/officeDocument/2006/custom-properties" xmlns:vt="http://schemas.openxmlformats.org/officeDocument/2006/docPropsVTypes"/>
</file>