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以年终总结、半年总结和季度总结最为常见和多用。今天为大家精心准备了银行大堂经理年度工作总结，希望对大家有所帮助!　　银行大堂经理年度工作总结　　时间飞逝，光阴如梭。在忙碌而充实的工作中我们度过了意义非凡的20__年。回顾一年的所有工作令人欣...</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以年终总结、半年总结和季度总结最为常见和多用。今天为大家精心准备了银行大堂经理年度工作总结，希望对大家有所帮助![_TAG_h2]　　银行大堂经理年度工作总结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银行大堂经理年度工作总结</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时间飞逝，光阴荏苒，晃眼我已经在xxxx工作近半年了。在支行领导的指导和全体同事的帮助下，我从一名职场新人成长为一名合格的银行大堂经理。回顾这半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　　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　　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　　作为一名大堂经理，我以为不单要靠自己在实际工作中不断学习，还要靠很多工作以外的努力去完善和弥补自己的不足。为了提高自己的银行业务知识水平，使服务更专业，工作之余，我会向柜台里的同</w:t>
      </w:r>
    </w:p>
    <w:p>
      <w:pPr>
        <w:ind w:left="0" w:right="0" w:firstLine="560"/>
        <w:spacing w:before="450" w:after="450" w:line="312" w:lineRule="auto"/>
      </w:pPr>
      <w:r>
        <w:rPr>
          <w:rFonts w:ascii="宋体" w:hAnsi="宋体" w:eastAsia="宋体" w:cs="宋体"/>
          <w:color w:val="000"/>
          <w:sz w:val="28"/>
          <w:szCs w:val="28"/>
        </w:rPr>
        <w:t xml:space="preserve">　　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　　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　　在这半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银行大堂经理年度工作总结</w:t>
      </w:r>
    </w:p>
    <w:p>
      <w:pPr>
        <w:ind w:left="0" w:right="0" w:firstLine="560"/>
        <w:spacing w:before="450" w:after="450" w:line="312" w:lineRule="auto"/>
      </w:pPr>
      <w:r>
        <w:rPr>
          <w:rFonts w:ascii="宋体" w:hAnsi="宋体" w:eastAsia="宋体" w:cs="宋体"/>
          <w:color w:val="000"/>
          <w:sz w:val="28"/>
          <w:szCs w:val="28"/>
        </w:rPr>
        <w:t xml:space="preserve">　　大家好，现将我作为金世纪支行大堂经理的工作情况汇报如下</w:t>
      </w:r>
    </w:p>
    <w:p>
      <w:pPr>
        <w:ind w:left="0" w:right="0" w:firstLine="560"/>
        <w:spacing w:before="450" w:after="450" w:line="312" w:lineRule="auto"/>
      </w:pPr>
      <w:r>
        <w:rPr>
          <w:rFonts w:ascii="宋体" w:hAnsi="宋体" w:eastAsia="宋体" w:cs="宋体"/>
          <w:color w:val="000"/>
          <w:sz w:val="28"/>
          <w:szCs w:val="28"/>
        </w:rPr>
        <w:t xml:space="preserve">　　我们支行地处市中心繁华地带，每天客流量较大，作为一名大堂经理每天都要接触形形色色的客户，我必须要保持良好的心态，虽然每天面对的基本都是重复的问题，但每个人确是不同的，多年来的工作磨练让我养成了能忍能让，不与客户争长短，宽容待人待事的工作态度。2024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　　下面我将我每日的工作内容做一个总结。.</w:t>
      </w:r>
    </w:p>
    <w:p>
      <w:pPr>
        <w:ind w:left="0" w:right="0" w:firstLine="560"/>
        <w:spacing w:before="450" w:after="450" w:line="312" w:lineRule="auto"/>
      </w:pPr>
      <w:r>
        <w:rPr>
          <w:rFonts w:ascii="宋体" w:hAnsi="宋体" w:eastAsia="宋体" w:cs="宋体"/>
          <w:color w:val="000"/>
          <w:sz w:val="28"/>
          <w:szCs w:val="28"/>
        </w:rPr>
        <w:t xml:space="preserve">　　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　　2、发现销售机会。客户走进银行，我是第一接待人，通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况的，给客户加办短信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　　3、接待客户，处理客户咨询。客户的问题方方面面，我要求自己的回答必须专业化，要对自己和银行负责，通过我专业的回答，树立良好的企业形象，与客户建立信任的关系，并且与客户进行持续的回访沟通。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　　4、引见客户给理财经理。通过彼此的配合，共同努力完成业务。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　　今年行里对保险销售给了巨大的支持，提高了销售业绩奖励金额，而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　　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　　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　　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　　3、每日制定任务数字指标，如果完不成，深刻分析自身原因，找到问题所在，第二天马上改进，做到今日事今日毕，绝不拖到第二天。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　　4、利用闲暇时间，抓紧学习业务知识，精炼话术，提升自身综合素质。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2024-09-20T18:30:50+08:00</dcterms:created>
  <dcterms:modified xsi:type="dcterms:W3CDTF">2024-09-20T18:30:50+08:00</dcterms:modified>
</cp:coreProperties>
</file>

<file path=docProps/custom.xml><?xml version="1.0" encoding="utf-8"?>
<Properties xmlns="http://schemas.openxmlformats.org/officeDocument/2006/custom-properties" xmlns:vt="http://schemas.openxmlformats.org/officeDocument/2006/docPropsVTypes"/>
</file>