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四年级班主任下学期工作总结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四年级班主任下学期工作总结（通用16篇）四年级班主任下学期工作总结 篇1 平凡的班主任工作，是让学生提高潜质、养成习惯、塑造人格的工作，是一件光荣而有好处的工作，而它又是琐碎、繁忙的。因此，要做好这项工作，务必花很大的精力和发奋。我把这学期...</w:t>
      </w:r>
    </w:p>
    <w:p>
      <w:pPr>
        <w:ind w:left="0" w:right="0" w:firstLine="560"/>
        <w:spacing w:before="450" w:after="450" w:line="312" w:lineRule="auto"/>
      </w:pPr>
      <w:r>
        <w:rPr>
          <w:rFonts w:ascii="宋体" w:hAnsi="宋体" w:eastAsia="宋体" w:cs="宋体"/>
          <w:color w:val="000"/>
          <w:sz w:val="28"/>
          <w:szCs w:val="28"/>
        </w:rPr>
        <w:t xml:space="preserve">四年级班主任下学期工作总结（通用16篇）</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 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这半学期我从学生思想实际出发，加强自身的思想素质和业务素质培训，抓好本班级管理工作，提高学生道德素质，努力使自已的班主任工作再上一个新台阶。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基本措施和做法总结</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在班主任工作的过程中，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(3)进行电访、召开家长会。通过与小学生父母的对话，了解小学生在家庭、社会等方面的表现情况。争取家长对学校工作的配合。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(1)组织好学生参加升旗和做操。组织学生参加每一周的升国旗，是对学生进行形象具体的爱国主义教育，做课间操是班主任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2024-10-20T09:21:12+08:00</dcterms:created>
  <dcterms:modified xsi:type="dcterms:W3CDTF">2024-10-20T09:21:12+08:00</dcterms:modified>
</cp:coreProperties>
</file>

<file path=docProps/custom.xml><?xml version="1.0" encoding="utf-8"?>
<Properties xmlns="http://schemas.openxmlformats.org/officeDocument/2006/custom-properties" xmlns:vt="http://schemas.openxmlformats.org/officeDocument/2006/docPropsVTypes"/>
</file>