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新教师培训工作总结报告</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制定一份工作总结，可以帮助我们更好的展望来年工作。《新教师培训工作总结报告》是为大家准备的，希望对大家有帮助。&gt;　　篇一：　　这次培训建立了一个平台，同行与同行交流的平台，群策群力，把以前的“单打独斗”变成了齐心协力，把自己的闭门造车变成了...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制定一份工作总结，可以帮助我们更好的展望来年工作。《新教师培训工作总结报告》是为大家准备的，希望对大家有帮助。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　　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　　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　　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的智慧语文，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　　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　　聆听了特级教师的讲座，反思自己平时的课堂教学，需要学习与改进的地方实在是太多了。让我从自身出发，不断地反思和总结。自我实践，不断提升。向书本请教，听专家讲座，聆听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　　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　　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w:t>
      </w:r>
    </w:p>
    <w:p>
      <w:pPr>
        <w:ind w:left="0" w:right="0" w:firstLine="560"/>
        <w:spacing w:before="450" w:after="450" w:line="312" w:lineRule="auto"/>
      </w:pPr>
      <w:r>
        <w:rPr>
          <w:rFonts w:ascii="宋体" w:hAnsi="宋体" w:eastAsia="宋体" w:cs="宋体"/>
          <w:color w:val="000"/>
          <w:sz w:val="28"/>
          <w:szCs w:val="28"/>
        </w:rPr>
        <w:t xml:space="preserve">　　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　　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w:t>
      </w:r>
    </w:p>
    <w:p>
      <w:pPr>
        <w:ind w:left="0" w:right="0" w:firstLine="560"/>
        <w:spacing w:before="450" w:after="450" w:line="312" w:lineRule="auto"/>
      </w:pPr>
      <w:r>
        <w:rPr>
          <w:rFonts w:ascii="宋体" w:hAnsi="宋体" w:eastAsia="宋体" w:cs="宋体"/>
          <w:color w:val="000"/>
          <w:sz w:val="28"/>
          <w:szCs w:val="28"/>
        </w:rPr>
        <w:t xml:space="preserve">　　而同样的文本，对于不同人来说，也会有着完全不同的体悟。所以，一个成功的语文教师，应该有着自己鲜明的教学个性。所以，我们要更加珍惜“xx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　　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　　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　　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　　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　　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　　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　　这几天的培训里收获的还有一点，就是几位校长都提到的，做一名反思型的教师。一句印象最深的话，是校长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　　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　　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　　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　　“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2024-10-20T09:26:51+08:00</dcterms:created>
  <dcterms:modified xsi:type="dcterms:W3CDTF">2024-10-20T09:26:51+08:00</dcterms:modified>
</cp:coreProperties>
</file>

<file path=docProps/custom.xml><?xml version="1.0" encoding="utf-8"?>
<Properties xmlns="http://schemas.openxmlformats.org/officeDocument/2006/custom-properties" xmlns:vt="http://schemas.openxmlformats.org/officeDocument/2006/docPropsVTypes"/>
</file>