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2024小学期末教师工作总结</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小学期末教师工作总结（7篇）不经意间，一段学期的工作已经结束了，是时候抽出时间写写工作总结了。你所见过的工作总结应该是什么样的?下面是小编给大家整理的20_小学期末教师工作总结，仅供参考希望能帮助到大家。20_小学期末教师工作总结篇1...</w:t>
      </w:r>
    </w:p>
    <w:p>
      <w:pPr>
        <w:ind w:left="0" w:right="0" w:firstLine="560"/>
        <w:spacing w:before="450" w:after="450" w:line="312" w:lineRule="auto"/>
      </w:pPr>
      <w:r>
        <w:rPr>
          <w:rFonts w:ascii="宋体" w:hAnsi="宋体" w:eastAsia="宋体" w:cs="宋体"/>
          <w:color w:val="000"/>
          <w:sz w:val="28"/>
          <w:szCs w:val="28"/>
        </w:rPr>
        <w:t xml:space="preserve">20_小学期末教师工作总结（7篇）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不经意间，一段学期的工作已经结束了，是时候抽出时间写写工作总结了。你所见过的工作总结应该是什么样的?下面是小编给大家整理的20_小学期末教师工作总结，仅供参考希望能帮助到大家。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三班共有学生45名，其中男生20名，女生25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附录部分包括生字表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发挥学生想象和联想能力，激发表达欲望，训练活泼的语言运用的能力。</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三、学生辅导与作业</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四、创新状况与态势</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五、存在的问题与今后努力的方向</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20_小学期末教师工作总结篇3</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w:t>
      </w:r>
    </w:p>
    <w:p>
      <w:pPr>
        <w:ind w:left="0" w:right="0" w:firstLine="560"/>
        <w:spacing w:before="450" w:after="450" w:line="312" w:lineRule="auto"/>
      </w:pPr>
      <w:r>
        <w:rPr>
          <w:rFonts w:ascii="宋体" w:hAnsi="宋体" w:eastAsia="宋体" w:cs="宋体"/>
          <w:color w:val="000"/>
          <w:sz w:val="28"/>
          <w:szCs w:val="28"/>
        </w:rPr>
        <w:t xml:space="preserve">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务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优点，在微笑中认识不足，在轻松愉快的氛围中受到爱的熏陶，情的感染，懂得理的澄清。一旦发现他们有一点点进步，就给予表扬，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向家长反映孩子在校表现，并于家长共同商量解决办法，对家长提出加强对孩子的监督管理和家庭辅导的要求。后来，经过老师和家长的多次教育，顽皮的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学生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必须将阅读吸收与阅读表达紧密结合，让学生养成“不动笔墨不读书“的好习惯。还要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20_小学期末教师工作总结篇4</w:t>
      </w:r>
    </w:p>
    <w:p>
      <w:pPr>
        <w:ind w:left="0" w:right="0" w:firstLine="560"/>
        <w:spacing w:before="450" w:after="450" w:line="312" w:lineRule="auto"/>
      </w:pPr>
      <w:r>
        <w:rPr>
          <w:rFonts w:ascii="宋体" w:hAnsi="宋体" w:eastAsia="宋体" w:cs="宋体"/>
          <w:color w:val="000"/>
          <w:sz w:val="28"/>
          <w:szCs w:val="28"/>
        </w:rPr>
        <w:t xml:space="preserve">上学期数学教育教学工作行将结束，在此，就本学期数学教育教学工作作如下小结：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20_小学期末教师工作总结篇5</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己，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语文学科的基础知识主要指字、词、句。这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20_小学期末教师工作总结篇6</w:t>
      </w:r>
    </w:p>
    <w:p>
      <w:pPr>
        <w:ind w:left="0" w:right="0" w:firstLine="560"/>
        <w:spacing w:before="450" w:after="450" w:line="312" w:lineRule="auto"/>
      </w:pPr>
      <w:r>
        <w:rPr>
          <w:rFonts w:ascii="宋体" w:hAnsi="宋体" w:eastAsia="宋体" w:cs="宋体"/>
          <w:color w:val="000"/>
          <w:sz w:val="28"/>
          <w:szCs w:val="28"/>
        </w:rPr>
        <w:t xml:space="preserve">又一个学期过去了，接手本班也有一年多了，我主要从孩子们个人基础出发开展教育教学工作。现从以下几个方面对教学工作加以总结：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一、关于识字教学</w:t>
      </w:r>
    </w:p>
    <w:p>
      <w:pPr>
        <w:ind w:left="0" w:right="0" w:firstLine="560"/>
        <w:spacing w:before="450" w:after="450" w:line="312" w:lineRule="auto"/>
      </w:pPr>
      <w:r>
        <w:rPr>
          <w:rFonts w:ascii="宋体" w:hAnsi="宋体" w:eastAsia="宋体" w:cs="宋体"/>
          <w:color w:val="000"/>
          <w:sz w:val="28"/>
          <w:szCs w:val="28"/>
        </w:rPr>
        <w:t xml:space="preserve">在常用识字教学方法的基础上，又积极采用字理识字法，加深印象并对识字产生兴趣。孩子们已经具备基本的识字能力，对于简单的字，大胆放手让学生自学。学生用自己喜欢的方式记字。鼓励学生多识字。除了课内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阅读是语文教学的基础，养成良好的阅读习惯是语文教学的重要内容。阅读习惯的养成，兴趣是第一要素，因此，本学期的阅读课重在分享优秀的文字作品。</w:t>
      </w:r>
    </w:p>
    <w:p>
      <w:pPr>
        <w:ind w:left="0" w:right="0" w:firstLine="560"/>
        <w:spacing w:before="450" w:after="450" w:line="312" w:lineRule="auto"/>
      </w:pPr>
      <w:r>
        <w:rPr>
          <w:rFonts w:ascii="宋体" w:hAnsi="宋体" w:eastAsia="宋体" w:cs="宋体"/>
          <w:color w:val="000"/>
          <w:sz w:val="28"/>
          <w:szCs w:val="28"/>
        </w:rPr>
        <w:t xml:space="preserve">课外阅读同样重要。在班级，包括在面对家长我都不断强调课外阅读的重要性。本学期每生每日课外读书不少于40分钟。学生到校后利用早读开始之前的时间进行课外阅读。课间和学生谈话，说说近期的读书心得和体会，讲讲所读书的内容，交流最喜欢的书目。</w:t>
      </w:r>
    </w:p>
    <w:p>
      <w:pPr>
        <w:ind w:left="0" w:right="0" w:firstLine="560"/>
        <w:spacing w:before="450" w:after="450" w:line="312" w:lineRule="auto"/>
      </w:pPr>
      <w:r>
        <w:rPr>
          <w:rFonts w:ascii="宋体" w:hAnsi="宋体" w:eastAsia="宋体" w:cs="宋体"/>
          <w:color w:val="000"/>
          <w:sz w:val="28"/>
          <w:szCs w:val="28"/>
        </w:rPr>
        <w:t xml:space="preserve">三、关于习作教学</w:t>
      </w:r>
    </w:p>
    <w:p>
      <w:pPr>
        <w:ind w:left="0" w:right="0" w:firstLine="560"/>
        <w:spacing w:before="450" w:after="450" w:line="312" w:lineRule="auto"/>
      </w:pPr>
      <w:r>
        <w:rPr>
          <w:rFonts w:ascii="宋体" w:hAnsi="宋体" w:eastAsia="宋体" w:cs="宋体"/>
          <w:color w:val="000"/>
          <w:sz w:val="28"/>
          <w:szCs w:val="28"/>
        </w:rPr>
        <w:t xml:space="preserve">首先激发学生对生活的热爱。生活本身是丰富多彩的，是习作的源泉。我先要做的是，教学生学会去“爱”、去观察。爱周围的人和事物;观察周围的人和事物。孩子们的情感丰富了，头脑中储存的东西更多了，他们才会写下精彩段落。其次扩大阅读面，注重知识积累，培养学生主动收集信息、处理信息的能力。重视口头作文与即兴作文的训练结合指导。再次，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采取个别学生个别对待态度。在班中成立“互助”小组，利用结对子形式，课外加强辅导工作，课堂中创设机会，给予鼓励，留心他们的细微变化，哪怕一丝的进步或转变，都要及时给予肯定。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本学期我尽了自己的责任和能力去完成了教学工作任务，看到孩子们也取得了不小的进步，感到非常欣慰，接下来我会再接再厉。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20_小学期末教师工作总结篇7</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