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五年级班主任工作总结2024</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五年级班主任工作总结2024（精选14篇）五年级班主任工作总结2024 篇1 一转眼一学期又过去了....... 又是该写总结的时候了....... 五年四班37人，男生占三分之二，女生占三分之一。大部分男生好动调皮，这是一个比较外向型的班...</w:t>
      </w:r>
    </w:p>
    <w:p>
      <w:pPr>
        <w:ind w:left="0" w:right="0" w:firstLine="560"/>
        <w:spacing w:before="450" w:after="450" w:line="312" w:lineRule="auto"/>
      </w:pPr>
      <w:r>
        <w:rPr>
          <w:rFonts w:ascii="宋体" w:hAnsi="宋体" w:eastAsia="宋体" w:cs="宋体"/>
          <w:color w:val="000"/>
          <w:sz w:val="28"/>
          <w:szCs w:val="28"/>
        </w:rPr>
        <w:t xml:space="preserve">五年级班主任工作总结2024（精选14篇）</w:t>
      </w:r>
    </w:p>
    <w:p>
      <w:pPr>
        <w:ind w:left="0" w:right="0" w:firstLine="560"/>
        <w:spacing w:before="450" w:after="450" w:line="312" w:lineRule="auto"/>
      </w:pPr>
      <w:r>
        <w:rPr>
          <w:rFonts w:ascii="宋体" w:hAnsi="宋体" w:eastAsia="宋体" w:cs="宋体"/>
          <w:color w:val="000"/>
          <w:sz w:val="28"/>
          <w:szCs w:val="28"/>
        </w:rPr>
        <w:t xml:space="preserve">五年级班主任工作总结2024 篇1</w:t>
      </w:r>
    </w:p>
    <w:p>
      <w:pPr>
        <w:ind w:left="0" w:right="0" w:firstLine="560"/>
        <w:spacing w:before="450" w:after="450" w:line="312" w:lineRule="auto"/>
      </w:pPr>
      <w:r>
        <w:rPr>
          <w:rFonts w:ascii="宋体" w:hAnsi="宋体" w:eastAsia="宋体" w:cs="宋体"/>
          <w:color w:val="000"/>
          <w:sz w:val="28"/>
          <w:szCs w:val="28"/>
        </w:rPr>
        <w:t xml:space="preserve">一转眼一学期又过去了....... 又是该写总结的时候了.......</w:t>
      </w:r>
    </w:p>
    <w:p>
      <w:pPr>
        <w:ind w:left="0" w:right="0" w:firstLine="560"/>
        <w:spacing w:before="450" w:after="450" w:line="312" w:lineRule="auto"/>
      </w:pPr>
      <w:r>
        <w:rPr>
          <w:rFonts w:ascii="宋体" w:hAnsi="宋体" w:eastAsia="宋体" w:cs="宋体"/>
          <w:color w:val="000"/>
          <w:sz w:val="28"/>
          <w:szCs w:val="28"/>
        </w:rPr>
        <w:t xml:space="preserve">五年四班37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红花换奖状”的行动。学生认真值日，我就奖给他一朵大红花，一些同学早读特别认真时，我就奖给他一朵大红花;某个同学做了一件好事，我就奖给他一朵大红花……只要学生在行为规范方面表现好的时候,我就用大红花作为奖励。我还规定，只要大红花积累到一定的数量，就可以换一张奖状贴在自己房间里，复印一张贴在班级里，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在学生的作业本上盖上一朵小红花，五朵小红花就可以换一朵大红花，换得的大红花可以与平时表现好所获得的大红花加在一起积累，积累到一定数量同样可以换奖状。</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罚他一朵大红花，把大红花先暂时放在老师这里，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PK”行动，要求孩子在班级里自己选择一个学习对手，与之“PK”，两个人可以自己商量，要是PK输了可以送点小礼物，如糖果或笔之类，但不能送太贵重的东西。“PK行动”开展以后，很多孩子觉得很有趣，像很多孩子同时向班里最优秀的孩子陈霖发起挑战。同时我也经常提醒孩子们：开展这样的“PK行动”是为了让你们拥有更积极的心态来面对学习，你们的竞争应该是友好的竞争，因为友好，所以对手才愿意接受你的“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五年级班主任工作总结2024 篇2</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 向善、求好 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 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 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 课间安全小卫士 让课间喜欢打闹、比较好动的同学担任小队长，从而起到约束与激励作用;设立 教室卫生小卫士 卫生责任到组;设立 图书管理小卫士 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 人人为我，我为人人 的思想，有为班级服务的意识。学校是一个月大扫除一次，而我们班是每天都大扫除，每天地面整洁、窗明几净、桌椅摆放整齐、黑板一尘不染 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 书是人类进步的阶梯 ，歌德说， 读一本好书就如同与许多高尚的人在交谈。 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 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 爱读书的好孩子 。</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 上好 思品课 与 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 人 !</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 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 人人都是小班干，班级优秀我出力! 夸夸我的好朋友 画画我的好老师 等主题班会，让孩子们做一个 精神高尚的人 做一个 诚实可信的人</w:t>
      </w:r>
    </w:p>
    <w:p>
      <w:pPr>
        <w:ind w:left="0" w:right="0" w:firstLine="560"/>
        <w:spacing w:before="450" w:after="450" w:line="312" w:lineRule="auto"/>
      </w:pPr>
      <w:r>
        <w:rPr>
          <w:rFonts w:ascii="宋体" w:hAnsi="宋体" w:eastAsia="宋体" w:cs="宋体"/>
          <w:color w:val="000"/>
          <w:sz w:val="28"/>
          <w:szCs w:val="28"/>
        </w:rPr>
        <w:t xml:space="preserve">做一个 富有同情心的人 做一个 知道羞耻的人 ;做一个 孝敬父母、尊敬老师的人 做一个 懂得合作的人</w:t>
      </w:r>
    </w:p>
    <w:p>
      <w:pPr>
        <w:ind w:left="0" w:right="0" w:firstLine="560"/>
        <w:spacing w:before="450" w:after="450" w:line="312" w:lineRule="auto"/>
      </w:pPr>
      <w:r>
        <w:rPr>
          <w:rFonts w:ascii="宋体" w:hAnsi="宋体" w:eastAsia="宋体" w:cs="宋体"/>
          <w:color w:val="000"/>
          <w:sz w:val="28"/>
          <w:szCs w:val="28"/>
        </w:rPr>
        <w:t xml:space="preserve">;做一个 热爱科学的人 。</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 母亲是最好的老师 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 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 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五年级班主任工作总结2024 篇3</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五年级班主任工作总结2024 篇4</w:t>
      </w:r>
    </w:p>
    <w:p>
      <w:pPr>
        <w:ind w:left="0" w:right="0" w:firstLine="560"/>
        <w:spacing w:before="450" w:after="450" w:line="312" w:lineRule="auto"/>
      </w:pPr>
      <w:r>
        <w:rPr>
          <w:rFonts w:ascii="宋体" w:hAnsi="宋体" w:eastAsia="宋体" w:cs="宋体"/>
          <w:color w:val="000"/>
          <w:sz w:val="28"/>
          <w:szCs w:val="28"/>
        </w:rPr>
        <w:t xml:space="preserve">忙碌的__在不知不觉中就这样从身边慢慢流走，回顾这半年的班主任工作总结：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一、书香班级特色打造初见成效。</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7、全市“文明在身边”网络征文中，刘子航获一等奖，徐锡钰获二等奖;周新获三等奖。</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二、家校密切沟通，谱写师生与家长配合的新篇章。</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宋体" w:hAnsi="宋体" w:eastAsia="宋体" w:cs="宋体"/>
          <w:color w:val="000"/>
          <w:sz w:val="28"/>
          <w:szCs w:val="28"/>
        </w:rPr>
        <w:t xml:space="preserve">班里的家长们和孩子们一起，努力创造着班级的辉煌。刘子航的家长，每次学校的活动都带领孩子积极认真的参加，周新的爸爸，在网络征文比赛中为孩子们造势，让我们班的三位选手全部杀入决赛;费菲、郑洁、王一帆等家长，在每次组织征文中都积极参与，细心地将稿件发送;臧书敏的家长给孩子们打印所有古诗考级的目录，徐锡钰的家长经常无偿的为班级提供打印文件、打印物品;冬季运动会上，王若晨、徐锡钰为班级自动制作了条幅;刘永山的妈妈发现我们马上就要学习第五单元“汉字王国”了，就让孩子给我带来《小学语文趣味题大全》和《儿童创造力开发与训练》，说对孩子们很有帮助。五年级一开学，刘子航的家长就把五级要求背诵的宋词给打印了出来，每人一份。每次搞活动，田书铭都会把家里的相机带来以备照相用。诸如此类小事，每天都在上演。家长们的无私付出，让我感动，也为遇到这样一群信任我、支持我的家长而生感激之心。</w:t>
      </w:r>
    </w:p>
    <w:p>
      <w:pPr>
        <w:ind w:left="0" w:right="0" w:firstLine="560"/>
        <w:spacing w:before="450" w:after="450" w:line="312" w:lineRule="auto"/>
      </w:pPr>
      <w:r>
        <w:rPr>
          <w:rFonts w:ascii="宋体" w:hAnsi="宋体" w:eastAsia="宋体" w:cs="宋体"/>
          <w:color w:val="000"/>
          <w:sz w:val="28"/>
          <w:szCs w:val="28"/>
        </w:rPr>
        <w:t xml:space="preserve">三、各司其职，让每个孩子找到适合自己的“活”。</w:t>
      </w:r>
    </w:p>
    <w:p>
      <w:pPr>
        <w:ind w:left="0" w:right="0" w:firstLine="560"/>
        <w:spacing w:before="450" w:after="450" w:line="312" w:lineRule="auto"/>
      </w:pPr>
      <w:r>
        <w:rPr>
          <w:rFonts w:ascii="宋体" w:hAnsi="宋体" w:eastAsia="宋体" w:cs="宋体"/>
          <w:color w:val="000"/>
          <w:sz w:val="28"/>
          <w:szCs w:val="28"/>
        </w:rPr>
        <w:t xml:space="preserve">升入五年级以来，同学们各项能力显著提高。为了让每个孩子得到锻炼，我班实行了班级事物细分工的方式，让每个孩子都成为管理者，体验管理的辛苦。就是这一个小小的分工，却让我有了观察学生的机会，也提供了表扬孩子的机会。</w:t>
      </w:r>
    </w:p>
    <w:p>
      <w:pPr>
        <w:ind w:left="0" w:right="0" w:firstLine="560"/>
        <w:spacing w:before="450" w:after="450" w:line="312" w:lineRule="auto"/>
      </w:pPr>
      <w:r>
        <w:rPr>
          <w:rFonts w:ascii="宋体" w:hAnsi="宋体" w:eastAsia="宋体" w:cs="宋体"/>
          <w:color w:val="000"/>
          <w:sz w:val="28"/>
          <w:szCs w:val="28"/>
        </w:rPr>
        <w:t xml:space="preserve">比如平时不喜欢说话的小张津源，每天早晨无比认真的记录晨检情况，从不遗忘;大孙一同学自从开始管理墙报栏后，我们的墙报栏再也没有被损毁的迹象，还有安春宇、刘艾奇、丁文浩、崔琳婕、宋艳梅、张宇等同学，虽然被安排的都是一些小事情，但每个孩子都做得很认真，并且因为多做了事情，与老师的关系反倒近了很多，他们变得更加在乎老师的话语，性格也活泼了很多。比如安春宇同学，他是很聪明的一个孩子，但每次作文有一个缺点，总是很简略，一般就是2、3百字，以前的时候与他谈过几次，但我们之间可能没有建立良好的情感沟通模式，他对我有点爱答不理的，而现在，我只要和他谈一谈，立马就有新变化。</w:t>
      </w:r>
    </w:p>
    <w:p>
      <w:pPr>
        <w:ind w:left="0" w:right="0" w:firstLine="560"/>
        <w:spacing w:before="450" w:after="450" w:line="312" w:lineRule="auto"/>
      </w:pPr>
      <w:r>
        <w:rPr>
          <w:rFonts w:ascii="宋体" w:hAnsi="宋体" w:eastAsia="宋体" w:cs="宋体"/>
          <w:color w:val="000"/>
          <w:sz w:val="28"/>
          <w:szCs w:val="28"/>
        </w:rPr>
        <w:t xml:space="preserve">现在每次作文基本都是满满两面纸。虽然数量说明不了什么，但却能从中看出孩子的进步。周五，是我们总结反馈的时候，一个个管理员们拿出自己的小本子，评点一周以来班级出现的问题。条理清晰，记录详尽，班级管理精细化了，孩子们的胆量也练出来了。</w:t>
      </w:r>
    </w:p>
    <w:p>
      <w:pPr>
        <w:ind w:left="0" w:right="0" w:firstLine="560"/>
        <w:spacing w:before="450" w:after="450" w:line="312" w:lineRule="auto"/>
      </w:pPr>
      <w:r>
        <w:rPr>
          <w:rFonts w:ascii="宋体" w:hAnsi="宋体" w:eastAsia="宋体" w:cs="宋体"/>
          <w:color w:val="000"/>
          <w:sz w:val="28"/>
          <w:szCs w:val="28"/>
        </w:rPr>
        <w:t xml:space="preserve">五年级班主任工作总结2024 篇5</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五年级班主任工作总结2024 篇6</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五年级班主任工作总结2024 篇7</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五(2)班、五(3)班的数学科目的教学，在年末检测中，五(2)班43人，合格40人，合格率93.02%，优秀35人，优秀率81.40%，总分3642分，平均分84.70分。占全镇13个班中的第六名。五(3)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五年级班主任工作总结2024 篇8</w:t>
      </w:r>
    </w:p>
    <w:p>
      <w:pPr>
        <w:ind w:left="0" w:right="0" w:firstLine="560"/>
        <w:spacing w:before="450" w:after="450" w:line="312" w:lineRule="auto"/>
      </w:pPr>
      <w:r>
        <w:rPr>
          <w:rFonts w:ascii="宋体" w:hAnsi="宋体" w:eastAsia="宋体" w:cs="宋体"/>
          <w:color w:val="000"/>
          <w:sz w:val="28"/>
          <w:szCs w:val="28"/>
        </w:rPr>
        <w:t xml:space="preserve">本学期我担任了五年级教学工作与五年级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五年级班主任工作总结2024 篇9</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五年级班主任工作总结2024 篇10</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转眼间，一学期的工作结束了。本学期，本人担任五(2)班的班主任工作。为了能够在新的学期能够更好的工作，及时地总结经验、教训，特总结前段工作如下：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学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考试总评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五年级班主任工作总结2024 篇11</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五年级班主任工作总结2024 篇12</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五年级班主任工作总结2024 篇13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五年级班主任工作总结2024 篇14</w:t>
      </w:r>
    </w:p>
    <w:p>
      <w:pPr>
        <w:ind w:left="0" w:right="0" w:firstLine="560"/>
        <w:spacing w:before="450" w:after="450" w:line="312" w:lineRule="auto"/>
      </w:pPr>
      <w:r>
        <w:rPr>
          <w:rFonts w:ascii="宋体" w:hAnsi="宋体" w:eastAsia="宋体" w:cs="宋体"/>
          <w:color w:val="000"/>
          <w:sz w:val="28"/>
          <w:szCs w:val="28"/>
        </w:rPr>
        <w:t xml:space="preserve">本学期，以学校工作、大队部计划为指引，以丰富多彩的教育、教学活动为载体，引导学生确立良好的行动指向，结合贯彻执行《小学生日常行为规范》，针对五年级学生的自身实际，切实加强思想道德教育，促进学生基本道德素质的内化。加强班集体的教育，创建良好的班级氛围，以集体来影响个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另外，在班队课上我们也开展了丰富多彩的活动，活跃班级气氛，给孩子们创造展现自我的舞台，孩子们自己组织，自己活动，班队课成了大家最喜欢的课。</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本学期，在师生的共同努力下，我们班获得了多项成绩：运动会团体第三名、孔孟国学竞赛优胜班级、数学竞赛优胜班级、百米飞人第三名等。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2024-10-19T22:51:49+08:00</dcterms:created>
  <dcterms:modified xsi:type="dcterms:W3CDTF">2024-10-19T22:51:49+08:00</dcterms:modified>
</cp:coreProperties>
</file>

<file path=docProps/custom.xml><?xml version="1.0" encoding="utf-8"?>
<Properties xmlns="http://schemas.openxmlformats.org/officeDocument/2006/custom-properties" xmlns:vt="http://schemas.openxmlformats.org/officeDocument/2006/docPropsVTypes"/>
</file>