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销售经理工作总结与计划|销售经理2024年工作总结</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销售经理要有较强的组织能力，沟通能力，交际能力，创造能力，商务技能，谈判策略以及管理下属能力。你对你的工作有什么总结吗?以下是本站小编为大家精心整理的“销售经理2024年工作总结”，欢迎大家阅读，供您参考。更多详请关注本站!　　&gt;销售经...</w:t>
      </w:r>
    </w:p>
    <w:p>
      <w:pPr>
        <w:ind w:left="0" w:right="0" w:firstLine="560"/>
        <w:spacing w:before="450" w:after="450" w:line="312" w:lineRule="auto"/>
      </w:pPr>
      <w:r>
        <w:rPr>
          <w:rFonts w:ascii="宋体" w:hAnsi="宋体" w:eastAsia="宋体" w:cs="宋体"/>
          <w:color w:val="000"/>
          <w:sz w:val="28"/>
          <w:szCs w:val="28"/>
        </w:rPr>
        <w:t xml:space="preserve">　　销售经理要有较强的组织能力，沟通能力，交际能力，创造能力，商务技能，谈判策略以及管理下属能力。你对你的工作有什么总结吗?以下是本站小编为大家精心整理的“销售经理2024年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&gt;销售经理2024年工作总结(一)</w:t>
      </w:r>
    </w:p>
    <w:p>
      <w:pPr>
        <w:ind w:left="0" w:right="0" w:firstLine="560"/>
        <w:spacing w:before="450" w:after="450" w:line="312" w:lineRule="auto"/>
      </w:pPr>
      <w:r>
        <w:rPr>
          <w:rFonts w:ascii="宋体" w:hAnsi="宋体" w:eastAsia="宋体" w:cs="宋体"/>
          <w:color w:val="000"/>
          <w:sz w:val="28"/>
          <w:szCs w:val="28"/>
        </w:rPr>
        <w:t xml:space="preserve">　　2024年即将过去，在这将近一年的时间中我通过努力的销售工作，也有了一点收获，临近年终，我感觉有必要对自己的销售工作做一下总结。目的在于吸取教训，提高自己，以至于把销售经理工作做的更好，自己有信心也有决心把明年的销售工作做的更好。下面我对一年的销售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　　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&gt;　下面是公司2024年总的销售情况：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&gt;　　销售经理2024年工作总结(二)</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2024年销售工作，在公司经营工作领导*总的带领和帮助下，加之全组成员的鼎力协助，自己立足本职工作，恪尽职守，兢兢业业，任劳任怨，截止**完成销售额***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&gt;　　销售经理2024年工作总结(三)</w:t>
      </w:r>
    </w:p>
    <w:p>
      <w:pPr>
        <w:ind w:left="0" w:right="0" w:firstLine="560"/>
        <w:spacing w:before="450" w:after="450" w:line="312" w:lineRule="auto"/>
      </w:pPr>
      <w:r>
        <w:rPr>
          <w:rFonts w:ascii="宋体" w:hAnsi="宋体" w:eastAsia="宋体" w:cs="宋体"/>
          <w:color w:val="000"/>
          <w:sz w:val="28"/>
          <w:szCs w:val="28"/>
        </w:rPr>
        <w:t xml:space="preserve">　　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&gt;　销售经理2024年工作总结(四)</w:t>
      </w:r>
    </w:p>
    <w:p>
      <w:pPr>
        <w:ind w:left="0" w:right="0" w:firstLine="560"/>
        <w:spacing w:before="450" w:after="450" w:line="312" w:lineRule="auto"/>
      </w:pPr>
      <w:r>
        <w:rPr>
          <w:rFonts w:ascii="宋体" w:hAnsi="宋体" w:eastAsia="宋体" w:cs="宋体"/>
          <w:color w:val="000"/>
          <w:sz w:val="28"/>
          <w:szCs w:val="28"/>
        </w:rPr>
        <w:t xml:space="preserve">　　2024年**月以来，在***分公司***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男，**年*月*日出生，****年*月毕业于***理工专修学院国际经济与贸易专业，大学本科文化。**年*月参加工作，先后在***分公司***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省**市开发区“****和**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我不怕困难，辛勤工作，为支公司创造良好经营业绩，其中***万元，**至今每个月实现业务收入***万元，以实际行动为支公司的发展作出了自己应有的努力和贡献。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2024-09-21T01:32:33+08:00</dcterms:created>
  <dcterms:modified xsi:type="dcterms:W3CDTF">2024-09-21T01:32:33+08:00</dcterms:modified>
</cp:coreProperties>
</file>

<file path=docProps/custom.xml><?xml version="1.0" encoding="utf-8"?>
<Properties xmlns="http://schemas.openxmlformats.org/officeDocument/2006/custom-properties" xmlns:vt="http://schemas.openxmlformats.org/officeDocument/2006/docPropsVTypes"/>
</file>