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教师个人试用期工作总结1000字</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个人试用期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特岗教师队伍中的一员,我很荣幸地在耿马县孟定镇福荣九年一贯制学校开始了自己人生目标的新起点。在这里学生与本人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二、教学技能方面</w:t>
      </w:r>
    </w:p>
    <w:p>
      <w:pPr>
        <w:ind w:left="0" w:right="0" w:firstLine="560"/>
        <w:spacing w:before="450" w:after="450" w:line="312" w:lineRule="auto"/>
      </w:pPr>
      <w:r>
        <w:rPr>
          <w:rFonts w:ascii="宋体" w:hAnsi="宋体" w:eastAsia="宋体" w:cs="宋体"/>
          <w:color w:val="000"/>
          <w:sz w:val="28"/>
          <w:szCs w:val="28"/>
        </w:rPr>
        <w:t xml:space="preserve">　　（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 </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　　（4）认真批改作业,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 </w:t>
      </w:r>
    </w:p>
    <w:p>
      <w:pPr>
        <w:ind w:left="0" w:right="0" w:firstLine="560"/>
        <w:spacing w:before="450" w:after="450" w:line="312" w:lineRule="auto"/>
      </w:pPr>
      <w:r>
        <w:rPr>
          <w:rFonts w:ascii="宋体" w:hAnsi="宋体" w:eastAsia="宋体" w:cs="宋体"/>
          <w:color w:val="000"/>
          <w:sz w:val="28"/>
          <w:szCs w:val="28"/>
        </w:rPr>
        <w:t xml:space="preserve">　　三、工作业绩方面  </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看着幼儿园小朋友在欢声笑语中，一步一步走向成长的足迹，我们感到无限的欣慰，通过这学期的幼儿园学习生活，每个小朋友都有了很大的进步。本学期各项工作即已过一半，回首所做过的工作，总结经验，反思不足，为了更好的完成以后的工作，现将本学期半期工作检查情况总结如下：</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　　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　　三、家园联系</w:t>
      </w:r>
    </w:p>
    <w:p>
      <w:pPr>
        <w:ind w:left="0" w:right="0" w:firstLine="560"/>
        <w:spacing w:before="450" w:after="450" w:line="312" w:lineRule="auto"/>
      </w:pPr>
      <w:r>
        <w:rPr>
          <w:rFonts w:ascii="宋体" w:hAnsi="宋体" w:eastAsia="宋体" w:cs="宋体"/>
          <w:color w:val="000"/>
          <w:sz w:val="28"/>
          <w:szCs w:val="28"/>
        </w:rPr>
        <w:t xml:space="preserve">　　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另外，各班家园联系栏经常宣传各种幼儿保健知识，根据季节,进行防火防电、甲型H1N1流感、手足口病等各种预防宣传。通过家园联系，我们和家长之间建立了和谐友好的关系，赢得了家长的信任、赞誉和支持。从家长亲切的笑容、信任的目光和赞许的话语中，我们相信只有和幼儿、家长共同努力、共同发展，才能取得更大的进步。一份耕耘，一份收获。通过大家一学年来辛勤工作，无私奉献，各班幼儿在学习和生活上都有一定的进步，他们健康、聪明、活泼。但还是有不足之处，因此制定下计划：</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　　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总之，紧张而繁忙的工作才进行了一半，让我们在今后的工作中面对以上的种种不足，及时总结经验，改正不足，争取更大的进步。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2024-09-21T00:26:47+08:00</dcterms:created>
  <dcterms:modified xsi:type="dcterms:W3CDTF">2024-09-21T00:26:47+08:00</dcterms:modified>
</cp:coreProperties>
</file>

<file path=docProps/custom.xml><?xml version="1.0" encoding="utf-8"?>
<Properties xmlns="http://schemas.openxmlformats.org/officeDocument/2006/custom-properties" xmlns:vt="http://schemas.openxmlformats.org/officeDocument/2006/docPropsVTypes"/>
</file>