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七年级班主任个人的年度工作总结</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七年级班主任个人的年度工作总结（精选12篇）七年级班主任个人的年度工作总结 篇1 本学期，我受学校安排，担任七年级三班的班主任工作，在学校的正确领导下，本学期我主要做了如下几方面的工作： 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七年级班主任个人的年度工作总结（精选12篇）</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篇1</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篇3</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某某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某某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 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篇4</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1.我部门加大对用户的网络安全及电脑知识的培训。8月23日我部门在总调会议室针对目前网络上病毒日益猖獗，如何防犯病毒和如何处理电脑的小故障为综合支部员工做了详细的讲解。公司网管年终工作总结</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篇5</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篇6</w:t>
      </w:r>
    </w:p>
    <w:p>
      <w:pPr>
        <w:ind w:left="0" w:right="0" w:firstLine="560"/>
        <w:spacing w:before="450" w:after="450" w:line="312" w:lineRule="auto"/>
      </w:pPr>
      <w:r>
        <w:rPr>
          <w:rFonts w:ascii="宋体" w:hAnsi="宋体" w:eastAsia="宋体" w:cs="宋体"/>
          <w:color w:val="000"/>
          <w:sz w:val="28"/>
          <w:szCs w:val="28"/>
        </w:rPr>
        <w:t xml:space="preserve">时光飞逝，转眼间告别了20__年，迎来了充满希望的20__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在20某某年里研发部工作完成事项如下：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1、完成新研发产品共3项27款：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篇7</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篇8</w:t>
      </w:r>
    </w:p>
    <w:p>
      <w:pPr>
        <w:ind w:left="0" w:right="0" w:firstLine="560"/>
        <w:spacing w:before="450" w:after="450" w:line="312" w:lineRule="auto"/>
      </w:pPr>
      <w:r>
        <w:rPr>
          <w:rFonts w:ascii="宋体" w:hAnsi="宋体" w:eastAsia="宋体" w:cs="宋体"/>
          <w:color w:val="000"/>
          <w:sz w:val="28"/>
          <w:szCs w:val="28"/>
        </w:rPr>
        <w:t xml:space="preserve">营业员，在营业场所从事商品销售、服务销售的人员。从营销学角度来讲，所有直接和顾客见面的为顾客提供销售服务的人员，都可以被称之为营业员。这里的销售服务包括售前、售中和售后三个阶段。狭义的理解是，在商业服务业店面等候和接待主动上门的顾客的所有人员，都是营业员。营业员也可以被称为导购员。</w:t>
      </w:r>
    </w:p>
    <w:p>
      <w:pPr>
        <w:ind w:left="0" w:right="0" w:firstLine="560"/>
        <w:spacing w:before="450" w:after="450" w:line="312" w:lineRule="auto"/>
      </w:pPr>
      <w:r>
        <w:rPr>
          <w:rFonts w:ascii="宋体" w:hAnsi="宋体" w:eastAsia="宋体" w:cs="宋体"/>
          <w:color w:val="000"/>
          <w:sz w:val="28"/>
          <w:szCs w:val="28"/>
        </w:rPr>
        <w:t xml:space="preserve">我是一名药店营业员。转眼间20__年已经过去一半，像公司领导常说的那样“时间过半，工作也要过半”。通过学习和时间的漂移也该对自己的工作进行一下总结。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篇9</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篇10</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开始选择做兼职，我算不上是优秀导游，觉得只要所有团队不被投诉，只要我用心来对待我接待的客人，我能赚一些钱够自己花就还不错了，但是我同时听到很多优秀导游的故事，我也想像他们一样，可是我一直默默无闻，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篇11</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宋体" w:hAnsi="宋体" w:eastAsia="宋体" w:cs="宋体"/>
          <w:color w:val="000"/>
          <w:sz w:val="28"/>
          <w:szCs w:val="28"/>
        </w:rPr>
        <w:t xml:space="preserve">七年级班主任个人的年度工作总结 篇12</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2024-09-21T01:39:06+08:00</dcterms:created>
  <dcterms:modified xsi:type="dcterms:W3CDTF">2024-09-21T01:39:06+08:00</dcterms:modified>
</cp:coreProperties>
</file>

<file path=docProps/custom.xml><?xml version="1.0" encoding="utf-8"?>
<Properties xmlns="http://schemas.openxmlformats.org/officeDocument/2006/custom-properties" xmlns:vt="http://schemas.openxmlformats.org/officeDocument/2006/docPropsVTypes"/>
</file>