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音乐校本培训总结</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音乐校本培训总结4篇音乐能够调动人的兴趣，打动人的情感，让人愉快地受到教育。不妨来写一篇音乐培训心得，它能给你带来许多的帮助。你是否在找正准备撰写“音乐校本培训总结”，下面小编收集了相关的素材，供大家写文参考！&gt;音乐校本培训总结篇1本学年度...</w:t>
      </w:r>
    </w:p>
    <w:p>
      <w:pPr>
        <w:ind w:left="0" w:right="0" w:firstLine="560"/>
        <w:spacing w:before="450" w:after="450" w:line="312" w:lineRule="auto"/>
      </w:pPr>
      <w:r>
        <w:rPr>
          <w:rFonts w:ascii="宋体" w:hAnsi="宋体" w:eastAsia="宋体" w:cs="宋体"/>
          <w:color w:val="000"/>
          <w:sz w:val="28"/>
          <w:szCs w:val="28"/>
        </w:rPr>
        <w:t xml:space="preserve">音乐校本培训总结4篇</w:t>
      </w:r>
    </w:p>
    <w:p>
      <w:pPr>
        <w:ind w:left="0" w:right="0" w:firstLine="560"/>
        <w:spacing w:before="450" w:after="450" w:line="312" w:lineRule="auto"/>
      </w:pPr>
      <w:r>
        <w:rPr>
          <w:rFonts w:ascii="宋体" w:hAnsi="宋体" w:eastAsia="宋体" w:cs="宋体"/>
          <w:color w:val="000"/>
          <w:sz w:val="28"/>
          <w:szCs w:val="28"/>
        </w:rPr>
        <w:t xml:space="preserve">音乐能够调动人的兴趣，打动人的情感，让人愉快地受到教育。不妨来写一篇音乐培训心得，它能给你带来许多的帮助。你是否在找正准备撰写“音乐校本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&gt;音乐校本培训总结篇1</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w:t>
      </w:r>
    </w:p>
    <w:p>
      <w:pPr>
        <w:ind w:left="0" w:right="0" w:firstLine="560"/>
        <w:spacing w:before="450" w:after="450" w:line="312" w:lineRule="auto"/>
      </w:pPr>
      <w:r>
        <w:rPr>
          <w:rFonts w:ascii="宋体" w:hAnsi="宋体" w:eastAsia="宋体" w:cs="宋体"/>
          <w:color w:val="000"/>
          <w:sz w:val="28"/>
          <w:szCs w:val="28"/>
        </w:rPr>
        <w:t xml:space="preserve">从而建立起一支高素质的教师队伍。校本培训和校本教研，是教师成长的一只方舟。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560"/>
        <w:spacing w:before="450" w:after="450" w:line="312" w:lineRule="auto"/>
      </w:pPr>
      <w:r>
        <w:rPr>
          <w:rFonts w:ascii="宋体" w:hAnsi="宋体" w:eastAsia="宋体" w:cs="宋体"/>
          <w:color w:val="000"/>
          <w:sz w:val="28"/>
          <w:szCs w:val="28"/>
        </w:rPr>
        <w:t xml:space="preserve">&gt;音乐校本培训总结篇2</w:t>
      </w:r>
    </w:p>
    <w:p>
      <w:pPr>
        <w:ind w:left="0" w:right="0" w:firstLine="560"/>
        <w:spacing w:before="450" w:after="450" w:line="312" w:lineRule="auto"/>
      </w:pPr>
      <w:r>
        <w:rPr>
          <w:rFonts w:ascii="宋体" w:hAnsi="宋体" w:eastAsia="宋体" w:cs="宋体"/>
          <w:color w:val="000"/>
          <w:sz w:val="28"/>
          <w:szCs w:val="28"/>
        </w:rPr>
        <w:t xml:space="preserve">新课改向我们展示了全新的理念，崭新的课堂教学模式和新学生观、质量关、人才观，要求我们不断地学习，树立终身学习的意识，立足于学校加强校本培训，使老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__老师的《班级的有效管理》，__老师的《如何上好科学课》，__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每学期设置“优质课”周其他骨干教师上一节展示课，用他们的课堂实践相全校教师传达新的课该理念，引领教师走进新的课堂，感受新的理念，实践新的课堂模式，为学校校本培训提供现常</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每学期我校都会开展一些教研课，还有形式多样的送教下乡活动。如：__教研室送教下乡，__小学送教下乡、__小学送教下乡。</w:t>
      </w:r>
    </w:p>
    <w:p>
      <w:pPr>
        <w:ind w:left="0" w:right="0" w:firstLine="560"/>
        <w:spacing w:before="450" w:after="450" w:line="312" w:lineRule="auto"/>
      </w:pPr>
      <w:r>
        <w:rPr>
          <w:rFonts w:ascii="宋体" w:hAnsi="宋体" w:eastAsia="宋体" w:cs="宋体"/>
          <w:color w:val="000"/>
          <w:sz w:val="28"/>
          <w:szCs w:val="28"/>
        </w:rPr>
        <w:t xml:space="preserve">开展教学联谊活动：与__二小的教学联谊，与__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前精心准备、听课教师在听课中对照自己备课授课时的不足，力求在自己教学中改进。通过评课互相交流、共同进步。</w:t>
      </w:r>
    </w:p>
    <w:p>
      <w:pPr>
        <w:ind w:left="0" w:right="0" w:firstLine="560"/>
        <w:spacing w:before="450" w:after="450" w:line="312" w:lineRule="auto"/>
      </w:pPr>
      <w:r>
        <w:rPr>
          <w:rFonts w:ascii="宋体" w:hAnsi="宋体" w:eastAsia="宋体" w:cs="宋体"/>
          <w:color w:val="000"/>
          <w:sz w:val="28"/>
          <w:szCs w:val="28"/>
        </w:rPr>
        <w:t xml:space="preserve">(二)不断强化了教学常规的管理工作，进一步深化了教师基本功训练。</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能写一手漂亮字体，不仅是自己终生受益的技能，而且也是作为一名教师应该要具备的技能。为了提高老师的基本功，学校专门让每位教师每天抽出一点时间练硬笔字，大家互相学习。</w:t>
      </w:r>
    </w:p>
    <w:p>
      <w:pPr>
        <w:ind w:left="0" w:right="0" w:firstLine="560"/>
        <w:spacing w:before="450" w:after="450" w:line="312" w:lineRule="auto"/>
      </w:pPr>
      <w:r>
        <w:rPr>
          <w:rFonts w:ascii="宋体" w:hAnsi="宋体" w:eastAsia="宋体" w:cs="宋体"/>
          <w:color w:val="000"/>
          <w:sz w:val="28"/>
          <w:szCs w:val="28"/>
        </w:rPr>
        <w:t xml:space="preserve">老师整理出了写字教学的模式：比较字形结构——找出重点笔画——练习写字——改进提高。通过一段时间的练习，虽然大家的字体没有多大的变化，但也都喜欢上了练字，还能修身养性。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还有教师计算机操作能力。在培训结束后，无论是WORD文档的操作还是幻灯片的制作，也都有了很大的提高，特别是对于有一些年长的教师从未接触过的课件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五、校本培训存在的问题：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六、校本培训今后努力方向与措施：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宋体" w:hAnsi="宋体" w:eastAsia="宋体" w:cs="宋体"/>
          <w:color w:val="000"/>
          <w:sz w:val="28"/>
          <w:szCs w:val="28"/>
        </w:rPr>
        <w:t xml:space="preserve">&gt;音乐校本培训总结篇3</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是炎热的、是辛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五、在课堂上应该多给学生思考的时间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学校组织的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园丁。</w:t>
      </w:r>
    </w:p>
    <w:p>
      <w:pPr>
        <w:ind w:left="0" w:right="0" w:firstLine="560"/>
        <w:spacing w:before="450" w:after="450" w:line="312" w:lineRule="auto"/>
      </w:pPr>
      <w:r>
        <w:rPr>
          <w:rFonts w:ascii="宋体" w:hAnsi="宋体" w:eastAsia="宋体" w:cs="宋体"/>
          <w:color w:val="000"/>
          <w:sz w:val="28"/>
          <w:szCs w:val="28"/>
        </w:rPr>
        <w:t xml:space="preserve">&gt;音乐校本培训总结篇4</w:t>
      </w:r>
    </w:p>
    <w:p>
      <w:pPr>
        <w:ind w:left="0" w:right="0" w:firstLine="560"/>
        <w:spacing w:before="450" w:after="450" w:line="312" w:lineRule="auto"/>
      </w:pPr>
      <w:r>
        <w:rPr>
          <w:rFonts w:ascii="宋体" w:hAnsi="宋体" w:eastAsia="宋体" w:cs="宋体"/>
          <w:color w:val="000"/>
          <w:sz w:val="28"/>
          <w:szCs w:val="28"/>
        </w:rPr>
        <w:t xml:space="preserve">本学年，我校校本培训工作以新课标理念为指导，以新课程改革为核心内容，以提高教师专业化水平、促进学校可持续发展为目彪，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一、领导重视，制度健全，确保培训质量。</w:t>
      </w:r>
    </w:p>
    <w:p>
      <w:pPr>
        <w:ind w:left="0" w:right="0" w:firstLine="560"/>
        <w:spacing w:before="450" w:after="450" w:line="312" w:lineRule="auto"/>
      </w:pPr>
      <w:r>
        <w:rPr>
          <w:rFonts w:ascii="宋体" w:hAnsi="宋体" w:eastAsia="宋体" w:cs="宋体"/>
          <w:color w:val="000"/>
          <w:sz w:val="28"/>
          <w:szCs w:val="28"/>
        </w:rPr>
        <w:t xml:space="preserve">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二、培训形式灵活多样，提高校本培训的针对性和实效性。</w:t>
      </w:r>
    </w:p>
    <w:p>
      <w:pPr>
        <w:ind w:left="0" w:right="0" w:firstLine="560"/>
        <w:spacing w:before="450" w:after="450" w:line="312" w:lineRule="auto"/>
      </w:pPr>
      <w:r>
        <w:rPr>
          <w:rFonts w:ascii="宋体" w:hAnsi="宋体" w:eastAsia="宋体" w:cs="宋体"/>
          <w:color w:val="000"/>
          <w:sz w:val="28"/>
          <w:szCs w:val="28"/>
        </w:rPr>
        <w:t xml:space="preserve">根据学校实际情况，采取灵活多样的培训方式，通过集体学习、案例分析、同伴互助、自主研修、教师反思等研修形式达到校本培训的预设效果。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1、整体培训。由学校组织实施，主要侧重理论学习交流，以专题讲座、课程学习、教育教学研讨等方法提升教师的理论素质。本年度，学校邀请了李琪玉、张碧荣、苏晗等专家和名优教师到校举行专题讲座。</w:t>
      </w:r>
    </w:p>
    <w:p>
      <w:pPr>
        <w:ind w:left="0" w:right="0" w:firstLine="560"/>
        <w:spacing w:before="450" w:after="450" w:line="312" w:lineRule="auto"/>
      </w:pPr>
      <w:r>
        <w:rPr>
          <w:rFonts w:ascii="宋体" w:hAnsi="宋体" w:eastAsia="宋体" w:cs="宋体"/>
          <w:color w:val="000"/>
          <w:sz w:val="28"/>
          <w:szCs w:val="28"/>
        </w:rPr>
        <w:t xml:space="preserve">2、专家引领。充分发挥我校语、数名师工作室的辐射引领作用，聘请各级专家到校指导，进一步提高教师的专业素养。本年度，共计聘请各级专家10人次指导学校和教师发展。</w:t>
      </w:r>
    </w:p>
    <w:p>
      <w:pPr>
        <w:ind w:left="0" w:right="0" w:firstLine="560"/>
        <w:spacing w:before="450" w:after="450" w:line="312" w:lineRule="auto"/>
      </w:pPr>
      <w:r>
        <w:rPr>
          <w:rFonts w:ascii="宋体" w:hAnsi="宋体" w:eastAsia="宋体" w:cs="宋体"/>
          <w:color w:val="000"/>
          <w:sz w:val="28"/>
          <w:szCs w:val="28"/>
        </w:rPr>
        <w:t xml:space="preserve">3、案例培训。在培训过程中，我们以教研组为依托，以教学实践过程中所遇问题的探讨和解决为重点，通过教师积极参与，引导教师运用课改的理念，对课例进行分析、模仿、借鉴，从中领悟一些新颖的教学方式，启迪自己的课堂教学，取得了很好的培训效果。例如，语文学科开展的“如何上好第一课时”教学研讨活动。本年度，每位教师都撰写了一篇教学案例分析，并在教研组内进行交流分享。</w:t>
      </w:r>
    </w:p>
    <w:p>
      <w:pPr>
        <w:ind w:left="0" w:right="0" w:firstLine="560"/>
        <w:spacing w:before="450" w:after="450" w:line="312" w:lineRule="auto"/>
      </w:pPr>
      <w:r>
        <w:rPr>
          <w:rFonts w:ascii="宋体" w:hAnsi="宋体" w:eastAsia="宋体" w:cs="宋体"/>
          <w:color w:val="000"/>
          <w:sz w:val="28"/>
          <w:szCs w:val="28"/>
        </w:rPr>
        <w:t xml:space="preserve">4、同伴互助。学校采取了同伴互助的培训方式，即中青年教师与老教师拜师结对子，且拜师是相互的，能者为师。在课堂教学、学生管理方面，老教师是师傅，在网络教研等方面，中青年教师是师傅。在教科研培训中，师徒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5、自主学习。以个人自主学习、到外校听课、上互联网学习等方式进行。学校图书馆定期向教师推荐好书，要求教师根据自己的特点，每学期读1-2本教育论著，完成3000字的读书笔记，以提高教师的教育理论水平。</w:t>
      </w:r>
    </w:p>
    <w:p>
      <w:pPr>
        <w:ind w:left="0" w:right="0" w:firstLine="560"/>
        <w:spacing w:before="450" w:after="450" w:line="312" w:lineRule="auto"/>
      </w:pPr>
      <w:r>
        <w:rPr>
          <w:rFonts w:ascii="宋体" w:hAnsi="宋体" w:eastAsia="宋体" w:cs="宋体"/>
          <w:color w:val="000"/>
          <w:sz w:val="28"/>
          <w:szCs w:val="28"/>
        </w:rPr>
        <w:t xml:space="preserve">6、参观考察。积极组织教师参与上级研修活动与组织教师外出参观学习，促进与优秀学校的合作交流，学习好的教学方法和先进的教学理念。本年度，学校安排了巫小芳、汪莎、李丽莎等教师参加省外为期3天以上的各级各类教育教学研讨以及跟岗培训活动。</w:t>
      </w:r>
    </w:p>
    <w:p>
      <w:pPr>
        <w:ind w:left="0" w:right="0" w:firstLine="560"/>
        <w:spacing w:before="450" w:after="450" w:line="312" w:lineRule="auto"/>
      </w:pPr>
      <w:r>
        <w:rPr>
          <w:rFonts w:ascii="宋体" w:hAnsi="宋体" w:eastAsia="宋体" w:cs="宋体"/>
          <w:color w:val="000"/>
          <w:sz w:val="28"/>
          <w:szCs w:val="28"/>
        </w:rPr>
        <w:t xml:space="preserve">三、培训内容丰富多彩，全面提升教师队伍的整体素质。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结合我校实际，以活动为载体，以案例教学、典型报告为基本形式，大力开展读书活动，使广大教师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2、新课程理念培训。课程改革成败的关键在于教师，教师对新课程理念的认识程度直接影响课改实验的成效。为此，本学年度继续把学习、实践、验证新课程理念，作为师资培训的重点任务来抓。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聚焦课堂，打造高效课堂。学校积极围绕提高课堂教学效率的工作中心，结合市区教育局关于开展“一师一优课、一课一名师”活动，开展了各种课堂教学的研究活动，如青年教师“赢在课堂”赛课活动、家长开放日展示活动等。每次课后都组织教师进行评课，进行案例分析，通过讲课、听课、议课，寻找存在的问题的症结，积极构建有效的学科教学模式。本年度，汪婷、兰海燕参加金牛区小学数学教师“赢在课堂”赛课活动分获一、二等奖。</w:t>
      </w:r>
    </w:p>
    <w:p>
      <w:pPr>
        <w:ind w:left="0" w:right="0" w:firstLine="560"/>
        <w:spacing w:before="450" w:after="450" w:line="312" w:lineRule="auto"/>
      </w:pPr>
      <w:r>
        <w:rPr>
          <w:rFonts w:ascii="宋体" w:hAnsi="宋体" w:eastAsia="宋体" w:cs="宋体"/>
          <w:color w:val="000"/>
          <w:sz w:val="28"/>
          <w:szCs w:val="28"/>
        </w:rPr>
        <w:t xml:space="preserve">5、继续有针对性地开展现代教学手段技术的培训。我校积极为教师创设现代信息技术教育的平台，加强对现代教育技术与学科教学的整合，促进教学质量的提高。本学期，我校在金牛区教育局的支持下，为所有普通教室安装了交互式电脑一体机。为此，学校聘请专家开设了针对一体机设备软件的使用培训，提高教师的现代教育技术水平，更好地为课堂教学服务。上期，在“一师一优课，一课一名师”活动中，我校教师在金牛区教育云服务平台上上传教学设计、课件、微课共计203件;本期，我校教师在全国教育资源公共服务平台上共计晒课59节。张叶洋、刘勤、肖清华、汪婷、兰海燕等老师在金牛区首届课例、微课制作比赛中分获一、二等奖。</w:t>
      </w:r>
    </w:p>
    <w:p>
      <w:pPr>
        <w:ind w:left="0" w:right="0" w:firstLine="560"/>
        <w:spacing w:before="450" w:after="450" w:line="312" w:lineRule="auto"/>
      </w:pPr>
      <w:r>
        <w:rPr>
          <w:rFonts w:ascii="宋体" w:hAnsi="宋体" w:eastAsia="宋体" w:cs="宋体"/>
          <w:color w:val="000"/>
          <w:sz w:val="28"/>
          <w:szCs w:val="28"/>
        </w:rPr>
        <w:t xml:space="preserve">6、抓好骨干教师培训工作。</w:t>
      </w:r>
    </w:p>
    <w:p>
      <w:pPr>
        <w:ind w:left="0" w:right="0" w:firstLine="560"/>
        <w:spacing w:before="450" w:after="450" w:line="312" w:lineRule="auto"/>
      </w:pPr>
      <w:r>
        <w:rPr>
          <w:rFonts w:ascii="宋体" w:hAnsi="宋体" w:eastAsia="宋体" w:cs="宋体"/>
          <w:color w:val="000"/>
          <w:sz w:val="28"/>
          <w:szCs w:val="28"/>
        </w:rPr>
        <w:t xml:space="preserve">我校狠抓骨干教师队伍建设，充分发挥骨干教师的示范和带头作用，为同科教师上好指导课、示范课和组织好集体备课;积极推举优秀教师参加各种教学比武活动，打造名师;充分发挥有经验的老教师和优秀中青年教师的传帮带作用。本学期我校组织了一次校内优质课评比活动，敬宇露、何帆、刘勤等多名骨干教师认真准备了公开课，取得了一致好评。</w:t>
      </w:r>
    </w:p>
    <w:p>
      <w:pPr>
        <w:ind w:left="0" w:right="0" w:firstLine="560"/>
        <w:spacing w:before="450" w:after="450" w:line="312" w:lineRule="auto"/>
      </w:pPr>
      <w:r>
        <w:rPr>
          <w:rFonts w:ascii="宋体" w:hAnsi="宋体" w:eastAsia="宋体" w:cs="宋体"/>
          <w:color w:val="000"/>
          <w:sz w:val="28"/>
          <w:szCs w:val="28"/>
        </w:rPr>
        <w:t xml:space="preserve">7、抓好课题研究</w:t>
      </w:r>
    </w:p>
    <w:p>
      <w:pPr>
        <w:ind w:left="0" w:right="0" w:firstLine="560"/>
        <w:spacing w:before="450" w:after="450" w:line="312" w:lineRule="auto"/>
      </w:pPr>
      <w:r>
        <w:rPr>
          <w:rFonts w:ascii="宋体" w:hAnsi="宋体" w:eastAsia="宋体" w:cs="宋体"/>
          <w:color w:val="000"/>
          <w:sz w:val="28"/>
          <w:szCs w:val="28"/>
        </w:rPr>
        <w:t xml:space="preserve">我校重视课题研究，要求全体教师在教学过程中善于发现值得研究的科研问题，确立自已的研究方向，以课堂教学实践为研究的主阵地，将课题的研究工作与教学工作有机的结合起来。本学年，继续开展市级课题“小学生涯教育现状调查及对策研究”;坚持小学生性健康教育。每位教师将性健康教育与日常教育教学工作相结合，坚持学科渗透，每期至少有一篇案例(教导处检查并做好记录)。</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2024-09-20T18:38:38+08:00</dcterms:created>
  <dcterms:modified xsi:type="dcterms:W3CDTF">2024-09-20T18:38:38+08:00</dcterms:modified>
</cp:coreProperties>
</file>

<file path=docProps/custom.xml><?xml version="1.0" encoding="utf-8"?>
<Properties xmlns="http://schemas.openxmlformats.org/officeDocument/2006/custom-properties" xmlns:vt="http://schemas.openxmlformats.org/officeDocument/2006/docPropsVTypes"/>
</file>