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财务人员个人工作总结汇报</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工作总结汇报范文5篇沟通能力和团队合作也是财务工作中至关重要的一部分，因为财务专业人士需要与其他部门的人员密切协作，例如销售、采购、运营和管理层等，并就企业战略和业务需求进行协商。下面给大家带来一些关于财务人员个人工作总结汇报，...</w:t>
      </w:r>
    </w:p>
    <w:p>
      <w:pPr>
        <w:ind w:left="0" w:right="0" w:firstLine="560"/>
        <w:spacing w:before="450" w:after="450" w:line="312" w:lineRule="auto"/>
      </w:pPr>
      <w:r>
        <w:rPr>
          <w:rFonts w:ascii="宋体" w:hAnsi="宋体" w:eastAsia="宋体" w:cs="宋体"/>
          <w:color w:val="000"/>
          <w:sz w:val="28"/>
          <w:szCs w:val="28"/>
        </w:rPr>
        <w:t xml:space="preserve">财务人员个人工作总结汇报范文5篇</w:t>
      </w:r>
    </w:p>
    <w:p>
      <w:pPr>
        <w:ind w:left="0" w:right="0" w:firstLine="560"/>
        <w:spacing w:before="450" w:after="450" w:line="312" w:lineRule="auto"/>
      </w:pPr>
      <w:r>
        <w:rPr>
          <w:rFonts w:ascii="宋体" w:hAnsi="宋体" w:eastAsia="宋体" w:cs="宋体"/>
          <w:color w:val="000"/>
          <w:sz w:val="28"/>
          <w:szCs w:val="28"/>
        </w:rPr>
        <w:t xml:space="preserve">沟通能力和团队合作也是财务工作中至关重要的一部分，因为财务专业人士需要与其他部门的人员密切协作，例如销售、采购、运营和管理层等，并就企业战略和业务需求进行协商。下面给大家带来一些关于财务人员个人工作总结汇报，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1财务人员个人工作总结汇报</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公司收入1033.59万元，__物业公司收入63.06万元。全公司上半年实现内部利润611.08万元，占年度预算的56.58%，比上年同期增加103.05%；其中:__公司内部利润614.06万元，占年度总预算的56.85%，比上年同期增加118.37%，__物业管理公司实现内部利润-2.98万元，比上年同期净额减少22.72万元（减少部分主要是20__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2财务人员个人工作总结汇报</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4、配合协调工作</w:t>
      </w:r>
    </w:p>
    <w:p>
      <w:pPr>
        <w:ind w:left="0" w:right="0" w:firstLine="560"/>
        <w:spacing w:before="450" w:after="450" w:line="312" w:lineRule="auto"/>
      </w:pPr>
      <w:r>
        <w:rPr>
          <w:rFonts w:ascii="宋体" w:hAnsi="宋体" w:eastAsia="宋体" w:cs="宋体"/>
          <w:color w:val="000"/>
          <w:sz w:val="28"/>
          <w:szCs w:val="28"/>
        </w:rPr>
        <w:t xml:space="preserve">①配合x置业公司做好第四批房源的集中销售收款工作配合山水置业公司做好清水湾交付结算工作。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②为了做好白荡海东苑产权延期办理的赔付工作，连续__天派人到现场办理赔付工作。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__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公司为加强财务工作将财务部人员编制从x人调整到__人。从置业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黑体" w:hAnsi="黑体" w:eastAsia="黑体" w:cs="黑体"/>
          <w:color w:val="000000"/>
          <w:sz w:val="36"/>
          <w:szCs w:val="36"/>
          <w:b w:val="1"/>
          <w:bCs w:val="1"/>
        </w:rPr>
        <w:t xml:space="preserve">3财务人员个人工作总结汇报</w:t>
      </w:r>
    </w:p>
    <w:p>
      <w:pPr>
        <w:ind w:left="0" w:right="0" w:firstLine="560"/>
        <w:spacing w:before="450" w:after="450" w:line="312" w:lineRule="auto"/>
      </w:pPr>
      <w:r>
        <w:rPr>
          <w:rFonts w:ascii="宋体" w:hAnsi="宋体" w:eastAsia="宋体" w:cs="宋体"/>
          <w:color w:val="000"/>
          <w:sz w:val="28"/>
          <w:szCs w:val="28"/>
        </w:rPr>
        <w:t xml:space="preserve">本期来，以学校20__年工作要求为指导，紧紧围绕教学中心工作、科学合理安排财务工作。牢固树立财务工作服务于教学、服务于师生、服务于学校发展的思想，主动、热情、有效地工作。积极配合做好内当家，确保学校各项工作顺利开展。</w:t>
      </w:r>
    </w:p>
    <w:p>
      <w:pPr>
        <w:ind w:left="0" w:right="0" w:firstLine="560"/>
        <w:spacing w:before="450" w:after="450" w:line="312" w:lineRule="auto"/>
      </w:pPr>
      <w:r>
        <w:rPr>
          <w:rFonts w:ascii="宋体" w:hAnsi="宋体" w:eastAsia="宋体" w:cs="宋体"/>
          <w:color w:val="000"/>
          <w:sz w:val="28"/>
          <w:szCs w:val="28"/>
        </w:rPr>
        <w:t xml:space="preserve">本期来所开展的工作，现作如下总结：</w:t>
      </w:r>
    </w:p>
    <w:p>
      <w:pPr>
        <w:ind w:left="0" w:right="0" w:firstLine="560"/>
        <w:spacing w:before="450" w:after="450" w:line="312" w:lineRule="auto"/>
      </w:pPr>
      <w:r>
        <w:rPr>
          <w:rFonts w:ascii="宋体" w:hAnsi="宋体" w:eastAsia="宋体" w:cs="宋体"/>
          <w:color w:val="000"/>
          <w:sz w:val="28"/>
          <w:szCs w:val="28"/>
        </w:rPr>
        <w:t xml:space="preserve">一、全乡书副本：开学前按时运送到三个片区中心校及两间完小，学生报名时间分发到各班级，之后作部分调整，追加、续买等，保证了全乡教学课程的正常开展。期末要求全乡，收回了中心校片区上级通知循环使用的教科书—音乐、美术、科学、信息技术，并作好了妥善清理和保管。</w:t>
      </w:r>
    </w:p>
    <w:p>
      <w:pPr>
        <w:ind w:left="0" w:right="0" w:firstLine="560"/>
        <w:spacing w:before="450" w:after="450" w:line="312" w:lineRule="auto"/>
      </w:pPr>
      <w:r>
        <w:rPr>
          <w:rFonts w:ascii="宋体" w:hAnsi="宋体" w:eastAsia="宋体" w:cs="宋体"/>
          <w:color w:val="000"/>
          <w:sz w:val="28"/>
          <w:szCs w:val="28"/>
        </w:rPr>
        <w:t xml:space="preserve">二、财物管理：期初，清理了各班财产，进行了桌椅的部分调整及调换；反馈了教师的信息，采购调换了全乡一、二年级不适合的习字本，各班正常教学得到了保障。平时做好了各方面的财物管理，有全乡统一的购物台账，发物凳记。中心校各部门负责人财物做到有借、还登记。期末清理了各办公室、各保管室、各班教室、电教室、多媒体教室、计算机教室等财物，财物保管较好，做到了期末数与期初数大体相吻合。</w:t>
      </w:r>
    </w:p>
    <w:p>
      <w:pPr>
        <w:ind w:left="0" w:right="0" w:firstLine="560"/>
        <w:spacing w:before="450" w:after="450" w:line="312" w:lineRule="auto"/>
      </w:pPr>
      <w:r>
        <w:rPr>
          <w:rFonts w:ascii="宋体" w:hAnsi="宋体" w:eastAsia="宋体" w:cs="宋体"/>
          <w:color w:val="000"/>
          <w:sz w:val="28"/>
          <w:szCs w:val="28"/>
        </w:rPr>
        <w:t xml:space="preserve">三、收费划费：收交了中心校住校生管理费，妥善安排了寄宿制学生的住校工作，并对住校生进行了纪律、卫生、安全、学习等方面的思想教育。收交了全乡三个片区代收代付副本款；到县财政局划入了寨和完小教师宿舍楼维修款；经常与信用社联系，及时领取进账单并注账。</w:t>
      </w:r>
    </w:p>
    <w:p>
      <w:pPr>
        <w:ind w:left="0" w:right="0" w:firstLine="560"/>
        <w:spacing w:before="450" w:after="450" w:line="312" w:lineRule="auto"/>
      </w:pPr>
      <w:r>
        <w:rPr>
          <w:rFonts w:ascii="宋体" w:hAnsi="宋体" w:eastAsia="宋体" w:cs="宋体"/>
          <w:color w:val="000"/>
          <w:sz w:val="28"/>
          <w:szCs w:val="28"/>
        </w:rPr>
        <w:t xml:space="preserve">四、注账报账：平时做好了财务工作的日清月结。本期经常向乡财政所有关人员请教，学习财务、会计等方面的知识；参加了20__年5月28日至29日在叙永一中举办的全县中小学部门预算培训学习。经过各方面、各途径的学习，财务工作理论水平不断提高，经费管理意识有所加强。各种经费收支按要求办，做到日清月结，依乡财政所要求，每月20号按时报账，缴销了全乡各类收入与支出单据。</w:t>
      </w:r>
    </w:p>
    <w:p>
      <w:pPr>
        <w:ind w:left="0" w:right="0" w:firstLine="560"/>
        <w:spacing w:before="450" w:after="450" w:line="312" w:lineRule="auto"/>
      </w:pPr>
      <w:r>
        <w:rPr>
          <w:rFonts w:ascii="宋体" w:hAnsi="宋体" w:eastAsia="宋体" w:cs="宋体"/>
          <w:color w:val="000"/>
          <w:sz w:val="28"/>
          <w:szCs w:val="28"/>
        </w:rPr>
        <w:t xml:space="preserve">五、零星工作：20__年3月，按县上的要求，到叙永公医办划发了本乡两位教职工的医疗报销；4月办理了20__年度全乡小学教职工的医保缴费手续；5月造册、发放、上交了20__年春期寄宿制贫困学生生活补助；6月办理了女职工大病互助保险。</w:t>
      </w:r>
    </w:p>
    <w:p>
      <w:pPr>
        <w:ind w:left="0" w:right="0" w:firstLine="560"/>
        <w:spacing w:before="450" w:after="450" w:line="312" w:lineRule="auto"/>
      </w:pPr>
      <w:r>
        <w:rPr>
          <w:rFonts w:ascii="宋体" w:hAnsi="宋体" w:eastAsia="宋体" w:cs="宋体"/>
          <w:color w:val="000"/>
          <w:sz w:val="28"/>
          <w:szCs w:val="28"/>
        </w:rPr>
        <w:t xml:space="preserve">六、其它工作：学生发生保险事故，及时处理，向保险公司报案，协助家长完善相关手续，上交、领取并及时发放学生的保险赔付；期初，学校行政、部分教师参与，尤是王端生老师不怕危险、不计得失，一齐排除了被冰雪压断的校园内的树枝；平时，伙食团伍敏艳或是学校教师或是住校生反应某处电灯不亮、住校生寝室门的锁坏了、门被反锁了，我都会及时进行简单维修、调换和处理。</w:t>
      </w:r>
    </w:p>
    <w:p>
      <w:pPr>
        <w:ind w:left="0" w:right="0" w:firstLine="560"/>
        <w:spacing w:before="450" w:after="450" w:line="312" w:lineRule="auto"/>
      </w:pPr>
      <w:r>
        <w:rPr>
          <w:rFonts w:ascii="宋体" w:hAnsi="宋体" w:eastAsia="宋体" w:cs="宋体"/>
          <w:color w:val="000"/>
          <w:sz w:val="28"/>
          <w:szCs w:val="28"/>
        </w:rPr>
        <w:t xml:space="preserve">总之，本期的财务工作得到了学校领导、教师的大力支持、帮助和理解，所有的工作已成为过去，不足之处还很多，希望学校领导、教师多多提宝贵建议，我都会虚心接受，以便来期更好地抓好学校的财务工作。</w:t>
      </w:r>
    </w:p>
    <w:p>
      <w:pPr>
        <w:ind w:left="0" w:right="0" w:firstLine="560"/>
        <w:spacing w:before="450" w:after="450" w:line="312" w:lineRule="auto"/>
      </w:pPr>
      <w:r>
        <w:rPr>
          <w:rFonts w:ascii="宋体" w:hAnsi="宋体" w:eastAsia="宋体" w:cs="宋体"/>
          <w:color w:val="000"/>
          <w:sz w:val="28"/>
          <w:szCs w:val="28"/>
        </w:rPr>
        <w:t xml:space="preserve">附：假期中，学校将对各班桌椅、玻璃、门窗进行简单的维修、调换和编号，请各班行散学典礼后发通知书，清理各班财产，把较坏的桌凳抬到讲台前边，交财产并上交教室门钥匙。</w:t>
      </w:r>
    </w:p>
    <w:p>
      <w:pPr>
        <w:ind w:left="0" w:right="0" w:firstLine="560"/>
        <w:spacing w:before="450" w:after="450" w:line="312" w:lineRule="auto"/>
      </w:pPr>
      <w:r>
        <w:rPr>
          <w:rFonts w:ascii="黑体" w:hAnsi="黑体" w:eastAsia="黑体" w:cs="黑体"/>
          <w:color w:val="000000"/>
          <w:sz w:val="36"/>
          <w:szCs w:val="36"/>
          <w:b w:val="1"/>
          <w:bCs w:val="1"/>
        </w:rPr>
        <w:t xml:space="preserve">4财务人员个人工作总结汇报</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_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一、物业公司与__的财务分账</w:t>
      </w:r>
    </w:p>
    <w:p>
      <w:pPr>
        <w:ind w:left="0" w:right="0" w:firstLine="560"/>
        <w:spacing w:before="450" w:after="450" w:line="312" w:lineRule="auto"/>
      </w:pPr>
      <w:r>
        <w:rPr>
          <w:rFonts w:ascii="宋体" w:hAnsi="宋体" w:eastAsia="宋体" w:cs="宋体"/>
          <w:color w:val="000"/>
          <w:sz w:val="28"/>
          <w:szCs w:val="28"/>
        </w:rPr>
        <w:t xml:space="preserve">从__年X月份开始，根据集团财务中心的要求，完成__与物业管理公司的分账处理工作，开设__金碟账套，独立核算，对已输入金碟的凭证进行整理装订入册并存档备查。__月份，又把该账套移交给集团会计核算部。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__户，收楼费用__万；从__月份开始，重点加强管理费的催缴工作，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七、____年财务部工作思路：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_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__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5财务人员个人工作总结汇报</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2024-10-20T20:29:54+08:00</dcterms:created>
  <dcterms:modified xsi:type="dcterms:W3CDTF">2024-10-20T20:29:54+08:00</dcterms:modified>
</cp:coreProperties>
</file>

<file path=docProps/custom.xml><?xml version="1.0" encoding="utf-8"?>
<Properties xmlns="http://schemas.openxmlformats.org/officeDocument/2006/custom-properties" xmlns:vt="http://schemas.openxmlformats.org/officeDocument/2006/docPropsVTypes"/>
</file>