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财务工作人员个人工作总结</w:t>
      </w:r>
      <w:bookmarkEnd w:id="1"/>
    </w:p>
    <w:p>
      <w:pPr>
        <w:jc w:val="center"/>
        <w:spacing w:before="0" w:after="450"/>
      </w:pPr>
      <w:r>
        <w:rPr>
          <w:rFonts w:ascii="Arial" w:hAnsi="Arial" w:eastAsia="Arial" w:cs="Arial"/>
          <w:color w:val="999999"/>
          <w:sz w:val="20"/>
          <w:szCs w:val="20"/>
        </w:rPr>
        <w:t xml:space="preserve">来源：网络  作者：夜幕降临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财务工作人员个人工作总结7篇时间过得真快，我们一定积累了很多经验和教训，那么需要暂时停下来好好对过去的工作做个工作总结了。下面小编给大家分享财务工作人员个人工作总结，希望能够帮助大家!1财务工作人员个人工作总结一年来，自觉服从组织和领导的安...</w:t>
      </w:r>
    </w:p>
    <w:p>
      <w:pPr>
        <w:ind w:left="0" w:right="0" w:firstLine="560"/>
        <w:spacing w:before="450" w:after="450" w:line="312" w:lineRule="auto"/>
      </w:pPr>
      <w:r>
        <w:rPr>
          <w:rFonts w:ascii="宋体" w:hAnsi="宋体" w:eastAsia="宋体" w:cs="宋体"/>
          <w:color w:val="000"/>
          <w:sz w:val="28"/>
          <w:szCs w:val="28"/>
        </w:rPr>
        <w:t xml:space="preserve">财务工作人员个人工作总结7篇</w:t>
      </w:r>
    </w:p>
    <w:p>
      <w:pPr>
        <w:ind w:left="0" w:right="0" w:firstLine="560"/>
        <w:spacing w:before="450" w:after="450" w:line="312" w:lineRule="auto"/>
      </w:pPr>
      <w:r>
        <w:rPr>
          <w:rFonts w:ascii="宋体" w:hAnsi="宋体" w:eastAsia="宋体" w:cs="宋体"/>
          <w:color w:val="000"/>
          <w:sz w:val="28"/>
          <w:szCs w:val="28"/>
        </w:rPr>
        <w:t xml:space="preserve">时间过得真快，我们一定积累了很多经验和教训，那么需要暂时停下来好好对过去的工作做个工作总结了。下面小编给大家分享财务工作人员个人工作总结，希望能够帮助大家!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1财务工作人员个人工作总结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由于财会工作繁事、杂事多，其工作都具有事务性和突发性的特点，以下是小编为您整理的《20__年度财务年终总结》，欢迎阅读。全年的工作总结如下：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2财务工作人员个人工作总结</w:t>
      </w:r>
    </w:p>
    <w:p>
      <w:pPr>
        <w:ind w:left="0" w:right="0" w:firstLine="560"/>
        <w:spacing w:before="450" w:after="450" w:line="312" w:lineRule="auto"/>
      </w:pPr>
      <w:r>
        <w:rPr>
          <w:rFonts w:ascii="宋体" w:hAnsi="宋体" w:eastAsia="宋体" w:cs="宋体"/>
          <w:color w:val="000"/>
          <w:sz w:val="28"/>
          <w:szCs w:val="28"/>
        </w:rPr>
        <w:t xml:space="preserve">__ 公司：过去的一年里，在竞争激烈的市场中，在两位老总的正确指导下，我公司销售业绩比上一年有着大幅度的提升，也是公司突飞猛进的一年，从而也确定了我公司在西南同行业中的地位。现将我公司取得的成绩汇报</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在两位老总的领导下，作为西南地区的家用、商用、笔记本的分销商，各类产品的销量始终保持稳中有升，今年总计销售__万元，与去年相比上升__% ，从而确保了公司在这个地区这个行业中的商业地位，为明年的销售起了一个好的开端。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w:t>
      </w:r>
    </w:p>
    <w:p>
      <w:pPr>
        <w:ind w:left="0" w:right="0" w:firstLine="560"/>
        <w:spacing w:before="450" w:after="450" w:line="312" w:lineRule="auto"/>
      </w:pPr>
      <w:r>
        <w:rPr>
          <w:rFonts w:ascii="宋体" w:hAnsi="宋体" w:eastAsia="宋体" w:cs="宋体"/>
          <w:color w:val="000"/>
          <w:sz w:val="28"/>
          <w:szCs w:val="28"/>
        </w:rPr>
        <w:t xml:space="preserve">加强财务管理，杜绝一切不合理的开支，增收节支，开源节流。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 ） 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 ）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 ）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 ，使得部门之间的协调性降低；从外部条件来看，不管是客户资源还是供方给予的支持，公司是具备获得更大利润这个条件的；怎样才能解决员工的问题，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 、就是要从根本上来寻求一个合理的机制，“奖勤者，罚懒者”，做到奖罚分明，激励机制健全，才能调动起大家的积极性，但是这是一个渐进的过程，必须要依靠公司骨干分子起带头作用；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 、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 、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在 20__ 年中我部门一定继往开来，切实做好后勤保障工作， 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3财务工作人员个人工作总结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4财务工作人员个人工作总结</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5财务工作人员个人工作总结</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一、__销售出库单的审核，根据司磅员交来的销售出库单核对单价、重量、金额，单价与报价单核对；。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二、__增值税发票的填开：进入开票系统—发票管理— 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税务总局颁布的《征管法》没有在申报期间提交纳税申报表和扣缴税款将产生税额全部总额0.05％/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6财务工作人员个人工作总结</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7财务工作人员个人工作总结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2024-10-20T20:29:18+08:00</dcterms:created>
  <dcterms:modified xsi:type="dcterms:W3CDTF">2024-10-20T20:29:18+08:00</dcterms:modified>
</cp:coreProperties>
</file>

<file path=docProps/custom.xml><?xml version="1.0" encoding="utf-8"?>
<Properties xmlns="http://schemas.openxmlformats.org/officeDocument/2006/custom-properties" xmlns:vt="http://schemas.openxmlformats.org/officeDocument/2006/docPropsVTypes"/>
</file>