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2024高中英语教师教学总结</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师教学总结5篇工作总结必须有情况的概述和叙述，有的比较简单，有的比较详细。这部分内容主要是对工作的主客观条件、有利和不利条件以及工作的环境和基础等进行分析。下面是小编给大家带来的20_高中英语教师教学总结，希望大家能够喜欢!...</w:t>
      </w:r>
    </w:p>
    <w:p>
      <w:pPr>
        <w:ind w:left="0" w:right="0" w:firstLine="560"/>
        <w:spacing w:before="450" w:after="450" w:line="312" w:lineRule="auto"/>
      </w:pPr>
      <w:r>
        <w:rPr>
          <w:rFonts w:ascii="宋体" w:hAnsi="宋体" w:eastAsia="宋体" w:cs="宋体"/>
          <w:color w:val="000"/>
          <w:sz w:val="28"/>
          <w:szCs w:val="28"/>
        </w:rPr>
        <w:t xml:space="preserve">20_高中英语教师教学总结5篇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高中英语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203和206两个班的英语教学工作，刚接手这两个班时，透过和学生交流了解到多数学生对英语学习兴趣不浓，觉得背单词和语法很枯燥，背过后不久就忘记了。看到英语文章满眼是生词，本来想好好看的，但是看一会后讲什么资料不明白，就不想看下去，时间久了就厌恶英语了。在讲授第一课的时候，我按照自己的教学设计，上了一堂自认为明白易懂而又不死板的课，认为教学效果如期理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一方面，学生英语听，说的潜力相对较弱，授课采用较深的全英教学，同学们还不能适应。另一方面，203班的同学虽然比较活跃，上课气氛用心，但中差生占较大多数，尖子生相对较少。因此，讲得太深，没有照顾到整体。由此能够看出，了解及分析学生实际状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第-阶段，主要是培养学生对英语的学习兴趣，布置任务给小组去，讲故事或者演电影，小品，上课时的前10分钟在全班同学面前表演，这些学生真有表演天赋，有时令全班同学捧腹大笑，一个小组一次轮流着来，经过大约2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第二阶段，狠抓词汇，交会学生透过语音，构词法，词性，谐音等方式让学生背单词变简单，每一天背诵至少30个单词，循环复习，配合阅读文章加强理解巩固。此刻我的学生不再害怕背单词了。</w:t>
      </w:r>
    </w:p>
    <w:p>
      <w:pPr>
        <w:ind w:left="0" w:right="0" w:firstLine="560"/>
        <w:spacing w:before="450" w:after="450" w:line="312" w:lineRule="auto"/>
      </w:pPr>
      <w:r>
        <w:rPr>
          <w:rFonts w:ascii="宋体" w:hAnsi="宋体" w:eastAsia="宋体" w:cs="宋体"/>
          <w:color w:val="000"/>
          <w:sz w:val="28"/>
          <w:szCs w:val="28"/>
        </w:rPr>
        <w:t xml:space="preserve">第三阶段，由于下学期升入高三9月份就要考英语听力，多数学生的听力潜力薄弱，听不懂，要求每一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第四阶段，精讲多练是我采取的另一个巩固学生所学知识的方法。在课堂上，我少讲精讲，让每位同学做好笔记，掌握知识重点难点，然后给予他们更多的时间练习加以巩固，课后留有适当不同层次的作业让不同层次的学生去练习，这样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第五阶段，从20__年起云南省的会考要记入高考总分，为了使每一个学生得到这2分，我利用15天左右的时间重点训练会考题，使学生对会考加以重视，并在考试中取得好成绩。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潜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校园老教师学习，学到了很多宝贵的经验，也认识到了自己的不足。以下是我在本学期的教学状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样去使这些新面孔适应我的教学并喜欢我的教学，该怎样让这些视英语为敌的男生尽可能多地去学习并喜欢英语，这是我这学期一开始遇到的最大问题。我一向在寻找方法，寻找磨合点，也许这是对一个新教师的考验，也许逆境中才能成长，我相信，只要我认认真真备好课，不去忽略任何一个学生，用真挚的心去对待每一个学生，让学英语转成一件快乐的事情，一切问题都会解决的。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用心向其他老师\"取经\"。备好课之后，组织展开教学活动也十分重要，在每一次的教学中，我都注意尽可能把原本枯燥的知识点生动化，为学生营造一种自然简单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课后把听写但是关的学生留下来辅导，让学生及时的消化，作业问题也及时解决，及时讲清楚。另外，对部分不自觉的同学还采取强硬背诵等方式，提高他们的潜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潜力。我参加了本学期校园组织的青年职业技能比赛并获得了二等奖，另外，我用心参加各种讲座，本学期参加了在毓英中学举办的新课程背景下的高考命题调研会及透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期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本学期我担任三亚校园高一(1)班的英语教学工作，透过一个学期的教学，我有了新的体会。特总结如下：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很重要。上了几节课后，听学生们反应，才明白我讲的口语大部分学生听不懂，而教学的部分资料学生们以前从来未接触过。</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学生们还不能适应。另一方面，班上的学生比较沉静，学习欠用心性，中下层面而广，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教学中，备课是一个必不可少，十分重要的环节，备学生，又要备教法。备课不充分或者备得不好，会严重影响课堂气氛和用心性，我明白备课的重要，备课充分，能调动学生的用心性，上课效果就好。但同时又要有驾驭课堂的潜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必须要设法令学生投入，不让其分心，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事实证明是值得的。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另外，自学潜力的提高还得益于超多的独立的阅读，于是新学期开始就要要求学生人人必备一本英汉词典作为工具书，让学生勤查字典。激发学生学习英语的兴趣。在教学中培养学生的学习兴趣，增强教学效果，才能避免在以后的学习中产生两极分化。老师课后应当多和学生交流接触，了解学生的需要。</w:t>
      </w:r>
    </w:p>
    <w:p>
      <w:pPr>
        <w:ind w:left="0" w:right="0" w:firstLine="560"/>
        <w:spacing w:before="450" w:after="450" w:line="312" w:lineRule="auto"/>
      </w:pPr>
      <w:r>
        <w:rPr>
          <w:rFonts w:ascii="宋体" w:hAnsi="宋体" w:eastAsia="宋体" w:cs="宋体"/>
          <w:color w:val="000"/>
          <w:sz w:val="28"/>
          <w:szCs w:val="28"/>
        </w:rPr>
        <w:t xml:space="preserve">巩固教学效果，教学的一个根本目的，是要求学生学会独立思考、独立自学，最终成为一个能独立工作的合格人才。所以，课外作业便是学生个体完成作业的独立活动的基本形式。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学生在完成作业过程中，需要独立思考、独立钻研，这对学生有充分的实际锻炼机会。因此，教师要在作业个性的留心，不仅仅要重视答案的公平性、客观性和唯一性，还要重视学生的选取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这一学期来，阅读在英语个性是考试中占的比例很大。而本人所教的2个班的学生阅读潜力都不是个性好。在今后阅读理解的复习是一个重点，复习时我注意到了以下几点：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经过一个学期的努力，期末考就是一种考验。无论成绩高低，都体现了我在这学期的教学成果。我明白到这并不是最重要的，重要的是在本学期后如何自我提高，如何共同提高本班的英语水平。</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20_高中英语教师教学总结篇4</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本学期，我担任了高一(6)班和高一(8)班两个班的语文课。能按“教学大纲”的要求，认真钻研教材，研究两个班学生的实际情况，确定较为适宜的教法，认真备课，认真批改作业，比较顺利地完成了教学任务。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2024-10-20T16:10:43+08:00</dcterms:created>
  <dcterms:modified xsi:type="dcterms:W3CDTF">2024-10-20T16:10:43+08:00</dcterms:modified>
</cp:coreProperties>
</file>

<file path=docProps/custom.xml><?xml version="1.0" encoding="utf-8"?>
<Properties xmlns="http://schemas.openxmlformats.org/officeDocument/2006/custom-properties" xmlns:vt="http://schemas.openxmlformats.org/officeDocument/2006/docPropsVTypes"/>
</file>