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教师个人学习总结范文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范文_教师个人学习总结怎么写一位教育家说过，教师的定律，一言以蔽之，就是你一旦今日停止成长，明日你就将停止教学。那么教师个人学习总结该怎样写呢?下面就是小编给大家带来的教师个人学习总结范文，希望大家喜欢!&gt;教师个人学习总结一...</w:t>
      </w:r>
    </w:p>
    <w:p>
      <w:pPr>
        <w:ind w:left="0" w:right="0" w:firstLine="560"/>
        <w:spacing w:before="450" w:after="450" w:line="312" w:lineRule="auto"/>
      </w:pPr>
      <w:r>
        <w:rPr>
          <w:rFonts w:ascii="宋体" w:hAnsi="宋体" w:eastAsia="宋体" w:cs="宋体"/>
          <w:color w:val="000"/>
          <w:sz w:val="28"/>
          <w:szCs w:val="28"/>
        </w:rPr>
        <w:t xml:space="preserve">教师个人学习总结范文_教师个人学习总结怎么写</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一位教育家说过，教师的定律，一言以蔽之，就是你一旦今日停止成长，明日你就将停止教学。那么教师个人学习总结该怎样写呢?下面就是小编给大家带来的教师个人学习总结范文，希望大家喜欢!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&gt;教师个人学习总结一</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&gt;教师个人学习总结二</w:t>
      </w:r>
    </w:p>
    <w:p>
      <w:pPr>
        <w:ind w:left="0" w:right="0" w:firstLine="560"/>
        <w:spacing w:before="450" w:after="450" w:line="312" w:lineRule="auto"/>
      </w:pPr>
      <w:r>
        <w:rPr>
          <w:rFonts w:ascii="宋体" w:hAnsi="宋体" w:eastAsia="宋体" w:cs="宋体"/>
          <w:color w:val="000"/>
          <w:sz w:val="28"/>
          <w:szCs w:val="28"/>
        </w:rPr>
        <w:t xml:space="preserve">20_年x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听课，多请教，多学习。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思考，多总结。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检查学生学习状况。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5.在此基础上，我用心参加校园组织的各种教学及其他活动。认真上号每一节公开课，并在20_年春期公开课中获得一致好评。在20_年x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560"/>
        <w:spacing w:before="450" w:after="450" w:line="312" w:lineRule="auto"/>
      </w:pPr>
      <w:r>
        <w:rPr>
          <w:rFonts w:ascii="宋体" w:hAnsi="宋体" w:eastAsia="宋体" w:cs="宋体"/>
          <w:color w:val="000"/>
          <w:sz w:val="28"/>
          <w:szCs w:val="28"/>
        </w:rPr>
        <w:t xml:space="preserve">&gt;教师个人学习总结三</w:t>
      </w:r>
    </w:p>
    <w:p>
      <w:pPr>
        <w:ind w:left="0" w:right="0" w:firstLine="560"/>
        <w:spacing w:before="450" w:after="450" w:line="312" w:lineRule="auto"/>
      </w:pPr>
      <w:r>
        <w:rPr>
          <w:rFonts w:ascii="宋体" w:hAnsi="宋体" w:eastAsia="宋体" w:cs="宋体"/>
          <w:color w:val="000"/>
          <w:sz w:val="28"/>
          <w:szCs w:val="28"/>
        </w:rPr>
        <w:t xml:space="preserve">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&gt;教师个人学习总结四</w:t>
      </w:r>
    </w:p>
    <w:p>
      <w:pPr>
        <w:ind w:left="0" w:right="0" w:firstLine="560"/>
        <w:spacing w:before="450" w:after="450" w:line="312" w:lineRule="auto"/>
      </w:pPr>
      <w:r>
        <w:rPr>
          <w:rFonts w:ascii="宋体" w:hAnsi="宋体" w:eastAsia="宋体" w:cs="宋体"/>
          <w:color w:val="000"/>
          <w:sz w:val="28"/>
          <w:szCs w:val="28"/>
        </w:rPr>
        <w:t xml:space="preserve">在十多年的从教生涯中，我深刻地感受到教师这一职业是神圣，我的思想认识也在不断地学习中提高、成熟，对教育事业的感情也逐渐浓厚。近期县教育局开展暑期教师集训活动。在这次学习活动中，我认真学习了、和等。通过学习，我对师德师风教育的意义有了更明确的认识。对照和要求，我认识到教师是“人师”，教育本身是以人格培育人格，以灵魂塑造灵魂的创造性劳动。下面，结合自己教育教学工作谈一点体会：</w:t>
      </w:r>
    </w:p>
    <w:p>
      <w:pPr>
        <w:ind w:left="0" w:right="0" w:firstLine="560"/>
        <w:spacing w:before="450" w:after="450" w:line="312" w:lineRule="auto"/>
      </w:pPr>
      <w:r>
        <w:rPr>
          <w:rFonts w:ascii="宋体" w:hAnsi="宋体" w:eastAsia="宋体" w:cs="宋体"/>
          <w:color w:val="000"/>
          <w:sz w:val="28"/>
          <w:szCs w:val="28"/>
        </w:rPr>
        <w:t xml:space="preserve">一、要热爱教育，献身教育</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二、要做到“三心俱到”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三、要积极进取，提高业务素养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研究表明，一个科技人员应用知识的总量，大约只有20%是在传统的学校学习中获得的，其余80%是在工作和生活中为适应需要而获得的。在科学和技术发展速度如此之快的背景下，如果不经常处于学习状态，人们的知识结构很快就会落后于实践的要求。所以，教师必须转变学习观念，确立边学边干、边干边学、终身学习、不断进取的观念，坚持继续学习，坚持终身受教育，与时俱进，不断充实自己，才能获得生存和自己的社会位置，实现自己作为教师的人身价值。</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用高尚的人格魅力影响人，用崇高的师德塑造人。只有不断提高教师自身的道德素养，才能培养出明礼、诚信、自尊、自爱、自信和有创新精神的高素质人才。此外，教师既要善于汲取民族精华并赋予时代精神，还要善于吸收古今中外的先进经验和优秀文化，做到“古为今用”、“洋为中用”，既教书又育人，培养学生勤学好问、勇于创新，既打好科技素质基础，又提高学生的人文素养。</w:t>
      </w:r>
    </w:p>
    <w:p>
      <w:pPr>
        <w:ind w:left="0" w:right="0" w:firstLine="560"/>
        <w:spacing w:before="450" w:after="450" w:line="312" w:lineRule="auto"/>
      </w:pPr>
      <w:r>
        <w:rPr>
          <w:rFonts w:ascii="宋体" w:hAnsi="宋体" w:eastAsia="宋体" w:cs="宋体"/>
          <w:color w:val="000"/>
          <w:sz w:val="28"/>
          <w:szCs w:val="28"/>
        </w:rPr>
        <w:t xml:space="preserve">&gt;教师个人学习总结五</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老师的信息素质</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良好的信息素养.是教育系统本身的需要。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以上是本人在本次学习中的心得体会，在今后的教学及管理工作中不断落实，力争做一名优秀的教育工作者，在爱中实施教育，把一切为了学生。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2024-10-20T16:09:20+08:00</dcterms:created>
  <dcterms:modified xsi:type="dcterms:W3CDTF">2024-10-20T16:09:20+08:00</dcterms:modified>
</cp:coreProperties>
</file>

<file path=docProps/custom.xml><?xml version="1.0" encoding="utf-8"?>
<Properties xmlns="http://schemas.openxmlformats.org/officeDocument/2006/custom-properties" xmlns:vt="http://schemas.openxmlformats.org/officeDocument/2006/docPropsVTypes"/>
</file>