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年终工作总结技术员</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年度年终工作总结技术员7篇总结20_一年来的工作，大家经历的困难都是难得的锻炼机会，它们让大家对自己的工作有了更深的理解。下面是小编给大家带来的年度年终工作总结技术员7篇，欢迎大家阅读转发!1年终工作总结技术员精选20__年__县畜牧局成立...</w:t>
      </w:r>
    </w:p>
    <w:p>
      <w:pPr>
        <w:ind w:left="0" w:right="0" w:firstLine="560"/>
        <w:spacing w:before="450" w:after="450" w:line="312" w:lineRule="auto"/>
      </w:pPr>
      <w:r>
        <w:rPr>
          <w:rFonts w:ascii="宋体" w:hAnsi="宋体" w:eastAsia="宋体" w:cs="宋体"/>
          <w:color w:val="000"/>
          <w:sz w:val="28"/>
          <w:szCs w:val="28"/>
        </w:rPr>
        <w:t xml:space="preserve">年度年终工作总结技术员7篇</w:t>
      </w:r>
    </w:p>
    <w:p>
      <w:pPr>
        <w:ind w:left="0" w:right="0" w:firstLine="560"/>
        <w:spacing w:before="450" w:after="450" w:line="312" w:lineRule="auto"/>
      </w:pPr>
      <w:r>
        <w:rPr>
          <w:rFonts w:ascii="宋体" w:hAnsi="宋体" w:eastAsia="宋体" w:cs="宋体"/>
          <w:color w:val="000"/>
          <w:sz w:val="28"/>
          <w:szCs w:val="28"/>
        </w:rPr>
        <w:t xml:space="preserve">总结20_一年来的工作，大家经历的困难都是难得的锻炼机会，它们让大家对自己的工作有了更深的理解。下面是小编给大家带来的年度年终工作总结技术员7篇，欢迎大家阅读转发!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1年终工作总结技术员精选</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2年终工作总结技术员精选</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3年终工作总结技术员精选</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x月，在有关部门的带领下，我随队到X市防爆设备厂进行了考察和学习，掌握了新型设备的新技术、新工艺，并积极地和同行探讨与交流。随后邀请了该厂家与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4年终工作总结技术员精选</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我将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在过去的一年中，共参加x幢新建工程的图纸会审工作，并及时将会审内容通知施工人员。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(1)、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5年终工作总结技术员精选</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工作压力带来了累的感觉，累中也融进了收获的快乐。在部门领导的支持下，在部门同事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一、近一年来的工作内容</w:t>
      </w:r>
    </w:p>
    <w:p>
      <w:pPr>
        <w:ind w:left="0" w:right="0" w:firstLine="560"/>
        <w:spacing w:before="450" w:after="450" w:line="312" w:lineRule="auto"/>
      </w:pPr>
      <w:r>
        <w:rPr>
          <w:rFonts w:ascii="宋体" w:hAnsi="宋体" w:eastAsia="宋体" w:cs="宋体"/>
          <w:color w:val="000"/>
          <w:sz w:val="28"/>
          <w:szCs w:val="28"/>
        </w:rPr>
        <w:t xml:space="preserve">（一）兢兢业业，做好部门内本职工作。俗话说：隔行如隔山，初来本公司时，由于行业的区别，及工作性质的不同，确实有过束手无策，好在有领导和同事的帮忙，使我以最快的速度熟悉技术部文员的工作内容：</w:t>
      </w:r>
    </w:p>
    <w:p>
      <w:pPr>
        <w:ind w:left="0" w:right="0" w:firstLine="560"/>
        <w:spacing w:before="450" w:after="450" w:line="312" w:lineRule="auto"/>
      </w:pPr>
      <w:r>
        <w:rPr>
          <w:rFonts w:ascii="宋体" w:hAnsi="宋体" w:eastAsia="宋体" w:cs="宋体"/>
          <w:color w:val="000"/>
          <w:sz w:val="28"/>
          <w:szCs w:val="28"/>
        </w:rPr>
        <w:t xml:space="preserve">1、下发图纸：初到公司时，金矿项目正做的如火如荼，技术部的各位工程师每天下班后都要额外加两个小时的班，每逢周六必定加班，工作如此辛苦，出图量可想而知的大，每次金矿的开工图纸都要很多张，后期更是几百张一次。复印，盖章，分发制造部成了那阵子工作的主旋律，虽然很忙，很累，却锻炼了我的下发开工图的能力。</w:t>
      </w:r>
    </w:p>
    <w:p>
      <w:pPr>
        <w:ind w:left="0" w:right="0" w:firstLine="560"/>
        <w:spacing w:before="450" w:after="450" w:line="312" w:lineRule="auto"/>
      </w:pPr>
      <w:r>
        <w:rPr>
          <w:rFonts w:ascii="宋体" w:hAnsi="宋体" w:eastAsia="宋体" w:cs="宋体"/>
          <w:color w:val="000"/>
          <w:sz w:val="28"/>
          <w:szCs w:val="28"/>
        </w:rPr>
        <w:t xml:space="preserve">2、制作各类清单：供货清单、材料清单、零件清单和图纸清单，是每个技术部工作人员必须会做的东西，而我刚开始学习做的就是供货清单。刚开始做的时候很慢，没有方法，图纸编号，构件编号等等都会填错位置，而且还擅作主张的改动过表格内的公式，后来倪工轻斥了我几句，说我不懂得找工作方法，导致做了那么久的白功，浪费时间，虽说不是很严厉，但是我内心里还是有些惧怕做供货清单的。直到有一次做罗安达大厦的供货清单，才出现转变。那次做单很紧急，而且图纸数量不少，录完数据汇总几次，总重量都是对不上，真的是急哭了，倪工明明比我还着急，却耐着性子和我讲：从头开始核对，找到问题所在，记住教训，避免发生类似的事情。结果是因为我的疏忽大意将构件数量弄错才导致这场乌龙的发生，从那次以后，制作供货清单对我来说真的是又快速又准确，再也不惧怕了。</w:t>
      </w:r>
    </w:p>
    <w:p>
      <w:pPr>
        <w:ind w:left="0" w:right="0" w:firstLine="560"/>
        <w:spacing w:before="450" w:after="450" w:line="312" w:lineRule="auto"/>
      </w:pPr>
      <w:r>
        <w:rPr>
          <w:rFonts w:ascii="宋体" w:hAnsi="宋体" w:eastAsia="宋体" w:cs="宋体"/>
          <w:color w:val="000"/>
          <w:sz w:val="28"/>
          <w:szCs w:val="28"/>
        </w:rPr>
        <w:t xml:space="preserve">3、材料利用率分析表的制作：能够准确及时的录入各项目，各批次请购单数据，材料清单数据，及时更新表格，方便工程师使用。</w:t>
      </w:r>
    </w:p>
    <w:p>
      <w:pPr>
        <w:ind w:left="0" w:right="0" w:firstLine="560"/>
        <w:spacing w:before="450" w:after="450" w:line="312" w:lineRule="auto"/>
      </w:pPr>
      <w:r>
        <w:rPr>
          <w:rFonts w:ascii="宋体" w:hAnsi="宋体" w:eastAsia="宋体" w:cs="宋体"/>
          <w:color w:val="000"/>
          <w:sz w:val="28"/>
          <w:szCs w:val="28"/>
        </w:rPr>
        <w:t xml:space="preserve">4、物料请购单：整理了20__~20__年的物料请购单纸质版及电子版，统一请购单格式；登记各项目统计单，及时下发纸质版请购单于物料部同事，不至于延误所请购的材料，实时更新公共文件夹内电子版请购单。</w:t>
      </w:r>
    </w:p>
    <w:p>
      <w:pPr>
        <w:ind w:left="0" w:right="0" w:firstLine="560"/>
        <w:spacing w:before="450" w:after="450" w:line="312" w:lineRule="auto"/>
      </w:pPr>
      <w:r>
        <w:rPr>
          <w:rFonts w:ascii="宋体" w:hAnsi="宋体" w:eastAsia="宋体" w:cs="宋体"/>
          <w:color w:val="000"/>
          <w:sz w:val="28"/>
          <w:szCs w:val="28"/>
        </w:rPr>
        <w:t xml:space="preserve">5、下发邮件：能够及时准确的将各邮件纸质版发送工程师手中，及时传递各种信息。</w:t>
      </w:r>
    </w:p>
    <w:p>
      <w:pPr>
        <w:ind w:left="0" w:right="0" w:firstLine="560"/>
        <w:spacing w:before="450" w:after="450" w:line="312" w:lineRule="auto"/>
      </w:pPr>
      <w:r>
        <w:rPr>
          <w:rFonts w:ascii="宋体" w:hAnsi="宋体" w:eastAsia="宋体" w:cs="宋体"/>
          <w:color w:val="000"/>
          <w:sz w:val="28"/>
          <w:szCs w:val="28"/>
        </w:rPr>
        <w:t xml:space="preserve">6、调零件图：经过一段时间的练习，以及罗安达大厦几次调零件图的经验，可以调一些简单的零件图。</w:t>
      </w:r>
    </w:p>
    <w:p>
      <w:pPr>
        <w:ind w:left="0" w:right="0" w:firstLine="560"/>
        <w:spacing w:before="450" w:after="450" w:line="312" w:lineRule="auto"/>
      </w:pPr>
      <w:r>
        <w:rPr>
          <w:rFonts w:ascii="宋体" w:hAnsi="宋体" w:eastAsia="宋体" w:cs="宋体"/>
          <w:color w:val="000"/>
          <w:sz w:val="28"/>
          <w:szCs w:val="28"/>
        </w:rPr>
        <w:t xml:space="preserve">（二）团结合作，协助其他部门完成紧急任务。其他部门工作多而且十分紧急的时候，我会被派去协助工作。海关检查时曾经协助物料部统计近几年的供货清单明细，复印过若干单据；也曾协助塔机事业部复印过开工图纸；最难忘的是十月份时，协助品质部扫描、复印金矿项目品质报告。刚开始时，只有我自己去帮忙，每天编码、盖章、扫描、复印，忙的不可开交，心里是有些小小的抱怨的，一个人的力量真的很有限啊。但是那一晚的加班，使我所有的抱怨烟消云散。那是金矿项目最后一个货柜装车的那天，蔡工，申工、品质部小钟，小温，我们部门三妹我们两个，加班到半夜12点，原本蔡工、申工都要下班回家了，但是看到我们在那里加班很辛苦，遂就加入我们一起，那晚的工作让我至今难忘，没有领导，只有一群人为了一个目标共同努力。</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（一）当好助手。做好各位工程师的左右手，及时处理工程师交代的各项事宜，保证工程师工作顺利进行。</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向办公室里的各位优秀工程师学习制图、建模方法，争取早日成为一名优秀的工程师。</w:t>
      </w:r>
    </w:p>
    <w:p>
      <w:pPr>
        <w:ind w:left="0" w:right="0" w:firstLine="560"/>
        <w:spacing w:before="450" w:after="450" w:line="312" w:lineRule="auto"/>
      </w:pPr>
      <w:r>
        <w:rPr>
          <w:rFonts w:ascii="宋体" w:hAnsi="宋体" w:eastAsia="宋体" w:cs="宋体"/>
          <w:color w:val="000"/>
          <w:sz w:val="28"/>
          <w:szCs w:val="28"/>
        </w:rPr>
        <w:t xml:space="preserve">令人畏惧的世界末日没有到来，到来的是崭新的20__，新的一年意味着新的起点新的机遇新的挑战。我决心再接再厉，更上一层楼，一定努力打开一个工作新局面，为公司的发展贡献自己的一份微薄之力。20__，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6年终工作总结技术员精选</w:t>
      </w:r>
    </w:p>
    <w:p>
      <w:pPr>
        <w:ind w:left="0" w:right="0" w:firstLine="560"/>
        <w:spacing w:before="450" w:after="450" w:line="312" w:lineRule="auto"/>
      </w:pPr>
      <w:r>
        <w:rPr>
          <w:rFonts w:ascii="宋体" w:hAnsi="宋体" w:eastAsia="宋体" w:cs="宋体"/>
          <w:color w:val="000"/>
          <w:sz w:val="28"/>
          <w:szCs w:val="28"/>
        </w:rPr>
        <w:t xml:space="preserve">20__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X公司技术开发部在20__年共进行新产品开发X项，其中X%实现了批量生产，X%客户考证中，X%待考证，X%在研制开发。这些新项目中，国际客户占X%，国内客户占X%。</w:t>
      </w:r>
    </w:p>
    <w:p>
      <w:pPr>
        <w:ind w:left="0" w:right="0" w:firstLine="560"/>
        <w:spacing w:before="450" w:after="450" w:line="312" w:lineRule="auto"/>
      </w:pPr>
      <w:r>
        <w:rPr>
          <w:rFonts w:ascii="宋体" w:hAnsi="宋体" w:eastAsia="宋体" w:cs="宋体"/>
          <w:color w:val="000"/>
          <w:sz w:val="28"/>
          <w:szCs w:val="28"/>
        </w:rPr>
        <w:t xml:space="preserve">国际客户包括X等，项目主要包括锥环、支撑环、槽绝缘、出线板、匝间绝缘、加工件用层压板、缠绕管等转子和定子部件。国内客户主要是哈电和上汽，项目包括门型绝缘、核电槽绝缘等。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X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对原材料进行进厂检验、半成品和成品测试、新产品研制测试，共出具__份报告，并对测试结果反应出来的问题进行反馈、处理、改善。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7年终工作总结技术员精选</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回顾过去，成绩是有的，但成绩属于过去，未来的任务会更加艰巨。在看成绩的同时，我部门也存在很多问题：</w:t>
      </w:r>
    </w:p>
    <w:p>
      <w:pPr>
        <w:ind w:left="0" w:right="0" w:firstLine="560"/>
        <w:spacing w:before="450" w:after="450" w:line="312" w:lineRule="auto"/>
      </w:pPr>
      <w:r>
        <w:rPr>
          <w:rFonts w:ascii="宋体" w:hAnsi="宋体" w:eastAsia="宋体" w:cs="宋体"/>
          <w:color w:val="000"/>
          <w:sz w:val="28"/>
          <w:szCs w:val="28"/>
        </w:rPr>
        <w:t xml:space="preserve">一、技术部门管理混乱。</w:t>
      </w:r>
    </w:p>
    <w:p>
      <w:pPr>
        <w:ind w:left="0" w:right="0" w:firstLine="560"/>
        <w:spacing w:before="450" w:after="450" w:line="312" w:lineRule="auto"/>
      </w:pPr>
      <w:r>
        <w:rPr>
          <w:rFonts w:ascii="宋体" w:hAnsi="宋体" w:eastAsia="宋体" w:cs="宋体"/>
          <w:color w:val="000"/>
          <w:sz w:val="28"/>
          <w:szCs w:val="28"/>
        </w:rPr>
        <w:t xml:space="preserve">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二、工艺设计的时候没有充分考虑降低成本的问题。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优化设计的一个特点就是可操作性强，成本低，经济效益化。可是在去年一年的工作当中并没有真正作好这一点。有时候还设计的还比较混乱，例如我们地毯厚度，同样规格的产品，有各种厚度，导致相同的产品互相不通用，浪费严重。这也是20__年必须要解决的一个问题，产品形成规模化，标准化，降低生产成本，做到经济利益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三、产品质量缺陷有反复，对产品质量的控制手段有待提高，控制方法有待改进。</w:t>
      </w:r>
    </w:p>
    <w:p>
      <w:pPr>
        <w:ind w:left="0" w:right="0" w:firstLine="560"/>
        <w:spacing w:before="450" w:after="450" w:line="312" w:lineRule="auto"/>
      </w:pPr>
      <w:r>
        <w:rPr>
          <w:rFonts w:ascii="宋体" w:hAnsi="宋体" w:eastAsia="宋体" w:cs="宋体"/>
          <w:color w:val="000"/>
          <w:sz w:val="28"/>
          <w:szCs w:val="28"/>
        </w:rPr>
        <w:t xml:space="preserve">今年的产品质量相比较20__年有一定的提高，但时质量缺陷反复出现，没有出根本上解决问题。这就要求我们在20__年甚至以后的工作当中继续加大对产品的持续改进。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四、设备管理缺乏计划性。</w:t>
      </w:r>
    </w:p>
    <w:p>
      <w:pPr>
        <w:ind w:left="0" w:right="0" w:firstLine="560"/>
        <w:spacing w:before="450" w:after="450" w:line="312" w:lineRule="auto"/>
      </w:pPr>
      <w:r>
        <w:rPr>
          <w:rFonts w:ascii="宋体" w:hAnsi="宋体" w:eastAsia="宋体" w:cs="宋体"/>
          <w:color w:val="000"/>
          <w:sz w:val="28"/>
          <w:szCs w:val="28"/>
        </w:rPr>
        <w:t xml:space="preserve">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针对当前形势以及20__年出现的问题，我认为20__年的工作重点有以下几个方面：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二、继续实施技术标准化、产品系列化建设，形成品牌建设。</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三、要逐步形成技术会审制度。</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四、做好保密，尤其是对技术资料的保密，坚决不对外人讲，并且要起监督作用，以防技术资料失密。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2024-10-20T13:33:03+08:00</dcterms:created>
  <dcterms:modified xsi:type="dcterms:W3CDTF">2024-10-20T13:33:03+08:00</dcterms:modified>
</cp:coreProperties>
</file>

<file path=docProps/custom.xml><?xml version="1.0" encoding="utf-8"?>
<Properties xmlns="http://schemas.openxmlformats.org/officeDocument/2006/custom-properties" xmlns:vt="http://schemas.openxmlformats.org/officeDocument/2006/docPropsVTypes"/>
</file>