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班级生物课程教师教学工作总结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班级生物课程教师教学工作总结五篇总结可以是一项官僚化工作，可以是一项任务和负担，也可以是有效提升自我的一项工具，这全取决于如何应用，这就需要我们做好总结了。下面就是小编给大家带来的班级生物课程教师教学工作总结五篇，欢迎查阅！&gt;班级生物课程教...</w:t>
      </w:r>
    </w:p>
    <w:p>
      <w:pPr>
        <w:ind w:left="0" w:right="0" w:firstLine="560"/>
        <w:spacing w:before="450" w:after="450" w:line="312" w:lineRule="auto"/>
      </w:pPr>
      <w:r>
        <w:rPr>
          <w:rFonts w:ascii="宋体" w:hAnsi="宋体" w:eastAsia="宋体" w:cs="宋体"/>
          <w:color w:val="000"/>
          <w:sz w:val="28"/>
          <w:szCs w:val="28"/>
        </w:rPr>
        <w:t xml:space="preserve">班级生物课程教师教学工作总结五篇</w:t>
      </w:r>
    </w:p>
    <w:p>
      <w:pPr>
        <w:ind w:left="0" w:right="0" w:firstLine="560"/>
        <w:spacing w:before="450" w:after="450" w:line="312" w:lineRule="auto"/>
      </w:pPr>
      <w:r>
        <w:rPr>
          <w:rFonts w:ascii="宋体" w:hAnsi="宋体" w:eastAsia="宋体" w:cs="宋体"/>
          <w:color w:val="000"/>
          <w:sz w:val="28"/>
          <w:szCs w:val="28"/>
        </w:rPr>
        <w:t xml:space="preserve">总结可以是一项官僚化工作，可以是一项任务和负担，也可以是有效提升自我的一项工具，这全取决于如何应用，这就需要我们做好总结了。下面就是小编给大家带来的班级生物课程教师教学工作总结五篇，欢迎查阅！</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&gt;班级生物课程教师教学工作总结1</w:t>
      </w:r>
    </w:p>
    <w:p>
      <w:pPr>
        <w:ind w:left="0" w:right="0" w:firstLine="560"/>
        <w:spacing w:before="450" w:after="450" w:line="312" w:lineRule="auto"/>
      </w:pPr>
      <w:r>
        <w:rPr>
          <w:rFonts w:ascii="宋体" w:hAnsi="宋体" w:eastAsia="宋体" w:cs="宋体"/>
          <w:color w:val="000"/>
          <w:sz w:val="28"/>
          <w:szCs w:val="28"/>
        </w:rPr>
        <w:t xml:space="preserve">一、针对新课程，认真研究，精心设计。</w:t>
      </w:r>
    </w:p>
    <w:p>
      <w:pPr>
        <w:ind w:left="0" w:right="0" w:firstLine="560"/>
        <w:spacing w:before="450" w:after="450" w:line="312" w:lineRule="auto"/>
      </w:pPr>
      <w:r>
        <w:rPr>
          <w:rFonts w:ascii="宋体" w:hAnsi="宋体" w:eastAsia="宋体" w:cs="宋体"/>
          <w:color w:val="000"/>
          <w:sz w:val="28"/>
          <w:szCs w:val="28"/>
        </w:rPr>
        <w:t xml:space="preserve">我们在实际教学中遇到了诸如：高一学生新开生物课不适应、原有的教学设计无法适应新课程教学等诸多问题。为了全面贯彻新课程的教学理念，解决遇到的实际问题，我们组首先改革了教案模式，增加了课堂教学中学生活动的流程。并且，在设置教学目标时能够充分考虑知识、能力与情感态度价值观三维目标的整合。在课堂上，能够在体现教师主体作用的同时，合理、适度的引导学生进行合作、探究与交流等活动。此外，在月考命题及日常习题训练中，也体现了新课程改革的理念。经过一学期的摸索和实践，我们已经基本适应了新课程的教学工作、</w:t>
      </w:r>
    </w:p>
    <w:p>
      <w:pPr>
        <w:ind w:left="0" w:right="0" w:firstLine="560"/>
        <w:spacing w:before="450" w:after="450" w:line="312" w:lineRule="auto"/>
      </w:pPr>
      <w:r>
        <w:rPr>
          <w:rFonts w:ascii="宋体" w:hAnsi="宋体" w:eastAsia="宋体" w:cs="宋体"/>
          <w:color w:val="000"/>
          <w:sz w:val="28"/>
          <w:szCs w:val="28"/>
        </w:rPr>
        <w:t xml:space="preserve">二、应对新问题，积极研讨，交流合作。</w:t>
      </w:r>
    </w:p>
    <w:p>
      <w:pPr>
        <w:ind w:left="0" w:right="0" w:firstLine="560"/>
        <w:spacing w:before="450" w:after="450" w:line="312" w:lineRule="auto"/>
      </w:pPr>
      <w:r>
        <w:rPr>
          <w:rFonts w:ascii="宋体" w:hAnsi="宋体" w:eastAsia="宋体" w:cs="宋体"/>
          <w:color w:val="000"/>
          <w:sz w:val="28"/>
          <w:szCs w:val="28"/>
        </w:rPr>
        <w:t xml:space="preserve">从课程层面看，主要有：1、教学时间严重缺乏，课程标准在设置课程开设学时时，未将学校组织的月考等考试考虑在内。而且，也未能给学生的实验安排充裕的时间。2、有些探究性活动在中学无法开展，或者勉强开设困难很大。3、教学内容的结构性不强。4、有些课程内容安排的顺序需要斟酌等等。面对这些新问题，我们利用集体备课和其他课内外时间，进行了积极的研究和讨论。努力提高课堂教学效率，力争在课内多解决些相关问题。对每节课的教学内容，我们在备课时，都作了相应的调整，充分利用学校现有的课程资源，组织教与学的双边活动。为了完善和增强学生的知识结构，培养学生的探究能力，我们与课堂教学配套的学案，并有针对、有选择的在实验室开展了多项探究活动。</w:t>
      </w:r>
    </w:p>
    <w:p>
      <w:pPr>
        <w:ind w:left="0" w:right="0" w:firstLine="560"/>
        <w:spacing w:before="450" w:after="450" w:line="312" w:lineRule="auto"/>
      </w:pPr>
      <w:r>
        <w:rPr>
          <w:rFonts w:ascii="宋体" w:hAnsi="宋体" w:eastAsia="宋体" w:cs="宋体"/>
          <w:color w:val="000"/>
          <w:sz w:val="28"/>
          <w:szCs w:val="28"/>
        </w:rPr>
        <w:t xml:space="preserve">三、面对新学生，主动关心，关注全体。</w:t>
      </w:r>
    </w:p>
    <w:p>
      <w:pPr>
        <w:ind w:left="0" w:right="0" w:firstLine="560"/>
        <w:spacing w:before="450" w:after="450" w:line="312" w:lineRule="auto"/>
      </w:pPr>
      <w:r>
        <w:rPr>
          <w:rFonts w:ascii="宋体" w:hAnsi="宋体" w:eastAsia="宋体" w:cs="宋体"/>
          <w:color w:val="000"/>
          <w:sz w:val="28"/>
          <w:szCs w:val="28"/>
        </w:rPr>
        <w:t xml:space="preserve">对学生来说教材是新的，而对教师来说，学生更是“新”的。学生在学习过程中会遇到以往高二学生所没有的诸多困难和问题。比如：对蛋白质、核酸等知识的学习感觉非常吃力，感觉新课程教学内容量大且杂等等。开学第一个月我们组织了一次学情调查，发现有80%以上的学生认为生物学科难学。“面向全体学生”，是新课程改革的一项重要理念。为了贯彻好这一理念，在课堂教学中，我们在设立教学目标，安排教学内容时都考虑了每一个班、每一类学生的知识、能力水平。力争每个班都做到“面向全体、有的放矢”。在课堂教学之余，我们还主动的找在生物学习上有困难的学生谈心，和他们一起找问题、想办法。经过一段时间的努力，学生学习生物的畏难情绪已经有所好转，大部分学生已经适应了新课程的教学模式。</w:t>
      </w:r>
    </w:p>
    <w:p>
      <w:pPr>
        <w:ind w:left="0" w:right="0" w:firstLine="560"/>
        <w:spacing w:before="450" w:after="450" w:line="312" w:lineRule="auto"/>
      </w:pPr>
      <w:r>
        <w:rPr>
          <w:rFonts w:ascii="宋体" w:hAnsi="宋体" w:eastAsia="宋体" w:cs="宋体"/>
          <w:color w:val="000"/>
          <w:sz w:val="28"/>
          <w:szCs w:val="28"/>
        </w:rPr>
        <w:t xml:space="preserve">新课程的教学实践是一个不断摸索的过程，在这一过程中我们的备课、上课环节还存在一些问题。在今后的工作实践中，我们将继续努力，力争构建符合校情生物新课程教学模式。</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&gt;班级生物课程教师教学工作总结2</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&gt;班级生物课程教师教学工作总结3</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&gt;班级生物课程教师教学工作总结4</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&gt;班级生物课程教师教学工作总结5</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初三物理教师工作总结通过我一学期来不断的工作，我的物理教学工作也取得了较好的成绩，以后我将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2024-10-20T13:29:47+08:00</dcterms:created>
  <dcterms:modified xsi:type="dcterms:W3CDTF">2024-10-20T13:29:47+08:00</dcterms:modified>
</cp:coreProperties>
</file>

<file path=docProps/custom.xml><?xml version="1.0" encoding="utf-8"?>
<Properties xmlns="http://schemas.openxmlformats.org/officeDocument/2006/custom-properties" xmlns:vt="http://schemas.openxmlformats.org/officeDocument/2006/docPropsVTypes"/>
</file>