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酒店物业管理保卫部的年终工作总结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酒店物业管理保卫部的年终工作总结新年将至，在过去的一年里，我部紧紧围绕酒店全年的安全管理计划为目标，切实做好各项安全防范、确保酒店各项安全工作运转正常，全面地完成了全年的各项安全保卫任务，为我店再创一次无事故安全店。 201X年是花园酒店制...</w:t>
      </w:r>
    </w:p>
    <w:p>
      <w:pPr>
        <w:ind w:left="0" w:right="0" w:firstLine="560"/>
        <w:spacing w:before="450" w:after="450" w:line="312" w:lineRule="auto"/>
      </w:pPr>
      <w:r>
        <w:rPr>
          <w:rFonts w:ascii="宋体" w:hAnsi="宋体" w:eastAsia="宋体" w:cs="宋体"/>
          <w:color w:val="000"/>
          <w:sz w:val="28"/>
          <w:szCs w:val="28"/>
        </w:rPr>
        <w:t xml:space="preserve">酒店物业管理保卫部的年终工作总结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201X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201X年的工作做出以下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本文是由前台工作总结频道为你提供的《酒店前台个人年终工作总结》，仅供大家参考!</w:t>
      </w:r>
    </w:p>
    <w:p>
      <w:pPr>
        <w:ind w:left="0" w:right="0" w:firstLine="560"/>
        <w:spacing w:before="450" w:after="450" w:line="312" w:lineRule="auto"/>
      </w:pPr>
      <w:r>
        <w:rPr>
          <w:rFonts w:ascii="宋体" w:hAnsi="宋体" w:eastAsia="宋体" w:cs="宋体"/>
          <w:color w:val="000"/>
          <w:sz w:val="28"/>
          <w:szCs w:val="28"/>
        </w:rPr>
        <w:t xml:space="preserve">&gt;二、治安管理工作：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201X年5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&gt;五、会议接待及电脑维护方面工作：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、全年接待会议次数：80多场，其中包括市政府下属机关数余场，投诉率相对20_年下降10个找总结点，投诉率下降主要为服务上有所提升及会议室硬件改造。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又是一年年底，在这个时候我们医院都要进行对工作的总结，那么，我们医院物业管理工作做得如何呢?下面是小编搜集整理的医院物业管理201X年终工作总结，欢迎阅读。更多资讯请继续关注年终工作总结栏目!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2024-10-20T09:21:03+08:00</dcterms:created>
  <dcterms:modified xsi:type="dcterms:W3CDTF">2024-10-20T09:21:03+08:00</dcterms:modified>
</cp:coreProperties>
</file>

<file path=docProps/custom.xml><?xml version="1.0" encoding="utf-8"?>
<Properties xmlns="http://schemas.openxmlformats.org/officeDocument/2006/custom-properties" xmlns:vt="http://schemas.openxmlformats.org/officeDocument/2006/docPropsVTypes"/>
</file>