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2024教师师德师风培训总结范文10篇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师风培训总结范文10篇教师的一言一行都会对学生有很大的影响，所以学校要经常开展师德师风培训，通过培训，作为教师的我们能够认识到师德师风的重要性，因此要做好总结才行。这次小编给大家整理了教师师德师风培训总结范文，供大家阅读参考...</w:t>
      </w:r>
    </w:p>
    <w:p>
      <w:pPr>
        <w:ind w:left="0" w:right="0" w:firstLine="560"/>
        <w:spacing w:before="450" w:after="450" w:line="312" w:lineRule="auto"/>
      </w:pPr>
      <w:r>
        <w:rPr>
          <w:rFonts w:ascii="宋体" w:hAnsi="宋体" w:eastAsia="宋体" w:cs="宋体"/>
          <w:color w:val="000"/>
          <w:sz w:val="28"/>
          <w:szCs w:val="28"/>
        </w:rPr>
        <w:t xml:space="preserve">20_年教师师德师风培训总结范文10篇</w:t>
      </w:r>
    </w:p>
    <w:p>
      <w:pPr>
        <w:ind w:left="0" w:right="0" w:firstLine="560"/>
        <w:spacing w:before="450" w:after="450" w:line="312" w:lineRule="auto"/>
      </w:pPr>
      <w:r>
        <w:rPr>
          <w:rFonts w:ascii="宋体" w:hAnsi="宋体" w:eastAsia="宋体" w:cs="宋体"/>
          <w:color w:val="000"/>
          <w:sz w:val="28"/>
          <w:szCs w:val="28"/>
        </w:rPr>
        <w:t xml:space="preserve">教师的一言一行都会对学生有很大的影响，所以学校要经常开展师德师风培训，通过培训，作为教师的我们能够认识到师德师风的重要性，因此要做好总结才行。这次小编给大家整理了教师师德师风培训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以下是我的参加师德师风培训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以下是我通过师德师风的培训总结的经验。</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面对窗外的灯红酒绿，教师更应该以“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学生是教师必须具备的美德，也是教师的天职。师爱比渊博的知识更重要。赞科夫说：“当教师必不可少的，甚至几乎是最主要的品质就是热爱学生。”只有给予学生爱，让学生感受到爱，体会到被爱之乐，他才会学着去爱别人。面对学生的偶然犯错甚至是冒犯自己，你是宽容地就势引导，还是大发脾气或撒手不管呢?有爱心的教师总是选择前者，他们善于把关怀和宽容作为与学生沟通的法宝。</w:t>
      </w:r>
    </w:p>
    <w:p>
      <w:pPr>
        <w:ind w:left="0" w:right="0" w:firstLine="560"/>
        <w:spacing w:before="450" w:after="450" w:line="312" w:lineRule="auto"/>
      </w:pPr>
      <w:r>
        <w:rPr>
          <w:rFonts w:ascii="宋体" w:hAnsi="宋体" w:eastAsia="宋体" w:cs="宋体"/>
          <w:color w:val="000"/>
          <w:sz w:val="28"/>
          <w:szCs w:val="28"/>
        </w:rPr>
        <w:t xml:space="preserve">教师尊重每一个学生，学生也就会尊重教师。现代教育应当是“爱心”教育、情感教育，教师应努力营造一种热情洋溢的教育环境，以和蔼可亲的教态、关切关怀的语言，温柔亲和的目光组织教育活动，由只提要求到多给关怀，由一味指责至千方百计让学生品尝成功。</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教师只有热爱学生，尊重学生，学生才会把老师当成可以信赖的人，也愿意向老师敞开心扉，师生之间只有架起一座信任、友好的桥梁，教育才能生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创一流的教师。因此，我认为应该更多地思考如何从教育教学实践的点点滴滴中做到细心呵护孩子们的幼小心灵，用心培养将来的栋梁之材，以回报家长对孩子、对教师、对教育的期望，尊重家长们最迫切希望子女成才的愿望，这也是一名基层一线教育的应有之义。</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教师师德师风培训总结范文篇3</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通过前几天学校组织师德师风教育的培训，使我进一步认识到作为教师在新时期的素质要求，以下是我的对这次培训的总结：</w:t>
      </w:r>
    </w:p>
    <w:p>
      <w:pPr>
        <w:ind w:left="0" w:right="0" w:firstLine="560"/>
        <w:spacing w:before="450" w:after="450" w:line="312" w:lineRule="auto"/>
      </w:pPr>
      <w:r>
        <w:rPr>
          <w:rFonts w:ascii="宋体" w:hAnsi="宋体" w:eastAsia="宋体" w:cs="宋体"/>
          <w:color w:val="000"/>
          <w:sz w:val="28"/>
          <w:szCs w:val="28"/>
        </w:rPr>
        <w:t xml:space="preserve">一、敬岗爱业，要热爱教育事业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自己应该系统地学习相关法律法规文件，按照《中小学教师职业道德规范》严格要求自己，奉公守法，恪尽职守，遵守社会公德，忠诚人民的教育事业，为人师表。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教师师德师风培训总结范文篇4</w:t>
      </w:r>
    </w:p>
    <w:p>
      <w:pPr>
        <w:ind w:left="0" w:right="0" w:firstLine="560"/>
        <w:spacing w:before="450" w:after="450" w:line="312" w:lineRule="auto"/>
      </w:pPr>
      <w:r>
        <w:rPr>
          <w:rFonts w:ascii="宋体" w:hAnsi="宋体" w:eastAsia="宋体" w:cs="宋体"/>
          <w:color w:val="000"/>
          <w:sz w:val="28"/>
          <w:szCs w:val="28"/>
        </w:rPr>
        <w:t xml:space="preserve">好的师风师德就是一本教科书，对学生的影响是终身的。教师职业的特点和性质，决定了教师要做“人之楷模”。师德不仅是对个人行为的规范要求，而且也是教育学生的重要手段，起着“以身立教”的作用。作为教师的我只有坚定自己从教的信念，具备良好的法律素质、心理素质和职业适应能力，才能成为一名合格的教育工作者。通过这段时间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首先，教师应当热爱每一个学生，能够以父母般的感情对待学生，尊重学生人格，平等公正对待学生，教师对学生的态度，应当是和蔼的，又是严峻的。深入了解学生的心理特征，个性，才能和倾向，更有针对性地进行教育教学，教师应当深入地观察学生的言语，行为和活动，不讽刺，挖苦歧视学生，不体罚或变相体罚学生，体罚学生会使儿童心情压抑，沮丧和消沉，对儿童的成长产生非常消极的后果。与此相反，我应该强调应用奖励的办法，认为对儿童(尤其是那些脆弱或缺乏自信心的儿童)加以赞扬，对儿童发展是十分有利的。</w:t>
      </w:r>
    </w:p>
    <w:p>
      <w:pPr>
        <w:ind w:left="0" w:right="0" w:firstLine="560"/>
        <w:spacing w:before="450" w:after="450" w:line="312" w:lineRule="auto"/>
      </w:pPr>
      <w:r>
        <w:rPr>
          <w:rFonts w:ascii="宋体" w:hAnsi="宋体" w:eastAsia="宋体" w:cs="宋体"/>
          <w:color w:val="000"/>
          <w:sz w:val="28"/>
          <w:szCs w:val="28"/>
        </w:rPr>
        <w:t xml:space="preserve">其次，教师应具有广博的知识，应该终生学习，具有崇高科学精神，树立终生学习理念，拓宽知识视野，更新知识结构，潜心钻研业务，勇于探索创新，不断提高专业素质和教育教学水平。只有这样的教师，才能真正履行教师的职责，培养出完美的雄辩家。</w:t>
      </w:r>
    </w:p>
    <w:p>
      <w:pPr>
        <w:ind w:left="0" w:right="0" w:firstLine="560"/>
        <w:spacing w:before="450" w:after="450" w:line="312" w:lineRule="auto"/>
      </w:pPr>
      <w:r>
        <w:rPr>
          <w:rFonts w:ascii="宋体" w:hAnsi="宋体" w:eastAsia="宋体" w:cs="宋体"/>
          <w:color w:val="000"/>
          <w:sz w:val="28"/>
          <w:szCs w:val="28"/>
        </w:rPr>
        <w:t xml:space="preserve">再次，教师应当熟悉所教学科的内容，又能熟练地应用教学方法。只有深刻地理解所教内容，才有可能有效地教学，也能应用良好的教学方法，才能促进学生更好地掌握教学内容，为此，我要做到爱岗敬业，忠诚人民教育事业，对工作高度负责，认真备课上课，认真批改作业，认真辅导学生，不得敷衍塞责。应经常向学生提出问题，促进学生积极思考，解决学习中遇到的一些问题，培养学生的独立性，以防事事依赖别人的坏习惯，简洁明了地讲授知识，只有这样，才能逐步培养学生思维的创造性。</w:t>
      </w:r>
    </w:p>
    <w:p>
      <w:pPr>
        <w:ind w:left="0" w:right="0" w:firstLine="560"/>
        <w:spacing w:before="450" w:after="450" w:line="312" w:lineRule="auto"/>
      </w:pPr>
      <w:r>
        <w:rPr>
          <w:rFonts w:ascii="宋体" w:hAnsi="宋体" w:eastAsia="宋体" w:cs="宋体"/>
          <w:color w:val="000"/>
          <w:sz w:val="28"/>
          <w:szCs w:val="28"/>
        </w:rPr>
        <w:t xml:space="preserve">总之，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教师师德师风培训总结范文篇10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2024-10-20T13:27:32+08:00</dcterms:created>
  <dcterms:modified xsi:type="dcterms:W3CDTF">2024-10-20T13:27:32+08:00</dcterms:modified>
</cp:coreProperties>
</file>

<file path=docProps/custom.xml><?xml version="1.0" encoding="utf-8"?>
<Properties xmlns="http://schemas.openxmlformats.org/officeDocument/2006/custom-properties" xmlns:vt="http://schemas.openxmlformats.org/officeDocument/2006/docPropsVTypes"/>
</file>