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口腔门诊护士长年度总结3篇</w:t>
      </w:r>
      <w:bookmarkEnd w:id="1"/>
    </w:p>
    <w:p>
      <w:pPr>
        <w:jc w:val="center"/>
        <w:spacing w:before="0" w:after="450"/>
      </w:pPr>
      <w:r>
        <w:rPr>
          <w:rFonts w:ascii="Arial" w:hAnsi="Arial" w:eastAsia="Arial" w:cs="Arial"/>
          <w:color w:val="999999"/>
          <w:sz w:val="20"/>
          <w:szCs w:val="20"/>
        </w:rPr>
        <w:t xml:space="preserve">来源：网络  作者：七色彩虹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口腔门诊护士长年度总结3篇，欢迎阅读与收藏。【篇一】口腔门诊护士长...</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口腔门诊护士长年度总结3篇，欢迎阅读与收藏。[_TAG_h2]【篇一】口腔门诊护士长年度总结</w:t>
      </w:r>
    </w:p>
    <w:p>
      <w:pPr>
        <w:ind w:left="0" w:right="0" w:firstLine="560"/>
        <w:spacing w:before="450" w:after="450" w:line="312" w:lineRule="auto"/>
      </w:pPr>
      <w:r>
        <w:rPr>
          <w:rFonts w:ascii="宋体" w:hAnsi="宋体" w:eastAsia="宋体" w:cs="宋体"/>
          <w:color w:val="000"/>
          <w:sz w:val="28"/>
          <w:szCs w:val="28"/>
        </w:rPr>
        <w:t xml:space="preserve">　　时光飞逝，转眼间来到___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　　过去的半年里，虽然我只是一名小小的普普通通的口腔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　　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【篇二】口腔门诊护士长年度总结</w:t>
      </w:r>
    </w:p>
    <w:p>
      <w:pPr>
        <w:ind w:left="0" w:right="0" w:firstLine="560"/>
        <w:spacing w:before="450" w:after="450" w:line="312" w:lineRule="auto"/>
      </w:pPr>
      <w:r>
        <w:rPr>
          <w:rFonts w:ascii="宋体" w:hAnsi="宋体" w:eastAsia="宋体" w:cs="宋体"/>
          <w:color w:val="000"/>
          <w:sz w:val="28"/>
          <w:szCs w:val="28"/>
        </w:rPr>
        <w:t xml:space="preserve">　　20__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我坚持认真学习“三个代表”重要思想及“科学发展观”，并在实际工作中，以“八荣八耻”的荣辱观来指导自己的日常行为。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　　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　　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　　生活中，随着生活水平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　　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　　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【篇三】口腔门诊护士长年度总结</w:t>
      </w:r>
    </w:p>
    <w:p>
      <w:pPr>
        <w:ind w:left="0" w:right="0" w:firstLine="560"/>
        <w:spacing w:before="450" w:after="450" w:line="312" w:lineRule="auto"/>
      </w:pPr>
      <w:r>
        <w:rPr>
          <w:rFonts w:ascii="宋体" w:hAnsi="宋体" w:eastAsia="宋体" w:cs="宋体"/>
          <w:color w:val="000"/>
          <w:sz w:val="28"/>
          <w:szCs w:val="28"/>
        </w:rPr>
        <w:t xml:space="preserve">　　20xx年上半年门诊口腔科的护理工作在部、科领导及总护士长的领导下，业务水平与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与各项操作，在护理部与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与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与讲课技能，加强医护、护患之间的沟通与交流，增强了为病人服务的自觉性与主动性，提高预防与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与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与儿童牙科小朋友及家长要求较高等情况，加大了诊前健康教育力度。征求病人的意见并进行了多次讨论，修正补充了诊前辅导教育手册内容，耐心做好讲解，帮助病人就诊前了解整个就医过程与注意事项，节约了时间，提高了效率，受到病人的好评，同时也提高护理人员自身素质与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八、器械的消毒管理：继续严格按照口腔器械的消毒灭菌要求进行各类器械的消毒灭菌工作，对破旧的器械与器械盘进行了更新，加强了器械消毒效果的检测，确保了医疗安全，杜绝了交叉感染的发生。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与专业特点，同时对新近留科的9名口腔助理加大培养力度，实行口腔助理各诊室半年一转科的轮转制度，全面加强了护理人员的专科知识与护理配合能力。同时对科室人员与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1月25日，承办了xxx口腔科护理学术年会，并邀请xxx会主任、副主任及xx市的全体口腔护士长参加，并由老年口腔专家做了精彩的讲座，xxx主任做了精彩的讲话，为全国口腔护理界工作的开展与技术的交流提供了一个广阔的平台。同时协助科室做好了xx大会、xxx口腔会、xx会与xx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与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与护士的配备情况，进一步加强专科技能与服务水平，组织大家学习专科理论与四手操作配合技术，为医生提供优质的护理配合，加强科研能力的培养，争取科研论文的发表。加强候诊区域与诊室的管理，为患者与工作人员提供更温馨舒适的就诊与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2024-10-20T20:26:33+08:00</dcterms:created>
  <dcterms:modified xsi:type="dcterms:W3CDTF">2024-10-20T20:26:33+08:00</dcterms:modified>
</cp:coreProperties>
</file>

<file path=docProps/custom.xml><?xml version="1.0" encoding="utf-8"?>
<Properties xmlns="http://schemas.openxmlformats.org/officeDocument/2006/custom-properties" xmlns:vt="http://schemas.openxmlformats.org/officeDocument/2006/docPropsVTypes"/>
</file>