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中专班主任的个人总结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专班主任的个人总结（精选6篇）总结是事后对某一阶段的学习、工作或其完成情况加以回顾和分析的一种书面材料，它可以促使我们思考，我想我们需要写一份总结了吧。那么我们该怎么去写总结呢？以下是小编整理的中专班主任的个人总结，欢迎大家借鉴与参考!中...</w:t>
      </w:r>
    </w:p>
    <w:p>
      <w:pPr>
        <w:ind w:left="0" w:right="0" w:firstLine="560"/>
        <w:spacing w:before="450" w:after="450" w:line="312" w:lineRule="auto"/>
      </w:pPr>
      <w:r>
        <w:rPr>
          <w:rFonts w:ascii="宋体" w:hAnsi="宋体" w:eastAsia="宋体" w:cs="宋体"/>
          <w:color w:val="000"/>
          <w:sz w:val="28"/>
          <w:szCs w:val="28"/>
        </w:rPr>
        <w:t xml:space="preserve">中专班主任的个人总结（精选6篇）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专班主任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中专班主任的个人总结（精选篇1）</w:t>
      </w:r>
    </w:p>
    <w:p>
      <w:pPr>
        <w:ind w:left="0" w:right="0" w:firstLine="560"/>
        <w:spacing w:before="450" w:after="450" w:line="312" w:lineRule="auto"/>
      </w:pPr>
      <w:r>
        <w:rPr>
          <w:rFonts w:ascii="宋体" w:hAnsi="宋体" w:eastAsia="宋体" w:cs="宋体"/>
          <w:color w:val="000"/>
          <w:sz w:val="28"/>
          <w:szCs w:val="28"/>
        </w:rPr>
        <w:t xml:space="preserve">20__——20__学年第1学期已经胜利渡过，本人担任初四年级3班班主任工作，现对本学期工作总结如下：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中专班主任的个人总结（精选篇2）</w:t>
      </w:r>
    </w:p>
    <w:p>
      <w:pPr>
        <w:ind w:left="0" w:right="0" w:firstLine="560"/>
        <w:spacing w:before="450" w:after="450" w:line="312" w:lineRule="auto"/>
      </w:pPr>
      <w:r>
        <w:rPr>
          <w:rFonts w:ascii="宋体" w:hAnsi="宋体" w:eastAsia="宋体" w:cs="宋体"/>
          <w:color w:val="000"/>
          <w:sz w:val="28"/>
          <w:szCs w:val="28"/>
        </w:rPr>
        <w:t xml:space="preserve">从初一年级接手到现在已经有两年半的时间了，我已经很熟悉我们班的学生，这学期班主任工作又将结束，我把这学期的工作进行一个回顾。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初三年级，是一个转折的时期，无论是孩子的性格还是各方面的培养都是一个很好的启蒙和转折点，根据这一特点。首先我在我班就成立了班级图书角。为初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初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中专班主任的个人总结（精选篇4）</w:t>
      </w:r>
    </w:p>
    <w:p>
      <w:pPr>
        <w:ind w:left="0" w:right="0" w:firstLine="560"/>
        <w:spacing w:before="450" w:after="450" w:line="312" w:lineRule="auto"/>
      </w:pPr>
      <w:r>
        <w:rPr>
          <w:rFonts w:ascii="宋体" w:hAnsi="宋体" w:eastAsia="宋体" w:cs="宋体"/>
          <w:color w:val="000"/>
          <w:sz w:val="28"/>
          <w:szCs w:val="28"/>
        </w:rPr>
        <w:t xml:space="preserve">中职学校的班主任面对的是15—19岁的学生，班主任工作千丝万缕、繁琐罗嗦。我相信，任何一位班主任都希望胜任这项工作并把自己从繁重的班级管理中尽量解脱出来，那么，如何开展中职学校班主任工作就至关重要。记得一个优秀班主任在做经验报告的时说：班主任在时，学生能做好，是一个基本合格的班主任；班主任不在时，学生能做好，是一个优秀的班主任；班主任在时，学生仍不能做好，则是一个失败的班主任。多年以来，我一直积极思考如何做好班主任工作，希望自己成为一名智慧爱心型的优秀班主任。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一、亲近学生，身体力行，建立诚信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爱学生，和他们进行亲密的思想交流，让他们真正感受到老师对他的亲近和爱。这是班主任顺利开展一切工作的基础。了解学生是教育取得成功的必要条件，最好的途径是通过活动观察。了解班风、学风，了解全班主要的优缺点并分析其原因所在，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了解学生的过程中，我们班主任要努力展现自身广博的文化与高尚的道德情操，使学生对你既亲近又崇拜，既认定你是值得信赖的老师，又把你当作好朋友，在学生中建立起诚信，树立起班主任崇高的威望。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1、要大力表扬干部优点，宣传他们的先进事迹，帮助班干部树立威信；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2、在鼓励干部大胆工作，指点他们工作方法的同时，要更严格要求班干部个人在知识、</w:t>
      </w:r>
    </w:p>
    <w:p>
      <w:pPr>
        <w:ind w:left="0" w:right="0" w:firstLine="560"/>
        <w:spacing w:before="450" w:after="450" w:line="312" w:lineRule="auto"/>
      </w:pPr>
      <w:r>
        <w:rPr>
          <w:rFonts w:ascii="宋体" w:hAnsi="宋体" w:eastAsia="宋体" w:cs="宋体"/>
          <w:color w:val="000"/>
          <w:sz w:val="28"/>
          <w:szCs w:val="28"/>
        </w:rPr>
        <w:t xml:space="preserve">利用班会、班刊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中专班主任的个人总结（精选篇5）</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积极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中专班主任的个人总结（精选篇6）</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一、合理选拔女生班干部</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二、加强“控辍保学”工作</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三、召开师生共同参与的班会</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四、坚持实行“保优促困”工作</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2024-10-20T16:06:00+08:00</dcterms:created>
  <dcterms:modified xsi:type="dcterms:W3CDTF">2024-10-20T16:06:00+08:00</dcterms:modified>
</cp:coreProperties>
</file>

<file path=docProps/custom.xml><?xml version="1.0" encoding="utf-8"?>
<Properties xmlns="http://schemas.openxmlformats.org/officeDocument/2006/custom-properties" xmlns:vt="http://schemas.openxmlformats.org/officeDocument/2006/docPropsVTypes"/>
</file>