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2024初一新班主任期末工作总结</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2024初一新班主任期末工作总结（通用3篇）2024初一新班主任期末工作总结 篇1 本学期已将，在学校领导的严格要求、正确引导下，在同事们的关心和帮助下，我顺利地完成了本学期的班主任德育工作。众所周知，班主任工作的核心是德育工作，它是推动班...</w:t>
      </w:r>
    </w:p>
    <w:p>
      <w:pPr>
        <w:ind w:left="0" w:right="0" w:firstLine="560"/>
        <w:spacing w:before="450" w:after="450" w:line="312" w:lineRule="auto"/>
      </w:pPr>
      <w:r>
        <w:rPr>
          <w:rFonts w:ascii="宋体" w:hAnsi="宋体" w:eastAsia="宋体" w:cs="宋体"/>
          <w:color w:val="000"/>
          <w:sz w:val="28"/>
          <w:szCs w:val="28"/>
        </w:rPr>
        <w:t xml:space="preserve">2024初一新班主任期末工作总结（通用3篇）</w:t>
      </w:r>
    </w:p>
    <w:p>
      <w:pPr>
        <w:ind w:left="0" w:right="0" w:firstLine="560"/>
        <w:spacing w:before="450" w:after="450" w:line="312" w:lineRule="auto"/>
      </w:pPr>
      <w:r>
        <w:rPr>
          <w:rFonts w:ascii="宋体" w:hAnsi="宋体" w:eastAsia="宋体" w:cs="宋体"/>
          <w:color w:val="000"/>
          <w:sz w:val="28"/>
          <w:szCs w:val="28"/>
        </w:rPr>
        <w:t xml:space="preserve">2024初一新班主任期末工作总结 篇1</w:t>
      </w:r>
    </w:p>
    <w:p>
      <w:pPr>
        <w:ind w:left="0" w:right="0" w:firstLine="560"/>
        <w:spacing w:before="450" w:after="450" w:line="312" w:lineRule="auto"/>
      </w:pPr>
      <w:r>
        <w:rPr>
          <w:rFonts w:ascii="宋体" w:hAnsi="宋体" w:eastAsia="宋体" w:cs="宋体"/>
          <w:color w:val="000"/>
          <w:sz w:val="28"/>
          <w:szCs w:val="28"/>
        </w:rPr>
        <w:t xml:space="preserve">本学期已将，在学校领导的严格要求、正确引导下，在同事们的关心和帮助下，我顺利地完成了本学期的班主任德育工作。众所周知，班主任工作的核心是德育工作，它是推动班级前进的一项有效的措施。根据我校德育工作的指导方针，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2024初一新班主任期末工作总结 篇2</w:t>
      </w:r>
    </w:p>
    <w:p>
      <w:pPr>
        <w:ind w:left="0" w:right="0" w:firstLine="560"/>
        <w:spacing w:before="450" w:after="450" w:line="312" w:lineRule="auto"/>
      </w:pPr>
      <w:r>
        <w:rPr>
          <w:rFonts w:ascii="宋体" w:hAnsi="宋体" w:eastAsia="宋体" w:cs="宋体"/>
          <w:color w:val="000"/>
          <w:sz w:val="28"/>
          <w:szCs w:val="28"/>
        </w:rPr>
        <w:t xml:space="preserve">今学期 我是七年级(2)班的班主任。在班主任期间，我能围绕学校的中心工作，开展一系列活动，积极配合有效完成学校的各项任务，严谨管理班集体，对学生进行思想、理想教育，创建了一个积极向上、文明的班集体。</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1、理想教育是班级工作的生命线。在第十八周，我组织了专题演讲：《理想与前途教育》，只有让学生明确了自己的奋斗目标，才会把它转变成学习、生活的动力。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在第二周、第四周、第十四周分别进行了不同内容的安全教育课，把不安全因素消灭于萌芽。培养了学生讲卫生，爱劳动的习惯和品质，教室、宿舍、个人卫生得到大幅度改善。</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开展了“好习惯我习得”、“学风建设”、“开展读书月活动”、“学习策略”、“废物利用”、“文明礼仪伴我行”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今学期本班的韩磊同学染上了抽烟，我发现后立即制止并通知其家长，共同对韩磊说服教育，让他从新有了新的认识并能改正错误。</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此，我做到了眼中有人，心中有数，因材施教。对他们真诚相待，耐心相帮，及时对后进生加强心理疏导，让他们认识到自己的价值，不把他们过早的推入社会，使他们顺利完成九年义务教育。本学期刘朝泽、甄美茹、赵向东、韩强、刘强、吴雪峰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6、开展多彩活动，激发学生学习兴趣与热情。①篮球比赛;②建立学习小组;③办校展板;④班级学习园地;⑤积极参加学校各种竞赛活动，在“六一”活动中，我班的健美操《青春活力》、大合唱节目度获得了奖。</w:t>
      </w:r>
    </w:p>
    <w:p>
      <w:pPr>
        <w:ind w:left="0" w:right="0" w:firstLine="560"/>
        <w:spacing w:before="450" w:after="450" w:line="312" w:lineRule="auto"/>
      </w:pPr>
      <w:r>
        <w:rPr>
          <w:rFonts w:ascii="宋体" w:hAnsi="宋体" w:eastAsia="宋体" w:cs="宋体"/>
          <w:color w:val="000"/>
          <w:sz w:val="28"/>
          <w:szCs w:val="28"/>
        </w:rPr>
        <w:t xml:space="preserve">7、积极和家长联系，实现校家双向管理。在5月_日开展了“不要穷孩子，更不要富孩子”为主题的家长会，旨在提醒家长们多给孩子好的思想、习惯，少给孩子零花钱，养成依赖、大手大脚的坏习惯。 总之，一学期来，我在教书育人的实践中，也是一个不断学习，探索、提高、和不断完善自己的过程，对于建设良好的班风，形成良好的校风，也做出了应有的努力。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2024初一新班主任期末工作总结 篇3</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 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 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2024-10-20T13:32:50+08:00</dcterms:created>
  <dcterms:modified xsi:type="dcterms:W3CDTF">2024-10-20T13:32:50+08:00</dcterms:modified>
</cp:coreProperties>
</file>

<file path=docProps/custom.xml><?xml version="1.0" encoding="utf-8"?>
<Properties xmlns="http://schemas.openxmlformats.org/officeDocument/2006/custom-properties" xmlns:vt="http://schemas.openxmlformats.org/officeDocument/2006/docPropsVTypes"/>
</file>