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【工程审计年度工作总结】工程审计年度工作总结</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工程审计的工作总结该怎么写呢？下面是本站的小编为大家收集整理的“工程审计年度工作总结”，供大家参考！希望能够帮助到大家！更多精彩内容请持续关注本站！工程审计年度工作总结　　前段时间对一个工程项目进行审计，在审计中发现的问题比较多，主要有...</w:t>
      </w:r>
    </w:p>
    <w:p>
      <w:pPr>
        <w:ind w:left="0" w:right="0" w:firstLine="560"/>
        <w:spacing w:before="450" w:after="450" w:line="312" w:lineRule="auto"/>
      </w:pPr>
      <w:r>
        <w:rPr>
          <w:rFonts w:ascii="宋体" w:hAnsi="宋体" w:eastAsia="宋体" w:cs="宋体"/>
          <w:color w:val="000"/>
          <w:sz w:val="28"/>
          <w:szCs w:val="28"/>
        </w:rPr>
        <w:t xml:space="preserve">　　工程审计的工作总结该怎么写呢？下面是本站的小编为大家收集整理的“工程审计年度工作总结”，供大家参考！希望能够帮助到大家！更多精彩内容请持续关注本站！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工程审计年度工作总结</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