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银行纪检监察先进个人工作总结（精选5篇）</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纪检监察先进个人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纪检监察先进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银行纪检监察先进个人工作总结(精选5篇)由整理。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第1篇：银行纪检监察工作总结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二是进一步强化了管理人员的廉洁自律管理。利用春节这一传统节日对管理人员进行廉洁自律教育工作，及时转发总行纪委《关于2024年元旦、春节期间加强廉洁自律工作 认真解决人民最关心最直接最现实的利益问题的通知》，提示各级党员干部自觉抵制各种腐朽思想和腐败行为的诱惑，严禁借春节之机违反规定收送现金、贵重礼品、消费卡、购物券等有价证券，坚决抵制赌博行为和影响我行声誉的不良行为，号召党员干部做廉洁从业人员的表率，过一个文明、健康、和谐、廉洁的春节。</w:t>
      </w:r>
    </w:p>
    <w:p>
      <w:pPr>
        <w:ind w:left="0" w:right="0" w:firstLine="560"/>
        <w:spacing w:before="450" w:after="450" w:line="312" w:lineRule="auto"/>
      </w:pPr>
      <w:r>
        <w:rPr>
          <w:rFonts w:ascii="宋体" w:hAnsi="宋体" w:eastAsia="宋体" w:cs="宋体"/>
          <w:color w:val="000"/>
          <w:sz w:val="28"/>
          <w:szCs w:val="28"/>
        </w:rPr>
        <w:t xml:space="preserve">三是强化了管理人员权力的制约和监督，防范和治理商业贿赂案件的发生。一是制定了《xx分行党风廉政建设工作考核办法》和《xx分行本部党风廉政建设量化检查评价办法》，分别对各支行和各部室进行检查考核。考核工作由市行党委统一组织领导，纪委、监察室牵头实施，相关职能部门参与，检查考核采取各支行、各部室自查和市行组织检查相结合的方式，每半年组织检查一次，从而调动各支行各部门执行党风廉政建设和反腐败分工任务的积极性，充分发挥在源头中防治腐败的作用。二是认真贯彻健全科学的管理人员选拔任用和管理监督机制。规范和落实任前公示、交流轮岗等制度，增加选拔工作的透明度，防止考察失真、“带病提拔”等问题的发生。三是建立完善财务管理制度。进一步完善集中采购和基建项目招、投标制度，落实供应商(承包商)推荐、超预算审批等环节的制度和流程，增强约束力。截至5月末，全行已实行集中采购招投标项目5 个，节约金额1万元。 精品合同推荐----</w:t>
      </w:r>
    </w:p>
    <w:p>
      <w:pPr>
        <w:ind w:left="0" w:right="0" w:firstLine="560"/>
        <w:spacing w:before="450" w:after="450" w:line="312" w:lineRule="auto"/>
      </w:pPr>
      <w:r>
        <w:rPr>
          <w:rFonts w:ascii="宋体" w:hAnsi="宋体" w:eastAsia="宋体" w:cs="宋体"/>
          <w:color w:val="000"/>
          <w:sz w:val="28"/>
          <w:szCs w:val="28"/>
        </w:rPr>
        <w:t xml:space="preserve">立了基层机构负责人执行内控案防制度情况和客户经理管理制度执行情况两个执法监察项目。今年上半年，完成了基层机构负责人执行内控案防制度情况的执法监察任务，5月28日至6月4日，对xx支行基层机构负责人执行内控案防制度情况开展专项执法监察。调阅查看了2024年—2024年一季度以来案防责任制履职手册、网点检查记录、岗位轮换台账、权限卡台账、支行会议记录等相关文件，共发现4个问题，下发执法监察建议书3份，提出执法监察建议5项，被监察单位采纳建议5项，执法监察建议被采纳率100%，并落实了整改。 五是狠抓了行业作风建设。一是6月11日</w:t>
      </w:r>
    </w:p>
    <w:p>
      <w:pPr>
        <w:ind w:left="0" w:right="0" w:firstLine="560"/>
        <w:spacing w:before="450" w:after="450" w:line="312" w:lineRule="auto"/>
      </w:pPr>
      <w:r>
        <w:rPr>
          <w:rFonts w:ascii="宋体" w:hAnsi="宋体" w:eastAsia="宋体" w:cs="宋体"/>
          <w:color w:val="000"/>
          <w:sz w:val="28"/>
          <w:szCs w:val="28"/>
        </w:rPr>
        <w:t xml:space="preserve">第2篇：纪检监察工作先进个人材料</w:t>
      </w:r>
    </w:p>
    <w:p>
      <w:pPr>
        <w:ind w:left="0" w:right="0" w:firstLine="560"/>
        <w:spacing w:before="450" w:after="450" w:line="312" w:lineRule="auto"/>
      </w:pPr>
      <w:r>
        <w:rPr>
          <w:rFonts w:ascii="宋体" w:hAnsi="宋体" w:eastAsia="宋体" w:cs="宋体"/>
          <w:color w:val="000"/>
          <w:sz w:val="28"/>
          <w:szCs w:val="28"/>
        </w:rPr>
        <w:t xml:space="preserve">纪检监察工作先进个人材料</w:t>
      </w:r>
    </w:p>
    <w:p>
      <w:pPr>
        <w:ind w:left="0" w:right="0" w:firstLine="560"/>
        <w:spacing w:before="450" w:after="450" w:line="312" w:lineRule="auto"/>
      </w:pPr>
      <w:r>
        <w:rPr>
          <w:rFonts w:ascii="宋体" w:hAnsi="宋体" w:eastAsia="宋体" w:cs="宋体"/>
          <w:color w:val="000"/>
          <w:sz w:val="28"/>
          <w:szCs w:val="28"/>
        </w:rPr>
        <w:t xml:space="preserve">***，男，中共党员，大学文化，现任沾益县教育办公室主任，纪检委员。该同志坚持党的基本路线，努力践行‚三个代表‛重要思想，公正廉明、严于律已。他勤于学习，具有较强的学识素养。为了适应新形势、新任务的要求，他认真学习马列主义、毛泽东思想和***理论，认真学习和执行《*****党员领导干部廉洁从政若干准则》。通过学习，自觉地用科学理论武装自己的头脑，高举起***理论的伟大旗帜，指导自己的实践;通过学习，进一步坚定了社会主义、共产主义信念，增强政治敏锐性和鉴别力，在政治上同党中央保持高度的一致，自觉抵制不正之风和腐败现象的侵袭，牢固树立宗旨观念。</w:t>
      </w:r>
    </w:p>
    <w:p>
      <w:pPr>
        <w:ind w:left="0" w:right="0" w:firstLine="560"/>
        <w:spacing w:before="450" w:after="450" w:line="312" w:lineRule="auto"/>
      </w:pPr>
      <w:r>
        <w:rPr>
          <w:rFonts w:ascii="宋体" w:hAnsi="宋体" w:eastAsia="宋体" w:cs="宋体"/>
          <w:color w:val="000"/>
          <w:sz w:val="28"/>
          <w:szCs w:val="28"/>
        </w:rPr>
        <w:t xml:space="preserve">一是强化职责，创建教育廉政‚三项机制‛。凭借多年的纪检监察工作经验，深感教育廉政必须靠制度约束、靠机制运作才会既有成效性又有持效性。于是他积极与有关负责同志创建了教育廉政‚三项机制‛。1.领导机制。县教育局成立了以局长为组长的党风廉政建设领导小组，各学校也相应成立了以主要领导为组长的领导小组，从而使全县育系统第一次形成了一级抓一级、层层抓落实的领导机制。2.监督机制。根据上级有关政策和本系统实际情况，一边协助局党委成立教育内部审计小组，一边积极参与并 1</w:t>
      </w:r>
    </w:p>
    <w:p>
      <w:pPr>
        <w:ind w:left="0" w:right="0" w:firstLine="560"/>
        <w:spacing w:before="450" w:after="450" w:line="312" w:lineRule="auto"/>
      </w:pPr>
      <w:r>
        <w:rPr>
          <w:rFonts w:ascii="宋体" w:hAnsi="宋体" w:eastAsia="宋体" w:cs="宋体"/>
          <w:color w:val="000"/>
          <w:sz w:val="28"/>
          <w:szCs w:val="28"/>
        </w:rPr>
        <w:t xml:space="preserve">督促有关单位制订了一系列规章制度，完善监督机制。这样就形成了上下互相监督、群众随时监督与纪检监察部门经常重点监督、动态性跟踪调查与定期总体考核相结合等‚三位一体‛的多维、立体型监督机制与操作模式。</w:t>
      </w:r>
    </w:p>
    <w:p>
      <w:pPr>
        <w:ind w:left="0" w:right="0" w:firstLine="560"/>
        <w:spacing w:before="450" w:after="450" w:line="312" w:lineRule="auto"/>
      </w:pPr>
      <w:r>
        <w:rPr>
          <w:rFonts w:ascii="宋体" w:hAnsi="宋体" w:eastAsia="宋体" w:cs="宋体"/>
          <w:color w:val="000"/>
          <w:sz w:val="28"/>
          <w:szCs w:val="28"/>
        </w:rPr>
        <w:t xml:space="preserve">二是以廉为荣，创建干净干事‚三种作风‛。构筑防线不仅在‚网络‛、‚机制‛的‚硬件‛上，而且还要在思想作风和精神状态的‚软件‛上作出表率，使人们感受到他优秀的人品和作风本身就是一道坚不可摧的反腐防线。为此他已铸造了‚三种作风‛。一是‚干净的作风‛。打铁要靠自身硬，正人先正己。坚决维护党委的决定，规避‘收支两条线’管理，坚决严肃处理。‛二是‚干事的作风‛。从我做起，从小事做起。三是‚诚实的作风‛。他赞成知无不言，言无不尽。广泛征求群众意见，开展批评与自我批评，会后要将存在问题及整改情况向群众公布，我局领导班子民主生活会开得有声有色。</w:t>
      </w:r>
    </w:p>
    <w:p>
      <w:pPr>
        <w:ind w:left="0" w:right="0" w:firstLine="560"/>
        <w:spacing w:before="450" w:after="450" w:line="312" w:lineRule="auto"/>
      </w:pPr>
      <w:r>
        <w:rPr>
          <w:rFonts w:ascii="宋体" w:hAnsi="宋体" w:eastAsia="宋体" w:cs="宋体"/>
          <w:color w:val="000"/>
          <w:sz w:val="28"/>
          <w:szCs w:val="28"/>
        </w:rPr>
        <w:t xml:space="preserve">三是抓自律，‚缚住龙头‛不放松。他始终把领导干部廉洁自律作为‚龙头‛来抓，制订并实施廉政工作方案，实行政务公开;党风廉政建设工作时，党政主要领导在民主测评前必须向本单位全体群众作廉政述职报告，大力促进了全县教育系统党风廉政建设各项工作全面开展。</w:t>
      </w:r>
    </w:p>
    <w:p>
      <w:pPr>
        <w:ind w:left="0" w:right="0" w:firstLine="560"/>
        <w:spacing w:before="450" w:after="450" w:line="312" w:lineRule="auto"/>
      </w:pPr>
      <w:r>
        <w:rPr>
          <w:rFonts w:ascii="宋体" w:hAnsi="宋体" w:eastAsia="宋体" w:cs="宋体"/>
          <w:color w:val="000"/>
          <w:sz w:val="28"/>
          <w:szCs w:val="28"/>
        </w:rPr>
        <w:t xml:space="preserve">四是为了发展，‚再繁忙也必须加强充电‛。他非常注重学习，</w:t>
      </w:r>
    </w:p>
    <w:p>
      <w:pPr>
        <w:ind w:left="0" w:right="0" w:firstLine="560"/>
        <w:spacing w:before="450" w:after="450" w:line="312" w:lineRule="auto"/>
      </w:pPr>
      <w:r>
        <w:rPr>
          <w:rFonts w:ascii="宋体" w:hAnsi="宋体" w:eastAsia="宋体" w:cs="宋体"/>
          <w:color w:val="000"/>
          <w:sz w:val="28"/>
          <w:szCs w:val="28"/>
        </w:rPr>
        <w:t xml:space="preserve">不断为自己储备知识和业务能量而‚充电‛。他经常认真学习有关党纪政纪文件和《教育法》等法律法规，并多方学习、掌握和熟悉地方教育的经验及业务知识，作为一名纪检监察干部，经常到课堂听课，由于不断‚充电‛，他的知识也不断丰富与更新，能力越加全面与提高。他不但善于学习，熟悉业务，而且还讲究方法，提高效率，积极开展纪检监察方面的科学研究。</w:t>
      </w:r>
    </w:p>
    <w:p>
      <w:pPr>
        <w:ind w:left="0" w:right="0" w:firstLine="560"/>
        <w:spacing w:before="450" w:after="450" w:line="312" w:lineRule="auto"/>
      </w:pPr>
      <w:r>
        <w:rPr>
          <w:rFonts w:ascii="宋体" w:hAnsi="宋体" w:eastAsia="宋体" w:cs="宋体"/>
          <w:color w:val="000"/>
          <w:sz w:val="28"/>
          <w:szCs w:val="28"/>
        </w:rPr>
        <w:t xml:space="preserve">他，是一名普通的纪检监察干部，在教育系统能确实履行纪</w:t>
      </w:r>
    </w:p>
    <w:p>
      <w:pPr>
        <w:ind w:left="0" w:right="0" w:firstLine="560"/>
        <w:spacing w:before="450" w:after="450" w:line="312" w:lineRule="auto"/>
      </w:pPr>
      <w:r>
        <w:rPr>
          <w:rFonts w:ascii="宋体" w:hAnsi="宋体" w:eastAsia="宋体" w:cs="宋体"/>
          <w:color w:val="000"/>
          <w:sz w:val="28"/>
          <w:szCs w:val="28"/>
        </w:rPr>
        <w:t xml:space="preserve">检监察职能，牢牢把握服务中心，关心群众利益，赢得了上级领导和局党委的充分信任及支持。</w:t>
      </w:r>
    </w:p>
    <w:p>
      <w:pPr>
        <w:ind w:left="0" w:right="0" w:firstLine="560"/>
        <w:spacing w:before="450" w:after="450" w:line="312" w:lineRule="auto"/>
      </w:pPr>
      <w:r>
        <w:rPr>
          <w:rFonts w:ascii="宋体" w:hAnsi="宋体" w:eastAsia="宋体" w:cs="宋体"/>
          <w:color w:val="000"/>
          <w:sz w:val="28"/>
          <w:szCs w:val="28"/>
        </w:rPr>
        <w:t xml:space="preserve">第3篇：纪检监察先进个人材料</w:t>
      </w:r>
    </w:p>
    <w:p>
      <w:pPr>
        <w:ind w:left="0" w:right="0" w:firstLine="560"/>
        <w:spacing w:before="450" w:after="450" w:line="312" w:lineRule="auto"/>
      </w:pPr>
      <w:r>
        <w:rPr>
          <w:rFonts w:ascii="宋体" w:hAnsi="宋体" w:eastAsia="宋体" w:cs="宋体"/>
          <w:color w:val="000"/>
          <w:sz w:val="28"/>
          <w:szCs w:val="28"/>
        </w:rPr>
        <w:t xml:space="preserve">纪检监察先进个人材料发布时间：2024-12-28 16:36:14 打印 字号： 大 | 中 | 小</w:t>
      </w:r>
    </w:p>
    <w:p>
      <w:pPr>
        <w:ind w:left="0" w:right="0" w:firstLine="560"/>
        <w:spacing w:before="450" w:after="450" w:line="312" w:lineRule="auto"/>
      </w:pPr>
      <w:r>
        <w:rPr>
          <w:rFonts w:ascii="宋体" w:hAnsi="宋体" w:eastAsia="宋体" w:cs="宋体"/>
          <w:color w:val="000"/>
          <w:sz w:val="28"/>
          <w:szCs w:val="28"/>
        </w:rPr>
        <w:t xml:space="preserve">刘翠英，女，汉族，1969年10月28日出生，神木县马镇镇人，本科学历，现任神木县人民法院监察室主任。该同志能坚持党的基本路线，努力践行“三个代表”重要思想，以“公正廉明，执法为民”为指导思想，在从事审判工作以及担任监察室主任以来，为神木县人民法院树起了一名纪检干部的威信。</w:t>
      </w:r>
    </w:p>
    <w:p>
      <w:pPr>
        <w:ind w:left="0" w:right="0" w:firstLine="560"/>
        <w:spacing w:before="450" w:after="450" w:line="312" w:lineRule="auto"/>
      </w:pPr>
      <w:r>
        <w:rPr>
          <w:rFonts w:ascii="宋体" w:hAnsi="宋体" w:eastAsia="宋体" w:cs="宋体"/>
          <w:color w:val="000"/>
          <w:sz w:val="28"/>
          <w:szCs w:val="28"/>
        </w:rPr>
        <w:t xml:space="preserve">她勤于学习，具有较强的学识素养。为了适应新形势、新任务的要求，她认真学习马列主义、毛泽东思想和***理论，学习、领会党的十七大会议精神和中纪委有关会议精神，认真学习各种先进的管理方法和职业技能，认真学习和执行《中共中央关于建立健全教育、制度、监督并重的惩防体系实施纲要》、《*****党员领导干部廉洁从政若干准则》、《人民法院工作人员处分条例》、《法官职业道德基本准则》和 “五个严禁”“六个不准”等党风廉政规章制度。通过学习，自觉地用科学理论武装自己的头脑，指导自己的实践;通过学习，进一步坚定了社会主义、共产主义信念，增强政治敏锐性和鉴别力，在政治上同党中央保持高度的一致，自觉抵制不正之风和腐败现象的侵袭，牢固树立宗旨观念，正确行使手中的权力。</w:t>
      </w:r>
    </w:p>
    <w:p>
      <w:pPr>
        <w:ind w:left="0" w:right="0" w:firstLine="560"/>
        <w:spacing w:before="450" w:after="450" w:line="312" w:lineRule="auto"/>
      </w:pPr>
      <w:r>
        <w:rPr>
          <w:rFonts w:ascii="宋体" w:hAnsi="宋体" w:eastAsia="宋体" w:cs="宋体"/>
          <w:color w:val="000"/>
          <w:sz w:val="28"/>
          <w:szCs w:val="28"/>
        </w:rPr>
        <w:t xml:space="preserve">她重视党员干部的党风廉政教育，坚持用正面典型鼓舞人，用反面教材警醒人。一年来，先后组织干警观看录相教育6次，受教育人数达600余人次;实行廉政谈话、廉政交心20余次，极大地提高了我院全体法官及其工作人员的廉政勤政水平，在我院营造了廉洁从业，争先创优的良好氛围。</w:t>
      </w:r>
    </w:p>
    <w:p>
      <w:pPr>
        <w:ind w:left="0" w:right="0" w:firstLine="560"/>
        <w:spacing w:before="450" w:after="450" w:line="312" w:lineRule="auto"/>
      </w:pPr>
      <w:r>
        <w:rPr>
          <w:rFonts w:ascii="宋体" w:hAnsi="宋体" w:eastAsia="宋体" w:cs="宋体"/>
          <w:color w:val="000"/>
          <w:sz w:val="28"/>
          <w:szCs w:val="28"/>
        </w:rPr>
        <w:t xml:space="preserve">她善立规矩，严格监督管理机制，致力于营造廉洁从业的和谐氛围。从事多年的民事审判工作，她深深感到要抓好纪检监察工作，根本在制度建设，关键在于从源头抵制腐败。在实际工作中，她认真总结系统内外反腐败正反两方面的经验，钻研新时期法院党风廉政建设的特点的规律，致力于长效机制的研究与探索。今年完善了全院近160名干警的个人廉政执法档案，为党风廉政建设工作的深入开展提供了 有力的保证。</w:t>
      </w:r>
    </w:p>
    <w:p>
      <w:pPr>
        <w:ind w:left="0" w:right="0" w:firstLine="560"/>
        <w:spacing w:before="450" w:after="450" w:line="312" w:lineRule="auto"/>
      </w:pPr>
      <w:r>
        <w:rPr>
          <w:rFonts w:ascii="宋体" w:hAnsi="宋体" w:eastAsia="宋体" w:cs="宋体"/>
          <w:color w:val="000"/>
          <w:sz w:val="28"/>
          <w:szCs w:val="28"/>
        </w:rPr>
        <w:t xml:space="preserve">她善于运用科学方法，正确处理上级法院转办的各类型投诉案件和当事人的投诉案件。通过加强信访监督，明确是非界限，并提出了把群众的上访变为法院法官及其工作人员的下访，特别是纪检监察工作的下访把群众关心的热点、难点问题从释疑解惑的角度解决在基层，提出了以情感人，以德育人，以法管人，以信服人的服务群众的思想政治工作方法。经过认真的审核调查，共处理了各种投诉案件8起，受到了群众的广泛认同和好评，为我院法官及其工作人员队伍的稳定提供了有力的保证。</w:t>
      </w:r>
    </w:p>
    <w:p>
      <w:pPr>
        <w:ind w:left="0" w:right="0" w:firstLine="560"/>
        <w:spacing w:before="450" w:after="450" w:line="312" w:lineRule="auto"/>
      </w:pPr>
      <w:r>
        <w:rPr>
          <w:rFonts w:ascii="宋体" w:hAnsi="宋体" w:eastAsia="宋体" w:cs="宋体"/>
          <w:color w:val="000"/>
          <w:sz w:val="28"/>
          <w:szCs w:val="28"/>
        </w:rPr>
        <w:t xml:space="preserve">她悉心于本职工作的刻苦实践和钻研，具有较强的业务水平。脚踏实地、任劳任怨、善于钻研、干一行、爱一行、干啥就干好啥，她是这样说的，也是这样做的。“实践出真知”，通过实践，她积累了丰富的工作经验，增长了她在本职工作领域的才干，掌握了做好本职工作的知识和本领，为我院纪检监察工作的有效</w:t>
      </w:r>
    </w:p>
    <w:p>
      <w:pPr>
        <w:ind w:left="0" w:right="0" w:firstLine="560"/>
        <w:spacing w:before="450" w:after="450" w:line="312" w:lineRule="auto"/>
      </w:pPr>
      <w:r>
        <w:rPr>
          <w:rFonts w:ascii="宋体" w:hAnsi="宋体" w:eastAsia="宋体" w:cs="宋体"/>
          <w:color w:val="000"/>
          <w:sz w:val="28"/>
          <w:szCs w:val="28"/>
        </w:rPr>
        <w:t xml:space="preserve">开展提供了借鉴。</w:t>
      </w:r>
    </w:p>
    <w:p>
      <w:pPr>
        <w:ind w:left="0" w:right="0" w:firstLine="560"/>
        <w:spacing w:before="450" w:after="450" w:line="312" w:lineRule="auto"/>
      </w:pPr>
      <w:r>
        <w:rPr>
          <w:rFonts w:ascii="宋体" w:hAnsi="宋体" w:eastAsia="宋体" w:cs="宋体"/>
          <w:color w:val="000"/>
          <w:sz w:val="28"/>
          <w:szCs w:val="28"/>
        </w:rPr>
        <w:t xml:space="preserve">她洁身自好，具有优秀的道德品质。她说话真诚，办事认真，做人本分。敢想、敢说、敢做，从不吞吞吐吐，遮遮掩掩，含含糊糊。与她打过交道的人都知道，她从不唯利是图，领导、同志和群众给予她很高评价。她从不滥用权力，对自己约法三章，不贪占单位的便宜，不接受宴请和礼品，拒收任何有损干部形象的钱财，并接受广大干部职工监督，以自己廉洁从政的高尚品德在干部职工中树立了一个纪检干部的模范形象。</w:t>
      </w:r>
    </w:p>
    <w:p>
      <w:pPr>
        <w:ind w:left="0" w:right="0" w:firstLine="560"/>
        <w:spacing w:before="450" w:after="450" w:line="312" w:lineRule="auto"/>
      </w:pPr>
      <w:r>
        <w:rPr>
          <w:rFonts w:ascii="宋体" w:hAnsi="宋体" w:eastAsia="宋体" w:cs="宋体"/>
          <w:color w:val="000"/>
          <w:sz w:val="28"/>
          <w:szCs w:val="28"/>
        </w:rPr>
        <w:t xml:space="preserve">第4篇：纪检监察先进个人事迹</w:t>
      </w:r>
    </w:p>
    <w:p>
      <w:pPr>
        <w:ind w:left="0" w:right="0" w:firstLine="560"/>
        <w:spacing w:before="450" w:after="450" w:line="312" w:lineRule="auto"/>
      </w:pPr>
      <w:r>
        <w:rPr>
          <w:rFonts w:ascii="宋体" w:hAnsi="宋体" w:eastAsia="宋体" w:cs="宋体"/>
          <w:color w:val="000"/>
          <w:sz w:val="28"/>
          <w:szCs w:val="28"/>
        </w:rPr>
        <w:t xml:space="preserve">纪检监察个人先进事迹</w:t>
      </w:r>
    </w:p>
    <w:p>
      <w:pPr>
        <w:ind w:left="0" w:right="0" w:firstLine="560"/>
        <w:spacing w:before="450" w:after="450" w:line="312" w:lineRule="auto"/>
      </w:pPr>
      <w:r>
        <w:rPr>
          <w:rFonts w:ascii="宋体" w:hAnsi="宋体" w:eastAsia="宋体" w:cs="宋体"/>
          <w:color w:val="000"/>
          <w:sz w:val="28"/>
          <w:szCs w:val="28"/>
        </w:rPr>
        <w:t xml:space="preserve">XXX，女，中共党员，大专文化，现任XXX有限责任公司党办兼职纪检监察员。该同志坚持党的基本路线，努力践行“三个代表”重要思想，公正廉明、严于律己，始终按照党风廉正建设的有关要求，带头遵守廉洁自律各项规定，他悉心于本职工作的刻苦实践和钻研，具有很强的能力水平。脚踏实地、任劳任怨、善于钻研、热爱纪检监察工作，为设计院纪检监察工作高效有序开展，做出了较大贡献，多次被上级纪检部门的表彰，纪检监察工作先进个人。在她的努力下，设计院纪检监察工作连续多年被评为师纪检工作先进单位。</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为适应新形式、新任务、新工作的要求，她始终站在“讲学习、讲政治、讲正气”的高度，坚持把学习摆在重要位置，不断提高业务水平和领导能力。自觉加强党性锻炼和党性修养，努力提高政治思想觉悟。加强纪检监察工作的相关法律、法规为主要内容的学习，并注重学以致用。认真学习马列主义、毛泽东思想、***理论和“三个代表”重要思想以及党的十七大等重要文件，牢固树立科学发展观，努力提高思想政治素质和理论素质，坚定政治理想信念。深入学习《党章》、认真学习和执行《中共中央关于建立健全教育、制度、监督并重的惩防体系实施纲要》、《*****党员领导干部廉洁从政若干准则》、《*****党内监督条例》和《*****纪律处分条例》以及其他党纪政纪条规。自觉遵守党的纪律，不断提高工作能力，确保工作操作的程序性、规范性、严肃性。通过学习，进一步坚定社会主义、共产主义信念，增强政治敏锐性和鉴别力，在政治上同党中央保持高度的一致。自觉抑制不正之风和腐败现象的侵袭，牢固树立宗旨观念，持一切从人民利益出发，坚决贯彻、模范实践“三个代表”的要求，正确行使手中的权力。</w:t>
      </w:r>
    </w:p>
    <w:p>
      <w:pPr>
        <w:ind w:left="0" w:right="0" w:firstLine="560"/>
        <w:spacing w:before="450" w:after="450" w:line="312" w:lineRule="auto"/>
      </w:pPr>
      <w:r>
        <w:rPr>
          <w:rFonts w:ascii="宋体" w:hAnsi="宋体" w:eastAsia="宋体" w:cs="宋体"/>
          <w:color w:val="000"/>
          <w:sz w:val="28"/>
          <w:szCs w:val="28"/>
        </w:rPr>
        <w:t xml:space="preserve">二、加强党风廉政的教育，筑就反腐防线。作为师勘察设计为主业的三产行业单位，专业技术人员多，社会交往多，她始终认为反腐倡廉工作重在预防。她坚持用正面典型鼓舞人，用反面教材警醒人。多年来，先后组织开展录像教育9次，受教育人数1000余人次;亲自到一线为党员干部上课2次，参加人数150余人次;实行廉政谈话、廉政交心20余次，制作廉政教育宣传栏5次，组织廉政知识竞赛3次，组织廉政教育进社区进企业进家庭活动2次。极大提高了全院员工廉政勤政思想认识水平，在院内营造了廉洁从业，争先创优的良好氛围。</w:t>
      </w:r>
    </w:p>
    <w:p>
      <w:pPr>
        <w:ind w:left="0" w:right="0" w:firstLine="560"/>
        <w:spacing w:before="450" w:after="450" w:line="312" w:lineRule="auto"/>
      </w:pPr>
      <w:r>
        <w:rPr>
          <w:rFonts w:ascii="宋体" w:hAnsi="宋体" w:eastAsia="宋体" w:cs="宋体"/>
          <w:color w:val="000"/>
          <w:sz w:val="28"/>
          <w:szCs w:val="28"/>
        </w:rPr>
        <w:t xml:space="preserve">三、健全监督管理机制，保证廉政工作落到实处。从多年的纪检监察工作，她深深感到要抓好纪检监察工作，根本在制度建设，关键在于从源头抵制腐败。在实际工作中，他认真总结系统内外反腐败正反两方面的经验，钻研新时期企业党风廉政建设的特点的规律，致力于长效机制的研究与探索。他坚持制度创新，先后参与建立健全了《设计院纪检监察工作制度》等多项制度，为党风廉政建设工作的深入开展提供了制度保证。在实际工作中，她认真总结系统内外反腐败正反两方面的经验，钻研新时期勘察设计行业党风廉政建设的特点的规律，致力于长效机制的研究与探索。她坚持制度创新，为党风廉政建设工作的深入开展提供了制度保证。特别是针对勘测设计工作市场化专业化的工作特点，她协助党委根据兵团及农二师纪检委颁布的各项党风廉政建设制度、规定，定制了《设计院干部廉洁从业规定》，明确要求从业人员不得参与从业者提供的餐饮、娱乐等消费活动，不得利用本人或近亲属以操办婚丧嫁娶和升迁、生日、住院、节庆等名义收受业主或材料设备供应商、承包商的礼品、礼金;严格按规定和程序办事，不刁难业主，不向材料设备供应商索贿，不收受材料设备供应商的贿赂。</w:t>
      </w:r>
    </w:p>
    <w:p>
      <w:pPr>
        <w:ind w:left="0" w:right="0" w:firstLine="560"/>
        <w:spacing w:before="450" w:after="450" w:line="312" w:lineRule="auto"/>
      </w:pPr>
      <w:r>
        <w:rPr>
          <w:rFonts w:ascii="宋体" w:hAnsi="宋体" w:eastAsia="宋体" w:cs="宋体"/>
          <w:color w:val="000"/>
          <w:sz w:val="28"/>
          <w:szCs w:val="28"/>
        </w:rPr>
        <w:t xml:space="preserve">四、认真处理来信来访工作，维护安定团结的和谐局面。认真接待和处理群众来信来访工作，建立健全三级信访工作网络，完善了各项工作运行机制，找准信访工作的方向，妥善处理进各种问题，将各类矛盾化解在萌芽初始状态，并提出了把员工群众的上访编委机关工作成员的下访，进场深入基层，把员工群众关心的热点、难点问题从释疑解惑的角度解决在基层，提出了以情感人，以德育人，以法管人，以信服人的服务群众的思想政治工作方法。通过利用科学方法，有效处理了各种来信来访，来信来访办结率达100%使矛盾消灭在萌芽状态，营造了全系统安定和谐的良好局面。</w:t>
      </w:r>
    </w:p>
    <w:p>
      <w:pPr>
        <w:ind w:left="0" w:right="0" w:firstLine="560"/>
        <w:spacing w:before="450" w:after="450" w:line="312" w:lineRule="auto"/>
      </w:pPr>
      <w:r>
        <w:rPr>
          <w:rFonts w:ascii="宋体" w:hAnsi="宋体" w:eastAsia="宋体" w:cs="宋体"/>
          <w:color w:val="000"/>
          <w:sz w:val="28"/>
          <w:szCs w:val="28"/>
        </w:rPr>
        <w:t xml:space="preserve">五、开展行风评议，创造良好的牧业发展环境。认真开展行风评议活动，以“树立行业新风、优化经济发展环境”工作主题，坚持把推进系统行风建设作为为农服务，促农增收的有效载体，求真务实，开拓创新，将行风评议向基层所延伸，通过广泛宣传、自查自纠、认真整改、落实责任等方法把行风评议工作做深、做细、做实。2024年，在全市行风评议工作中，被评为优秀单位。</w:t>
      </w:r>
    </w:p>
    <w:p>
      <w:pPr>
        <w:ind w:left="0" w:right="0" w:firstLine="560"/>
        <w:spacing w:before="450" w:after="450" w:line="312" w:lineRule="auto"/>
      </w:pPr>
      <w:r>
        <w:rPr>
          <w:rFonts w:ascii="宋体" w:hAnsi="宋体" w:eastAsia="宋体" w:cs="宋体"/>
          <w:color w:val="000"/>
          <w:sz w:val="28"/>
          <w:szCs w:val="28"/>
        </w:rPr>
        <w:t xml:space="preserve">六、认真踏实做好设计院纪检委各项日常各种，根据师纪检委的各项各种要求，在做好纪检监察专项工作的同时，认真及时整理纪检监察档案文件，纪检工作台账完整准确规范，多次在师纪检委的检查评比中获得表扬。</w:t>
      </w:r>
    </w:p>
    <w:p>
      <w:pPr>
        <w:ind w:left="0" w:right="0" w:firstLine="560"/>
        <w:spacing w:before="450" w:after="450" w:line="312" w:lineRule="auto"/>
      </w:pPr>
      <w:r>
        <w:rPr>
          <w:rFonts w:ascii="宋体" w:hAnsi="宋体" w:eastAsia="宋体" w:cs="宋体"/>
          <w:color w:val="000"/>
          <w:sz w:val="28"/>
          <w:szCs w:val="28"/>
        </w:rPr>
        <w:t xml:space="preserve">七、为人正派，做廉政表率。在工作中，在始终做到严于律己、率先垂范。她时刻以一个共产党员的标准严格要求自己，坚定理想信念，拒腐蚀，永不沾，自觉遵守党的纪律和国家的法律法规，模范执行廉洁自律的各项规定，决不搞以权谋私、议案谋私;牢固树立廉洁自律意识，不断增强反腐倡廉的自觉性和责任感，从我做起，从小事做起，时刻自重、自省、自警、自励，切实过好权力关、金钱关、人情关，把端正党风的任务，落实到自己的一言一行中;从严治家，保持清廉家风，绝不利用自己的职务和影响牟取不正当利益，真正做到为民、务实、清廉，永葆共产党人的本色和气节。</w:t>
      </w:r>
    </w:p>
    <w:p>
      <w:pPr>
        <w:ind w:left="0" w:right="0" w:firstLine="560"/>
        <w:spacing w:before="450" w:after="450" w:line="312" w:lineRule="auto"/>
      </w:pPr>
      <w:r>
        <w:rPr>
          <w:rFonts w:ascii="宋体" w:hAnsi="宋体" w:eastAsia="宋体" w:cs="宋体"/>
          <w:color w:val="000"/>
          <w:sz w:val="28"/>
          <w:szCs w:val="28"/>
        </w:rPr>
        <w:t xml:space="preserve">XXX有责任公司纪检委</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XXX有责任公司</w:t>
      </w:r>
    </w:p>
    <w:p>
      <w:pPr>
        <w:ind w:left="0" w:right="0" w:firstLine="560"/>
        <w:spacing w:before="450" w:after="450" w:line="312" w:lineRule="auto"/>
      </w:pPr>
      <w:r>
        <w:rPr>
          <w:rFonts w:ascii="宋体" w:hAnsi="宋体" w:eastAsia="宋体" w:cs="宋体"/>
          <w:color w:val="000"/>
          <w:sz w:val="28"/>
          <w:szCs w:val="28"/>
        </w:rPr>
        <w:t xml:space="preserve">纪检监察先进个人汇报材料</w:t>
      </w:r>
    </w:p>
    <w:p>
      <w:pPr>
        <w:ind w:left="0" w:right="0" w:firstLine="560"/>
        <w:spacing w:before="450" w:after="450" w:line="312" w:lineRule="auto"/>
      </w:pPr>
      <w:r>
        <w:rPr>
          <w:rFonts w:ascii="宋体" w:hAnsi="宋体" w:eastAsia="宋体" w:cs="宋体"/>
          <w:color w:val="000"/>
          <w:sz w:val="28"/>
          <w:szCs w:val="28"/>
        </w:rPr>
        <w:t xml:space="preserve">XXX有责任公司纪检委</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第5篇：纪检监察个人先进事迹</w:t>
      </w:r>
    </w:p>
    <w:p>
      <w:pPr>
        <w:ind w:left="0" w:right="0" w:firstLine="560"/>
        <w:spacing w:before="450" w:after="450" w:line="312" w:lineRule="auto"/>
      </w:pPr>
      <w:r>
        <w:rPr>
          <w:rFonts w:ascii="宋体" w:hAnsi="宋体" w:eastAsia="宋体" w:cs="宋体"/>
          <w:color w:val="000"/>
          <w:sz w:val="28"/>
          <w:szCs w:val="28"/>
        </w:rPr>
        <w:t xml:space="preserve">**，男，中共党员，大专文化，现任***党委副书记、纪委书记、工会主席。该同志坚持党的基本路线，努力践行“三个代表”重要思想，以公正廉明、严于律已的人格力量，在***树起了作为一名纪检领导者的威信，多次被评为***先进工作者，***纪检监察工作先进个人、优秀工作者。</w:t>
      </w:r>
    </w:p>
    <w:p>
      <w:pPr>
        <w:ind w:left="0" w:right="0" w:firstLine="560"/>
        <w:spacing w:before="450" w:after="450" w:line="312" w:lineRule="auto"/>
      </w:pPr>
      <w:r>
        <w:rPr>
          <w:rFonts w:ascii="宋体" w:hAnsi="宋体" w:eastAsia="宋体" w:cs="宋体"/>
          <w:color w:val="000"/>
          <w:sz w:val="28"/>
          <w:szCs w:val="28"/>
        </w:rPr>
        <w:t xml:space="preserve">——他勤于学习，具有较强的学识素养。为了适应新形势、新任务的要求，他认真学习马列主义、毛泽东思想和***理论，学习、领会党的十六届四中会精神和中纪委四次、五次全会精神，认真学习各种先进的管理方法和职业技能，认真学习和执行《中共中央关于建立健全教育、制度、监督并重的惩防体系实施纲要》、《*****党员领导干部廉洁从政若干准则》、《**公司领导干部廉洁自律规定》、《***党风廉政建设“两抓三制”规定试行》和***“八条十四不准”等党风廉政规章制度。通过学习，自觉地用科学理论武装自己的头脑，更高的举起***理论的伟大旗帜，指导自己的实践;通过学习，进一步坚定了社会主义、共产主义信念，增强政治敏锐性和鉴别力，在政治上同党中央保持高度的一致，自觉抵制不正之风和腐败现象的侵袭，牢固树立宗旨观念，正确行使手中的权力。——他善立规矩，严格监督管理机制，致力于营造廉洁从业的和谐氛围。从事多年的纪检监察工作，他深深感到要抓好纪检监察工作，根本在制度建设，关键在于从源头抵制腐败。在实际工作中，他认真总结系统内外反腐败正反两方面的经验，钻研新时期企业党风廉政建设的特点的规律，致力于长效机制的研究与探索。他坚持制度创新，先后建立健全了《***纪检监察工作制度》等多项制度，为党风廉政建设工作的深入开展提供了制度保证。特别是针对***纪检监察工作的重中之重原煤的采购管理，他协助党委、厂部制订了《**煤管从业人员廉洁从业六条规定》，明确要求原煤管理从业人员不得参与供货商提供的餐饮、娱乐等消费活动;不得利用本人或近亲属以操办婚丧嫁娶和升迁、生日、住院、节庆等名义收受供货商的礼品、礼金;严格按规定和程序办事，不刁难供货商，不向供货商索贿，不收受供货商的贿赂;不得在工作场所以外的地点洽谈原煤购销合同，不一人单独与供货商洽谈原煤购销合同;不将因本人未尽责而受到的经济处罚转嫁给供货商或煤车车主;不向供货商借车;保证不向供货商通风报信、跑风漏气。对违反规定者，严格按照党纪政纪和法纪予以处分。同时组织全厂煤管人员签订了《***原煤管理从业人员廉洁自律承诺书》。结合原煤收购管理的实际，协助厂部建立了严格的监督管理机制：①建立重大问题集体讨论决定的机制。凡涉及到原煤新开户、分供方评定、价格调整、计划确定、人员调整等重大问题，必须由煤管领导小组讨论研究决定，同时确定每月最少召开一次煤管领导小组成员会议，对有关原煤管理重要事项进行研究决定，以确保原煤收购及管理的各个环节始终处于科学、合理、透明的状态。②建立煤管人员的定期轮换制度。为了杜绝煤管人员因在一个岗位上时间长，与煤主、车主接触多，一旦放松警惕，容易被拉拢利用，内外勾结，发生损害企业利益的行为，对煤场的有关岗位人员进行定期轮换。2024年以来，对制样、质管、取样、地磅、现场等5个岗位8人进行了调换，同时对科领导和职能人员进行了调整。③建立严格的监督管理机制。为打击和防止弄虚作假现象，针对原煤的收购及管理的各个环节制定了具体的监督措施：一是建立健全管理规章制度，明确各个岗位的工作范围和职责。通过修订完善煤管计划员、技术员、取样工、现场质检、地磅工、制样、化验分析工管理制度，明确了个人责任，使每个人都清楚自己应承担的责任和权限范围。二是建立各供煤商的业绩档案。首先对煤矿主或中间商提供的供煤点进行考察，把实地取样分析的煤质资料存入档案;其次，实施对供煤过程的控制。取样、现场推检指用推土机将卸车后的原煤推开检查、批样化验结果一经出现与档案样异常，便采取专户、专车跟踪、停收、警告、取消户头等方法，确保煤质稳定。第三，随时根据各供应商的供煤量、车辆遵守纪律情况、煤质状况等，确定供应商的数量和是否与我厂继续维持供销关系，以此来规范供煤商的供煤行为。三是采取分区堆放。根据不同锅炉对用煤质量的要求，把各供应商所供煤的化学成份、干湿程度、煤种等情况进行分类，按区卸载。同时，按专区堆放的方法，把个别有掺假嫌疑煤主的原煤放入专用通道，并用推土机配合现场验收，使其无掺假的可乘之机。各区域煤检员作好当班的作业记录，交煤管科备查，并作为经济责任制考核的基础，以此将责任落实到个人，有效地将掺假现象拒之门外。四是加强了重车过磅后卸车过程的监督与现场管理。若发现过磅后的煤车未关闭刹车水阀，卸车过程中水箱向外淌水、车箱周围滴水等，均要扣减1~2吨煤重，以此杜绝重量失真。对进入卸货区的车辆，除按煤质情况分区卸放外，还加强了现场卸车扣罚力度;对块度在100mm以下的碎荒夹杂，视夹杂情况适当予以扣减进煤量;对块度在100mm以上的荒量还要加倍扣减重量;对于渗杂、作假、严重造荒等行为，除采用现场取样、当车报废，并提出严重警告外，对恶劣使假者，一经发现，立即终止合同。五是规范供煤车辆管理。根据各供应商的业绩状况，规定了各供煤商车辆编号，并帖在车辆显著位置，便于在较远的地方就可知道此车是属于哪家煤主，是几个车，便于地磅员监视及现场质检员准确指定卸货位置，更便于按煤质检查，有利于规范车辆候磅秩序，防止交通混乱。通过规定供煤车辆，有效地防止了大车进煤小车除皮骗取重量的不法行为发生。六是针对火车煤数量、质量问题，取消了民工签票环节，采取与质检部门共同取样、制样的方法，对质量不合格的火车煤予以拒收，确保了火车煤的数量和质量。七是为充分掌握收煤各环节的运行情况，引进了摄象监视系统，把原煤从进厂取样、接放样、空车出厂等过程全部录入电脑，增加了各个环节的透明度，使弄虚作假者无可乘之机，有效杜绝了不法行为的发生。八是改善人工取样作业方法。当自动取样器出现故障时，由质量技术员或科长随时变换取样作业点、作业深度，并采取遮挡措施防止煤主观察取样机作业过程，以此确保单车样的真实可靠。九是严把煤样化验关。通过规范来样化验作业程序，规定化验室所有来样必须经由技术员送来，且打样、收样、分样、储样、对样等环节都必须由两个人以上进行操作，科长直接予以抽查。化验结果出来后，对煤质有异常的煤样，先按正常样进行编号复样后再公布，从而从内部理顺了关系，杜绝了以复样形式造成换样或结果不真实、扯皮等现象的发生，确保了原煤分析质量的真实性，要求复样的煤主越来越少。同时，他经常带领有关人员进行市场调查，深入原煤矿区考察，并耐心细致地做好供煤户的说服动员工作，配合行政解决在煤资源十分紧张的情况下原煤收购的数量和质量问题。通过严格执行各项监督管理制度，让腐败没有了滋生的土壤，使不法供应商没有了弄虚作假的机会和空间，原煤以次充好、以少充多的现象得到极大的遏制。过去各种对原煤采购过程中存在不法行为的举报信，***纪委几乎每月都会收到，反映一些违法现象的“小字报”也时有张帖，通过加强监督管理，严格规章制度的执行，一年多来，举报信、小字报也销声匿迹。同时，因强化了原煤收购的过程管理，堵住了管理的漏洞，煤管人员的事业心、责任感明显增强，对待每一个供应商均能按照制度做到公平公正，与供应商之间的关系也得到了极大的改善，原煤质量显著提高，主要产品2024年为204.5kg/t-汽，2024~2024年10月蒸汽的原煤累计单耗为188.72kg/t-汽，同比节约原煤14.64万吨。</w:t>
      </w:r>
    </w:p>
    <w:p>
      <w:pPr>
        <w:ind w:left="0" w:right="0" w:firstLine="560"/>
        <w:spacing w:before="450" w:after="450" w:line="312" w:lineRule="auto"/>
      </w:pPr>
      <w:r>
        <w:rPr>
          <w:rFonts w:ascii="宋体" w:hAnsi="宋体" w:eastAsia="宋体" w:cs="宋体"/>
          <w:color w:val="000"/>
          <w:sz w:val="28"/>
          <w:szCs w:val="28"/>
        </w:rPr>
        <w:t xml:space="preserve">——他善用科学方法，正确处理来信来访工作。他通过加强信访监督，明确是非界限，找准信访工作的方向，妥善处理信访案例，并提出了把员工群众的上访变为机关工作人员的下访，特别是纪检监察工作的下访把员工群众关心的热点、难点问题从释疑解惑的角度解决在基层，提出了以情感人，以德育人，以法管人，以信服人的服务群众的思想政治工作方法。通过利用科学方法，有效处理了各种来信来访，来信来访办结率达100%，受到了员工群众的广泛认同和好评，为企业员工队伍的稳定提供了有力保证。</w:t>
      </w:r>
    </w:p>
    <w:p>
      <w:pPr>
        <w:ind w:left="0" w:right="0" w:firstLine="560"/>
        <w:spacing w:before="450" w:after="450" w:line="312" w:lineRule="auto"/>
      </w:pPr>
      <w:r>
        <w:rPr>
          <w:rFonts w:ascii="宋体" w:hAnsi="宋体" w:eastAsia="宋体" w:cs="宋体"/>
          <w:color w:val="000"/>
          <w:sz w:val="28"/>
          <w:szCs w:val="28"/>
        </w:rPr>
        <w:t xml:space="preserve">——他尤其重视效能监察工作的开展，使其更好地为生产工作服好务。结合本单位实际，将效能建设列入了效能监察工作的重要一环，使全厂各车间、科室，甚至班组都参加进来，拓宽了效能监察的工作面;在效能建设的内容方面，提出了机关从遵守政治纪律，从服务工作宗旨，从改变工作作风，从健全规章制度，从规范办事程序，从提高工作效率，从解决员工反映的热点、难点问题等七个方面开展效能监察工作，拓展了效能监察工作的深度和广度。在他的努力下，2024年***效能监察的工作经验被中铝公司总部收进了公司效能监察经验汇编一书，2024~2024开展效能建设项目21项，取得经济效益300余万元。</w:t>
      </w:r>
    </w:p>
    <w:p>
      <w:pPr>
        <w:ind w:left="0" w:right="0" w:firstLine="560"/>
        <w:spacing w:before="450" w:after="450" w:line="312" w:lineRule="auto"/>
      </w:pPr>
      <w:r>
        <w:rPr>
          <w:rFonts w:ascii="宋体" w:hAnsi="宋体" w:eastAsia="宋体" w:cs="宋体"/>
          <w:color w:val="000"/>
          <w:sz w:val="28"/>
          <w:szCs w:val="28"/>
        </w:rPr>
        <w:t xml:space="preserve">——他悉心于本职工作的刻苦实践和钻研，具有很强的能力水平。脚踏实地、任劳任怨、善于钻研、干一行、爱一行、干啥就干好啥，他是这样说的，也是这样做的。“实践出真知”，通过实践，他积累了丰富的经验，增长了他在本职工作领域的才干，掌握了做好本职工作的知识和本领，提出了在“创新、争先、用心”六字上下功夫的工作思路，先后撰写了不少以纪检监察工作为内容的文章。其中，《明确目标、规范操作、促进发展》在中铝效能监察经验交流上发表，《浅谈新时期企业纪检监察信访工作的服务方向》、《搞好三项措施、促进廉政建设》均在中铝贵州企业纪检监察论文中获奖，为企业纪检监察工作的有效开展提供了借鉴。</w:t>
      </w:r>
    </w:p>
    <w:p>
      <w:pPr>
        <w:ind w:left="0" w:right="0" w:firstLine="560"/>
        <w:spacing w:before="450" w:after="450" w:line="312" w:lineRule="auto"/>
      </w:pPr>
      <w:r>
        <w:rPr>
          <w:rFonts w:ascii="宋体" w:hAnsi="宋体" w:eastAsia="宋体" w:cs="宋体"/>
          <w:color w:val="000"/>
          <w:sz w:val="28"/>
          <w:szCs w:val="28"/>
        </w:rPr>
        <w:t xml:space="preserve">——他洁身自好，具有优秀的道德品质。他说话真诚，办事认真，做人本分。敢想、敢说、敢做，从不吞吞吐吐，遮遮掩掩，含含糊糊。与他打过交道的人都知道，他从不唯利是图，领导、同志和群众给予他以很高评价。他从不滥用权力，对自己约法三章，不贪占企业的便宜，不接受宴请和礼品，拒收任何有损干部形象的钱财，并接受广大干部职工监督，以自己廉洁从政的高尚品德在干部职工中树立了一个纪检干部的模范形象。</w:t>
      </w:r>
    </w:p>
    <w:p>
      <w:pPr>
        <w:ind w:left="0" w:right="0" w:firstLine="560"/>
        <w:spacing w:before="450" w:after="450" w:line="312" w:lineRule="auto"/>
      </w:pPr>
      <w:r>
        <w:rPr>
          <w:rFonts w:ascii="宋体" w:hAnsi="宋体" w:eastAsia="宋体" w:cs="宋体"/>
          <w:color w:val="000"/>
          <w:sz w:val="28"/>
          <w:szCs w:val="28"/>
        </w:rPr>
        <w:t xml:space="preserve">纪检监察个人先进事迹责任编辑：飞雪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2024-10-20T03:32:09+08:00</dcterms:created>
  <dcterms:modified xsi:type="dcterms:W3CDTF">2024-10-20T03:32:09+08:00</dcterms:modified>
</cp:coreProperties>
</file>

<file path=docProps/custom.xml><?xml version="1.0" encoding="utf-8"?>
<Properties xmlns="http://schemas.openxmlformats.org/officeDocument/2006/custom-properties" xmlns:vt="http://schemas.openxmlformats.org/officeDocument/2006/docPropsVTypes"/>
</file>